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9F" w:rsidRPr="00C21C76" w:rsidRDefault="0061109F" w:rsidP="0061109F">
      <w:pPr>
        <w:jc w:val="center"/>
        <w:rPr>
          <w:sz w:val="26"/>
          <w:szCs w:val="26"/>
        </w:rPr>
      </w:pPr>
      <w:bookmarkStart w:id="0" w:name="_GoBack"/>
      <w:bookmarkEnd w:id="0"/>
      <w:r w:rsidRPr="00C21C76">
        <w:rPr>
          <w:sz w:val="26"/>
          <w:szCs w:val="26"/>
        </w:rPr>
        <w:t>Российская Федерация</w:t>
      </w:r>
    </w:p>
    <w:p w:rsidR="0061109F" w:rsidRPr="00C21C76" w:rsidRDefault="0061109F" w:rsidP="0061109F">
      <w:pPr>
        <w:jc w:val="center"/>
        <w:rPr>
          <w:sz w:val="26"/>
          <w:szCs w:val="26"/>
        </w:rPr>
      </w:pPr>
      <w:r w:rsidRPr="00C21C76">
        <w:rPr>
          <w:sz w:val="26"/>
          <w:szCs w:val="26"/>
        </w:rPr>
        <w:t>Республика Хакасия</w:t>
      </w:r>
    </w:p>
    <w:p w:rsidR="0061109F" w:rsidRDefault="0061109F" w:rsidP="0061109F">
      <w:pPr>
        <w:jc w:val="center"/>
        <w:rPr>
          <w:sz w:val="26"/>
          <w:szCs w:val="26"/>
        </w:rPr>
      </w:pPr>
      <w:r w:rsidRPr="00C21C76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</w:t>
      </w:r>
      <w:proofErr w:type="spellStart"/>
      <w:r w:rsidR="00791BE4">
        <w:rPr>
          <w:sz w:val="26"/>
          <w:szCs w:val="26"/>
        </w:rPr>
        <w:t>Бондаревского</w:t>
      </w:r>
      <w:proofErr w:type="spellEnd"/>
      <w:r w:rsidR="00791BE4">
        <w:rPr>
          <w:sz w:val="26"/>
          <w:szCs w:val="26"/>
        </w:rPr>
        <w:t xml:space="preserve"> сельсовета</w:t>
      </w:r>
    </w:p>
    <w:p w:rsidR="00791BE4" w:rsidRDefault="00791BE4" w:rsidP="0061109F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</w:p>
    <w:p w:rsidR="0061109F" w:rsidRPr="00C21C76" w:rsidRDefault="0061109F" w:rsidP="0061109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61109F" w:rsidRDefault="0061109F" w:rsidP="0061109F">
      <w:pPr>
        <w:jc w:val="both"/>
      </w:pPr>
      <w:r>
        <w:tab/>
      </w:r>
      <w:r>
        <w:tab/>
      </w:r>
      <w:r>
        <w:tab/>
      </w:r>
      <w:r>
        <w:tab/>
      </w:r>
    </w:p>
    <w:p w:rsidR="0061109F" w:rsidRPr="00B651E2" w:rsidRDefault="0061109F" w:rsidP="0061109F">
      <w:pPr>
        <w:jc w:val="center"/>
        <w:rPr>
          <w:b/>
        </w:rPr>
      </w:pPr>
      <w:r w:rsidRPr="00B651E2">
        <w:rPr>
          <w:b/>
        </w:rPr>
        <w:t>ПОСТАНОВЛЕНИЕ</w:t>
      </w:r>
    </w:p>
    <w:p w:rsidR="0061109F" w:rsidRPr="00C21C76" w:rsidRDefault="0061109F" w:rsidP="0061109F">
      <w:pPr>
        <w:jc w:val="both"/>
        <w:rPr>
          <w:sz w:val="26"/>
          <w:szCs w:val="26"/>
        </w:rPr>
      </w:pPr>
    </w:p>
    <w:p w:rsidR="0061109F" w:rsidRDefault="0061109F" w:rsidP="0061109F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21C76">
        <w:rPr>
          <w:sz w:val="26"/>
          <w:szCs w:val="26"/>
        </w:rPr>
        <w:t>т</w:t>
      </w:r>
      <w:r w:rsidR="0050119C">
        <w:rPr>
          <w:sz w:val="26"/>
          <w:szCs w:val="26"/>
        </w:rPr>
        <w:t xml:space="preserve"> 25</w:t>
      </w:r>
      <w:r>
        <w:rPr>
          <w:sz w:val="26"/>
          <w:szCs w:val="26"/>
        </w:rPr>
        <w:t xml:space="preserve"> мая 2020 </w:t>
      </w:r>
      <w:r w:rsidRPr="00C21C76">
        <w:rPr>
          <w:sz w:val="26"/>
          <w:szCs w:val="26"/>
        </w:rPr>
        <w:t xml:space="preserve">г.     </w:t>
      </w:r>
      <w:r>
        <w:rPr>
          <w:sz w:val="26"/>
          <w:szCs w:val="26"/>
        </w:rPr>
        <w:t xml:space="preserve">   </w:t>
      </w:r>
      <w:r w:rsidRPr="00C21C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Pr="00C21C76">
        <w:rPr>
          <w:sz w:val="26"/>
          <w:szCs w:val="26"/>
        </w:rPr>
        <w:t xml:space="preserve"> с.</w:t>
      </w:r>
      <w:r>
        <w:rPr>
          <w:sz w:val="26"/>
          <w:szCs w:val="26"/>
        </w:rPr>
        <w:t xml:space="preserve"> </w:t>
      </w:r>
      <w:proofErr w:type="spellStart"/>
      <w:r w:rsidR="00791BE4">
        <w:rPr>
          <w:sz w:val="26"/>
          <w:szCs w:val="26"/>
        </w:rPr>
        <w:t>Бондарево</w:t>
      </w:r>
      <w:proofErr w:type="spellEnd"/>
      <w:r w:rsidR="00791BE4">
        <w:rPr>
          <w:sz w:val="26"/>
          <w:szCs w:val="26"/>
        </w:rPr>
        <w:t xml:space="preserve"> </w:t>
      </w:r>
      <w:r w:rsidRPr="00C21C7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</w:t>
      </w:r>
      <w:r w:rsidRPr="00C21C76">
        <w:rPr>
          <w:sz w:val="26"/>
          <w:szCs w:val="26"/>
        </w:rPr>
        <w:t xml:space="preserve">   №</w:t>
      </w:r>
      <w:r w:rsidR="0050119C">
        <w:rPr>
          <w:sz w:val="26"/>
          <w:szCs w:val="26"/>
        </w:rPr>
        <w:t xml:space="preserve"> 31</w:t>
      </w:r>
    </w:p>
    <w:p w:rsidR="0061109F" w:rsidRPr="00C21C76" w:rsidRDefault="0061109F" w:rsidP="0061109F">
      <w:pPr>
        <w:jc w:val="both"/>
        <w:rPr>
          <w:sz w:val="26"/>
          <w:szCs w:val="26"/>
        </w:rPr>
      </w:pPr>
    </w:p>
    <w:p w:rsidR="0061109F" w:rsidRPr="00C21C76" w:rsidRDefault="0061109F" w:rsidP="00F81F7D">
      <w:pPr>
        <w:ind w:right="4819"/>
        <w:jc w:val="both"/>
        <w:rPr>
          <w:b/>
          <w:sz w:val="26"/>
          <w:szCs w:val="26"/>
        </w:rPr>
      </w:pPr>
      <w:r w:rsidRPr="00C21C7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 Перечня мероприятий</w:t>
      </w:r>
      <w:r w:rsidR="00F81F7D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в целях </w:t>
      </w:r>
      <w:proofErr w:type="spellStart"/>
      <w:r>
        <w:rPr>
          <w:b/>
          <w:sz w:val="26"/>
          <w:szCs w:val="26"/>
        </w:rPr>
        <w:t>софинансирования</w:t>
      </w:r>
      <w:proofErr w:type="spellEnd"/>
      <w:r>
        <w:rPr>
          <w:b/>
          <w:sz w:val="26"/>
          <w:szCs w:val="26"/>
        </w:rPr>
        <w:t xml:space="preserve"> которых предоставляется субсидия на частичное погашение кредиторской задолженности из республиканского бюджета Республики Хакасия муниципальному образованию </w:t>
      </w:r>
      <w:proofErr w:type="spellStart"/>
      <w:r w:rsidR="00791BE4">
        <w:rPr>
          <w:b/>
          <w:sz w:val="26"/>
          <w:szCs w:val="26"/>
        </w:rPr>
        <w:t>Бондаревский</w:t>
      </w:r>
      <w:proofErr w:type="spellEnd"/>
      <w:r w:rsidR="00791BE4">
        <w:rPr>
          <w:b/>
          <w:sz w:val="26"/>
          <w:szCs w:val="26"/>
        </w:rPr>
        <w:t xml:space="preserve"> сельсовет </w:t>
      </w:r>
      <w:proofErr w:type="spellStart"/>
      <w:r w:rsidR="00791BE4">
        <w:rPr>
          <w:b/>
          <w:sz w:val="26"/>
          <w:szCs w:val="26"/>
        </w:rPr>
        <w:t>Бейского</w:t>
      </w:r>
      <w:proofErr w:type="spellEnd"/>
      <w:r w:rsidR="00791BE4">
        <w:rPr>
          <w:b/>
          <w:sz w:val="26"/>
          <w:szCs w:val="26"/>
        </w:rPr>
        <w:t xml:space="preserve"> района Республики Хакасия</w:t>
      </w:r>
      <w:r>
        <w:rPr>
          <w:b/>
          <w:sz w:val="26"/>
          <w:szCs w:val="26"/>
        </w:rPr>
        <w:t xml:space="preserve"> на 2020 год</w:t>
      </w:r>
    </w:p>
    <w:p w:rsidR="0061109F" w:rsidRDefault="0061109F" w:rsidP="0061109F">
      <w:pPr>
        <w:jc w:val="both"/>
        <w:rPr>
          <w:sz w:val="26"/>
          <w:szCs w:val="26"/>
        </w:rPr>
      </w:pPr>
    </w:p>
    <w:p w:rsidR="0061109F" w:rsidRPr="00C21C76" w:rsidRDefault="0061109F" w:rsidP="0061109F">
      <w:pPr>
        <w:jc w:val="both"/>
        <w:rPr>
          <w:sz w:val="26"/>
          <w:szCs w:val="26"/>
        </w:rPr>
      </w:pPr>
    </w:p>
    <w:p w:rsidR="0061109F" w:rsidRDefault="0061109F" w:rsidP="0061109F">
      <w:pPr>
        <w:ind w:firstLine="709"/>
        <w:jc w:val="both"/>
        <w:rPr>
          <w:sz w:val="26"/>
          <w:szCs w:val="26"/>
        </w:rPr>
      </w:pPr>
      <w:r w:rsidRPr="00C21C76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постановлением Правительство Республики Хакасия </w:t>
      </w:r>
      <w:r w:rsidR="00DC2165">
        <w:rPr>
          <w:sz w:val="26"/>
          <w:szCs w:val="26"/>
        </w:rPr>
        <w:t>от  22.05.2020 года № 263</w:t>
      </w:r>
      <w:r>
        <w:rPr>
          <w:sz w:val="26"/>
          <w:szCs w:val="26"/>
        </w:rPr>
        <w:t>, со статьей 14 Устава муниципа</w:t>
      </w:r>
      <w:r w:rsidR="00791BE4">
        <w:rPr>
          <w:sz w:val="26"/>
          <w:szCs w:val="26"/>
        </w:rPr>
        <w:t xml:space="preserve">льного образования </w:t>
      </w:r>
      <w:proofErr w:type="spellStart"/>
      <w:r w:rsidR="00791BE4">
        <w:rPr>
          <w:sz w:val="26"/>
          <w:szCs w:val="26"/>
        </w:rPr>
        <w:t>Бондаревский</w:t>
      </w:r>
      <w:proofErr w:type="spellEnd"/>
      <w:r w:rsidR="00791BE4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</w:p>
    <w:p w:rsidR="0061109F" w:rsidRPr="00C21C76" w:rsidRDefault="0061109F" w:rsidP="0061109F">
      <w:pPr>
        <w:jc w:val="both"/>
        <w:rPr>
          <w:sz w:val="26"/>
          <w:szCs w:val="26"/>
        </w:rPr>
      </w:pPr>
    </w:p>
    <w:p w:rsidR="0061109F" w:rsidRDefault="0061109F" w:rsidP="0061109F">
      <w:pPr>
        <w:jc w:val="center"/>
        <w:rPr>
          <w:sz w:val="26"/>
          <w:szCs w:val="26"/>
        </w:rPr>
      </w:pPr>
      <w:r w:rsidRPr="00C21C76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C21C76">
        <w:rPr>
          <w:sz w:val="26"/>
          <w:szCs w:val="26"/>
        </w:rPr>
        <w:t>:</w:t>
      </w:r>
    </w:p>
    <w:p w:rsidR="0061109F" w:rsidRPr="00C21C76" w:rsidRDefault="0061109F" w:rsidP="0061109F">
      <w:pPr>
        <w:jc w:val="center"/>
        <w:rPr>
          <w:sz w:val="26"/>
          <w:szCs w:val="26"/>
        </w:rPr>
      </w:pPr>
    </w:p>
    <w:p w:rsidR="0061109F" w:rsidRDefault="0061109F" w:rsidP="0061109F">
      <w:pPr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прилагаемый Перечень мероприятий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 на частичное погашение кредиторской задолженности из республиканского бюджета Республики Хакасия муниципальному образованию </w:t>
      </w:r>
      <w:proofErr w:type="spellStart"/>
      <w:r w:rsidR="00791BE4">
        <w:rPr>
          <w:sz w:val="26"/>
          <w:szCs w:val="26"/>
        </w:rPr>
        <w:t>Бондаревский</w:t>
      </w:r>
      <w:proofErr w:type="spellEnd"/>
      <w:r w:rsidR="00791BE4">
        <w:rPr>
          <w:sz w:val="26"/>
          <w:szCs w:val="26"/>
        </w:rPr>
        <w:t xml:space="preserve"> сельсовет </w:t>
      </w:r>
      <w:proofErr w:type="spellStart"/>
      <w:r w:rsidR="00791BE4">
        <w:rPr>
          <w:sz w:val="26"/>
          <w:szCs w:val="26"/>
        </w:rPr>
        <w:t>Бейского</w:t>
      </w:r>
      <w:proofErr w:type="spellEnd"/>
      <w:r w:rsidR="00791BE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</w:p>
    <w:p w:rsidR="0061109F" w:rsidRDefault="0061109F" w:rsidP="0061109F">
      <w:pPr>
        <w:tabs>
          <w:tab w:val="left" w:pos="993"/>
        </w:tabs>
        <w:ind w:left="540"/>
        <w:jc w:val="both"/>
        <w:rPr>
          <w:sz w:val="26"/>
          <w:szCs w:val="26"/>
        </w:rPr>
      </w:pPr>
    </w:p>
    <w:p w:rsidR="0061109F" w:rsidRPr="00D32486" w:rsidRDefault="0061109F" w:rsidP="0061109F">
      <w:pPr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1109F" w:rsidRPr="00DC6F0E" w:rsidRDefault="0061109F" w:rsidP="0061109F">
      <w:pPr>
        <w:tabs>
          <w:tab w:val="left" w:pos="993"/>
        </w:tabs>
        <w:jc w:val="both"/>
        <w:rPr>
          <w:sz w:val="26"/>
          <w:szCs w:val="26"/>
        </w:rPr>
      </w:pPr>
    </w:p>
    <w:p w:rsidR="0061109F" w:rsidRDefault="0061109F" w:rsidP="0061109F">
      <w:pPr>
        <w:tabs>
          <w:tab w:val="left" w:pos="7920"/>
        </w:tabs>
        <w:jc w:val="both"/>
        <w:rPr>
          <w:sz w:val="26"/>
          <w:szCs w:val="26"/>
        </w:rPr>
      </w:pPr>
    </w:p>
    <w:p w:rsidR="0061109F" w:rsidRDefault="0061109F" w:rsidP="0061109F">
      <w:pPr>
        <w:tabs>
          <w:tab w:val="left" w:pos="7920"/>
        </w:tabs>
        <w:jc w:val="both"/>
        <w:rPr>
          <w:sz w:val="26"/>
          <w:szCs w:val="26"/>
        </w:rPr>
      </w:pPr>
    </w:p>
    <w:p w:rsidR="0061109F" w:rsidRDefault="0061109F" w:rsidP="0061109F">
      <w:pPr>
        <w:ind w:left="705"/>
        <w:jc w:val="both"/>
        <w:rPr>
          <w:sz w:val="26"/>
          <w:szCs w:val="26"/>
        </w:rPr>
      </w:pPr>
    </w:p>
    <w:p w:rsidR="0061109F" w:rsidRDefault="0061109F" w:rsidP="0061109F">
      <w:pPr>
        <w:ind w:left="705"/>
        <w:jc w:val="both"/>
        <w:rPr>
          <w:sz w:val="26"/>
          <w:szCs w:val="26"/>
        </w:rPr>
      </w:pPr>
    </w:p>
    <w:p w:rsidR="0061109F" w:rsidRDefault="0061109F" w:rsidP="0061109F">
      <w:pPr>
        <w:ind w:left="705"/>
        <w:jc w:val="both"/>
        <w:rPr>
          <w:sz w:val="26"/>
          <w:szCs w:val="26"/>
        </w:rPr>
      </w:pPr>
    </w:p>
    <w:p w:rsidR="0061109F" w:rsidRPr="00C21C76" w:rsidRDefault="0061109F" w:rsidP="0061109F">
      <w:pPr>
        <w:ind w:left="705"/>
        <w:jc w:val="both"/>
        <w:rPr>
          <w:sz w:val="26"/>
          <w:szCs w:val="26"/>
        </w:rPr>
      </w:pPr>
    </w:p>
    <w:p w:rsidR="0061109F" w:rsidRDefault="00791BE4" w:rsidP="006110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  <w:r w:rsidR="0061109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Е.В.Корнева</w:t>
      </w:r>
      <w:r w:rsidR="0061109F">
        <w:rPr>
          <w:sz w:val="26"/>
          <w:szCs w:val="26"/>
        </w:rPr>
        <w:t xml:space="preserve">                     </w:t>
      </w:r>
      <w:r w:rsidR="0061109F">
        <w:rPr>
          <w:sz w:val="26"/>
          <w:szCs w:val="26"/>
        </w:rPr>
        <w:tab/>
      </w:r>
      <w:r w:rsidR="0061109F">
        <w:rPr>
          <w:sz w:val="26"/>
          <w:szCs w:val="26"/>
        </w:rPr>
        <w:tab/>
        <w:t xml:space="preserve"> </w:t>
      </w:r>
    </w:p>
    <w:p w:rsidR="00791BE4" w:rsidRDefault="0061109F" w:rsidP="00791BE4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791BE4">
        <w:rPr>
          <w:sz w:val="26"/>
          <w:szCs w:val="26"/>
        </w:rPr>
        <w:lastRenderedPageBreak/>
        <w:t xml:space="preserve">                                                                             Утверждено постановлением</w:t>
      </w:r>
    </w:p>
    <w:p w:rsidR="00791BE4" w:rsidRDefault="00791BE4" w:rsidP="00791BE4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50119C">
        <w:rPr>
          <w:sz w:val="26"/>
          <w:szCs w:val="26"/>
        </w:rPr>
        <w:t xml:space="preserve">                             Администрации </w:t>
      </w:r>
      <w:proofErr w:type="spellStart"/>
      <w:r w:rsidR="0050119C">
        <w:rPr>
          <w:sz w:val="26"/>
          <w:szCs w:val="26"/>
        </w:rPr>
        <w:t>Бондаревского</w:t>
      </w:r>
      <w:proofErr w:type="spellEnd"/>
    </w:p>
    <w:p w:rsidR="00791BE4" w:rsidRDefault="00791BE4" w:rsidP="00791BE4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50119C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="0050119C">
        <w:rPr>
          <w:sz w:val="26"/>
          <w:szCs w:val="26"/>
        </w:rPr>
        <w:t xml:space="preserve">сельсовета </w:t>
      </w:r>
      <w:proofErr w:type="spellStart"/>
      <w:r w:rsidR="0050119C">
        <w:rPr>
          <w:sz w:val="26"/>
          <w:szCs w:val="26"/>
        </w:rPr>
        <w:t>Бейского</w:t>
      </w:r>
      <w:proofErr w:type="spellEnd"/>
      <w:r w:rsidR="0050119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  </w:t>
      </w:r>
    </w:p>
    <w:p w:rsidR="00791BE4" w:rsidRDefault="00791BE4" w:rsidP="00791BE4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50119C">
        <w:rPr>
          <w:sz w:val="26"/>
          <w:szCs w:val="26"/>
        </w:rPr>
        <w:t xml:space="preserve">   от «25»  мая 2020г. №31</w:t>
      </w:r>
      <w:r>
        <w:rPr>
          <w:sz w:val="26"/>
          <w:szCs w:val="26"/>
        </w:rPr>
        <w:t xml:space="preserve">         </w:t>
      </w:r>
    </w:p>
    <w:p w:rsidR="00791BE4" w:rsidRDefault="00791BE4" w:rsidP="00791BE4">
      <w:pPr>
        <w:ind w:left="-142" w:firstLine="10915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791BE4" w:rsidRDefault="00791BE4" w:rsidP="00791BE4">
      <w:pPr>
        <w:tabs>
          <w:tab w:val="left" w:pos="792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Перечень мероприятий,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 на частичное погашение кредиторской задолженности из республиканского бюджета Республики Хакасия муниципальному образованию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</w:p>
    <w:p w:rsidR="00791BE4" w:rsidRDefault="00791BE4" w:rsidP="00791BE4">
      <w:pPr>
        <w:tabs>
          <w:tab w:val="left" w:pos="7920"/>
        </w:tabs>
        <w:rPr>
          <w:b/>
          <w:sz w:val="26"/>
          <w:szCs w:val="26"/>
        </w:rPr>
      </w:pPr>
    </w:p>
    <w:tbl>
      <w:tblPr>
        <w:tblW w:w="51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645"/>
        <w:gridCol w:w="2214"/>
        <w:gridCol w:w="1801"/>
        <w:gridCol w:w="1937"/>
      </w:tblGrid>
      <w:tr w:rsidR="00791BE4" w:rsidRPr="00136073" w:rsidTr="00283BAF">
        <w:trPr>
          <w:trHeight w:val="276"/>
        </w:trPr>
        <w:tc>
          <w:tcPr>
            <w:tcW w:w="1023" w:type="pct"/>
            <w:vMerge w:val="restar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  <w:r w:rsidRPr="00136073">
              <w:rPr>
                <w:b/>
                <w:sz w:val="22"/>
                <w:szCs w:val="22"/>
              </w:rPr>
              <w:t>Наименование мероприятий (направление)</w:t>
            </w:r>
          </w:p>
        </w:tc>
        <w:tc>
          <w:tcPr>
            <w:tcW w:w="861" w:type="pct"/>
            <w:vMerge w:val="restar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  <w:r w:rsidRPr="0013607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116" w:type="pct"/>
            <w:gridSpan w:val="3"/>
            <w:shd w:val="clear" w:color="auto" w:fill="auto"/>
          </w:tcPr>
          <w:p w:rsidR="00791BE4" w:rsidRPr="00136073" w:rsidRDefault="00791BE4" w:rsidP="00283BAF">
            <w:pPr>
              <w:jc w:val="center"/>
              <w:rPr>
                <w:b/>
                <w:sz w:val="22"/>
                <w:szCs w:val="22"/>
              </w:rPr>
            </w:pPr>
            <w:r w:rsidRPr="00136073">
              <w:rPr>
                <w:b/>
                <w:sz w:val="22"/>
                <w:szCs w:val="22"/>
              </w:rPr>
              <w:t xml:space="preserve">из них бюджетные ассигнования, распределенные по муниципальным программам и </w:t>
            </w:r>
            <w:proofErr w:type="spellStart"/>
            <w:r w:rsidRPr="00136073">
              <w:rPr>
                <w:b/>
                <w:sz w:val="22"/>
                <w:szCs w:val="22"/>
              </w:rPr>
              <w:t>непрограммным</w:t>
            </w:r>
            <w:proofErr w:type="spellEnd"/>
            <w:r w:rsidRPr="00136073">
              <w:rPr>
                <w:b/>
                <w:sz w:val="22"/>
                <w:szCs w:val="22"/>
              </w:rPr>
              <w:t xml:space="preserve"> расходам</w:t>
            </w:r>
          </w:p>
        </w:tc>
      </w:tr>
      <w:tr w:rsidR="00791BE4" w:rsidRPr="00136073" w:rsidTr="00283BAF">
        <w:trPr>
          <w:trHeight w:val="1030"/>
        </w:trPr>
        <w:tc>
          <w:tcPr>
            <w:tcW w:w="1023" w:type="pct"/>
            <w:vMerge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136073">
              <w:rPr>
                <w:sz w:val="22"/>
                <w:szCs w:val="22"/>
              </w:rPr>
              <w:t>муниципальная программа "Развитие и совершенствован</w:t>
            </w:r>
            <w:r w:rsidR="003434CC">
              <w:rPr>
                <w:sz w:val="22"/>
                <w:szCs w:val="22"/>
              </w:rPr>
              <w:t xml:space="preserve">ие образования в </w:t>
            </w:r>
            <w:proofErr w:type="spellStart"/>
            <w:r w:rsidR="003434CC">
              <w:rPr>
                <w:sz w:val="22"/>
                <w:szCs w:val="22"/>
              </w:rPr>
              <w:t>Бондаревском</w:t>
            </w:r>
            <w:proofErr w:type="spellEnd"/>
            <w:r w:rsidR="003434CC">
              <w:rPr>
                <w:sz w:val="22"/>
                <w:szCs w:val="22"/>
              </w:rPr>
              <w:t xml:space="preserve"> сельсовете</w:t>
            </w:r>
            <w:r w:rsidRPr="00136073">
              <w:rPr>
                <w:sz w:val="22"/>
                <w:szCs w:val="22"/>
              </w:rPr>
              <w:t>2016-2020 годы"</w:t>
            </w:r>
          </w:p>
        </w:tc>
        <w:tc>
          <w:tcPr>
            <w:tcW w:w="943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136073">
              <w:rPr>
                <w:sz w:val="22"/>
                <w:szCs w:val="22"/>
              </w:rPr>
              <w:t>муниципальная про</w:t>
            </w:r>
            <w:r w:rsidR="003434CC">
              <w:rPr>
                <w:sz w:val="22"/>
                <w:szCs w:val="22"/>
              </w:rPr>
              <w:t xml:space="preserve">грамма "Культура </w:t>
            </w:r>
            <w:proofErr w:type="spellStart"/>
            <w:r w:rsidR="003434CC">
              <w:rPr>
                <w:sz w:val="22"/>
                <w:szCs w:val="22"/>
              </w:rPr>
              <w:t>Бондаревского</w:t>
            </w:r>
            <w:proofErr w:type="spellEnd"/>
            <w:r w:rsidR="003434CC">
              <w:rPr>
                <w:sz w:val="22"/>
                <w:szCs w:val="22"/>
              </w:rPr>
              <w:t xml:space="preserve"> сельсовета на 2020-2022</w:t>
            </w:r>
            <w:r w:rsidRPr="00136073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1014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136073">
              <w:rPr>
                <w:sz w:val="22"/>
                <w:szCs w:val="22"/>
              </w:rPr>
              <w:t>Непрограммные</w:t>
            </w:r>
            <w:proofErr w:type="spellEnd"/>
            <w:r w:rsidRPr="00136073">
              <w:rPr>
                <w:sz w:val="22"/>
                <w:szCs w:val="22"/>
              </w:rPr>
              <w:t xml:space="preserve"> расходы</w:t>
            </w:r>
          </w:p>
        </w:tc>
      </w:tr>
      <w:tr w:rsidR="00791BE4" w:rsidRPr="00136073" w:rsidTr="00283BAF">
        <w:tc>
          <w:tcPr>
            <w:tcW w:w="1023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rPr>
                <w:sz w:val="22"/>
                <w:szCs w:val="22"/>
              </w:rPr>
            </w:pPr>
            <w:r w:rsidRPr="00136073">
              <w:rPr>
                <w:sz w:val="22"/>
                <w:szCs w:val="22"/>
              </w:rPr>
              <w:t>Частичное погашение кредиторской задолженности муниципал</w:t>
            </w:r>
            <w:r w:rsidR="002A58BE">
              <w:rPr>
                <w:sz w:val="22"/>
                <w:szCs w:val="22"/>
              </w:rPr>
              <w:t xml:space="preserve">ьного образования </w:t>
            </w:r>
            <w:proofErr w:type="spellStart"/>
            <w:r w:rsidR="002A58BE">
              <w:rPr>
                <w:sz w:val="22"/>
                <w:szCs w:val="22"/>
              </w:rPr>
              <w:t>Бондаревский</w:t>
            </w:r>
            <w:proofErr w:type="spellEnd"/>
            <w:r w:rsidR="002A58BE">
              <w:rPr>
                <w:sz w:val="22"/>
                <w:szCs w:val="22"/>
              </w:rPr>
              <w:t xml:space="preserve"> сельсовет</w:t>
            </w:r>
            <w:r w:rsidRPr="00136073">
              <w:rPr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861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0119C">
              <w:rPr>
                <w:sz w:val="22"/>
                <w:szCs w:val="22"/>
              </w:rPr>
              <w:t>59,1</w:t>
            </w:r>
          </w:p>
        </w:tc>
        <w:tc>
          <w:tcPr>
            <w:tcW w:w="1159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auto"/>
          </w:tcPr>
          <w:p w:rsidR="00791BE4" w:rsidRPr="00136073" w:rsidRDefault="0050119C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1273,1</w:t>
            </w:r>
          </w:p>
        </w:tc>
        <w:tc>
          <w:tcPr>
            <w:tcW w:w="1014" w:type="pct"/>
            <w:shd w:val="clear" w:color="auto" w:fill="auto"/>
          </w:tcPr>
          <w:p w:rsidR="00791BE4" w:rsidRPr="00136073" w:rsidRDefault="0050119C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</w:t>
            </w:r>
          </w:p>
        </w:tc>
      </w:tr>
      <w:tr w:rsidR="00791BE4" w:rsidRPr="00136073" w:rsidTr="00283BAF">
        <w:trPr>
          <w:trHeight w:val="449"/>
        </w:trPr>
        <w:tc>
          <w:tcPr>
            <w:tcW w:w="1023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rPr>
                <w:sz w:val="22"/>
                <w:szCs w:val="22"/>
              </w:rPr>
            </w:pPr>
            <w:r w:rsidRPr="00136073">
              <w:rPr>
                <w:sz w:val="22"/>
                <w:szCs w:val="22"/>
              </w:rPr>
              <w:t xml:space="preserve"> республиканский бюджет</w:t>
            </w:r>
          </w:p>
        </w:tc>
        <w:tc>
          <w:tcPr>
            <w:tcW w:w="861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119C">
              <w:rPr>
                <w:sz w:val="22"/>
                <w:szCs w:val="22"/>
              </w:rPr>
              <w:t>444,5</w:t>
            </w:r>
          </w:p>
        </w:tc>
        <w:tc>
          <w:tcPr>
            <w:tcW w:w="1159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auto"/>
          </w:tcPr>
          <w:p w:rsidR="00791BE4" w:rsidRPr="00136073" w:rsidRDefault="00904DE9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1258,5</w:t>
            </w:r>
          </w:p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:rsidR="00791BE4" w:rsidRPr="00136073" w:rsidRDefault="0050119C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</w:t>
            </w:r>
          </w:p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</w:tr>
      <w:tr w:rsidR="00791BE4" w:rsidRPr="00136073" w:rsidTr="00283BAF">
        <w:tc>
          <w:tcPr>
            <w:tcW w:w="1023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rPr>
                <w:b/>
                <w:sz w:val="22"/>
                <w:szCs w:val="22"/>
              </w:rPr>
            </w:pPr>
            <w:r w:rsidRPr="00136073">
              <w:rPr>
                <w:b/>
                <w:sz w:val="22"/>
                <w:szCs w:val="22"/>
              </w:rPr>
              <w:t>из них по направлениям:</w:t>
            </w:r>
          </w:p>
        </w:tc>
        <w:tc>
          <w:tcPr>
            <w:tcW w:w="861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91BE4" w:rsidRPr="00136073" w:rsidTr="00283BAF">
        <w:tc>
          <w:tcPr>
            <w:tcW w:w="1023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rPr>
                <w:sz w:val="22"/>
                <w:szCs w:val="22"/>
              </w:rPr>
            </w:pPr>
            <w:r w:rsidRPr="00136073">
              <w:rPr>
                <w:sz w:val="22"/>
                <w:szCs w:val="22"/>
              </w:rPr>
              <w:t xml:space="preserve">- разблокировка счетов всего, в том числе </w:t>
            </w:r>
          </w:p>
        </w:tc>
        <w:tc>
          <w:tcPr>
            <w:tcW w:w="861" w:type="pct"/>
            <w:shd w:val="clear" w:color="auto" w:fill="auto"/>
          </w:tcPr>
          <w:p w:rsidR="00791BE4" w:rsidRPr="00136073" w:rsidRDefault="0050119C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758,9</w:t>
            </w:r>
          </w:p>
        </w:tc>
        <w:tc>
          <w:tcPr>
            <w:tcW w:w="1159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auto"/>
          </w:tcPr>
          <w:p w:rsidR="00791BE4" w:rsidRPr="00136073" w:rsidRDefault="0050119C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572,9</w:t>
            </w:r>
          </w:p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:rsidR="00791BE4" w:rsidRPr="00136073" w:rsidRDefault="0050119C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</w:t>
            </w:r>
          </w:p>
        </w:tc>
      </w:tr>
      <w:tr w:rsidR="00791BE4" w:rsidRPr="00136073" w:rsidTr="00283BAF">
        <w:tc>
          <w:tcPr>
            <w:tcW w:w="1023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rPr>
                <w:b/>
                <w:sz w:val="22"/>
                <w:szCs w:val="22"/>
              </w:rPr>
            </w:pPr>
            <w:r w:rsidRPr="00136073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861" w:type="pct"/>
            <w:shd w:val="clear" w:color="auto" w:fill="auto"/>
          </w:tcPr>
          <w:p w:rsidR="00791BE4" w:rsidRPr="00136073" w:rsidRDefault="0050119C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758,9</w:t>
            </w:r>
          </w:p>
        </w:tc>
        <w:tc>
          <w:tcPr>
            <w:tcW w:w="1159" w:type="pct"/>
            <w:shd w:val="clear" w:color="auto" w:fill="auto"/>
          </w:tcPr>
          <w:p w:rsidR="00791BE4" w:rsidRPr="00136073" w:rsidRDefault="00791BE4" w:rsidP="0050119C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auto"/>
          </w:tcPr>
          <w:p w:rsidR="00791BE4" w:rsidRPr="00136073" w:rsidRDefault="002A58BE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572,9</w:t>
            </w:r>
          </w:p>
        </w:tc>
        <w:tc>
          <w:tcPr>
            <w:tcW w:w="1014" w:type="pct"/>
            <w:shd w:val="clear" w:color="auto" w:fill="auto"/>
          </w:tcPr>
          <w:p w:rsidR="00791BE4" w:rsidRPr="00136073" w:rsidRDefault="002A58BE" w:rsidP="0050119C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</w:t>
            </w:r>
          </w:p>
        </w:tc>
      </w:tr>
      <w:tr w:rsidR="00791BE4" w:rsidRPr="00136073" w:rsidTr="00283BAF">
        <w:tc>
          <w:tcPr>
            <w:tcW w:w="1023" w:type="pct"/>
            <w:shd w:val="clear" w:color="auto" w:fill="auto"/>
          </w:tcPr>
          <w:p w:rsidR="00791BE4" w:rsidRPr="00136073" w:rsidRDefault="002A58BE" w:rsidP="00283BAF">
            <w:pPr>
              <w:tabs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91BE4" w:rsidRPr="00136073">
              <w:rPr>
                <w:sz w:val="22"/>
                <w:szCs w:val="22"/>
              </w:rPr>
              <w:t>оплата кредиторской задолженности по жилищно-коммунальным услугам всего, в том числе:</w:t>
            </w:r>
          </w:p>
        </w:tc>
        <w:tc>
          <w:tcPr>
            <w:tcW w:w="861" w:type="pct"/>
            <w:shd w:val="clear" w:color="auto" w:fill="auto"/>
          </w:tcPr>
          <w:p w:rsidR="00791BE4" w:rsidRPr="00136073" w:rsidRDefault="0050119C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700,2</w:t>
            </w:r>
          </w:p>
        </w:tc>
        <w:tc>
          <w:tcPr>
            <w:tcW w:w="1159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auto"/>
          </w:tcPr>
          <w:p w:rsidR="00791BE4" w:rsidRPr="00136073" w:rsidRDefault="002A58BE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700,2</w:t>
            </w:r>
          </w:p>
        </w:tc>
        <w:tc>
          <w:tcPr>
            <w:tcW w:w="1014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</w:tr>
      <w:tr w:rsidR="00791BE4" w:rsidRPr="00136073" w:rsidTr="00283BAF">
        <w:tc>
          <w:tcPr>
            <w:tcW w:w="1023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rPr>
                <w:sz w:val="22"/>
                <w:szCs w:val="22"/>
              </w:rPr>
            </w:pPr>
            <w:r w:rsidRPr="00136073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861" w:type="pct"/>
            <w:shd w:val="clear" w:color="auto" w:fill="auto"/>
          </w:tcPr>
          <w:p w:rsidR="00791BE4" w:rsidRPr="00136073" w:rsidRDefault="0050119C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685,6</w:t>
            </w:r>
          </w:p>
        </w:tc>
        <w:tc>
          <w:tcPr>
            <w:tcW w:w="1159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auto"/>
          </w:tcPr>
          <w:p w:rsidR="00791BE4" w:rsidRPr="00136073" w:rsidRDefault="002A58BE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685,6</w:t>
            </w:r>
          </w:p>
        </w:tc>
        <w:tc>
          <w:tcPr>
            <w:tcW w:w="1014" w:type="pct"/>
            <w:shd w:val="clear" w:color="auto" w:fill="auto"/>
          </w:tcPr>
          <w:p w:rsidR="00791BE4" w:rsidRPr="00136073" w:rsidRDefault="002A58BE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</w:tr>
      <w:tr w:rsidR="00791BE4" w:rsidRPr="00136073" w:rsidTr="002A58BE">
        <w:trPr>
          <w:trHeight w:val="991"/>
        </w:trPr>
        <w:tc>
          <w:tcPr>
            <w:tcW w:w="1023" w:type="pct"/>
            <w:shd w:val="clear" w:color="auto" w:fill="auto"/>
          </w:tcPr>
          <w:p w:rsidR="00791BE4" w:rsidRPr="00136073" w:rsidRDefault="002A58BE" w:rsidP="00283BAF">
            <w:pPr>
              <w:tabs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91BE4" w:rsidRPr="00136073">
              <w:rPr>
                <w:sz w:val="22"/>
                <w:szCs w:val="22"/>
              </w:rPr>
              <w:t>оплата кредиторской заложенности по углю</w:t>
            </w:r>
          </w:p>
        </w:tc>
        <w:tc>
          <w:tcPr>
            <w:tcW w:w="861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</w:tr>
      <w:tr w:rsidR="00791BE4" w:rsidRPr="00136073" w:rsidTr="00283BAF">
        <w:tc>
          <w:tcPr>
            <w:tcW w:w="1023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rPr>
                <w:sz w:val="22"/>
                <w:szCs w:val="22"/>
              </w:rPr>
            </w:pPr>
            <w:r w:rsidRPr="00136073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861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auto"/>
          </w:tcPr>
          <w:p w:rsidR="00791BE4" w:rsidRPr="00136073" w:rsidRDefault="00791BE4" w:rsidP="00283BAF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:rsidR="00791BE4" w:rsidRPr="00136073" w:rsidRDefault="00791BE4" w:rsidP="0050119C">
            <w:pPr>
              <w:tabs>
                <w:tab w:val="left" w:pos="792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91BE4" w:rsidRPr="00136073" w:rsidRDefault="00791BE4" w:rsidP="00791BE4">
      <w:pPr>
        <w:tabs>
          <w:tab w:val="left" w:pos="7920"/>
        </w:tabs>
        <w:rPr>
          <w:b/>
          <w:sz w:val="22"/>
          <w:szCs w:val="22"/>
        </w:rPr>
      </w:pPr>
    </w:p>
    <w:p w:rsidR="00C94983" w:rsidRPr="00136073" w:rsidRDefault="0061109F" w:rsidP="0020585A">
      <w:pPr>
        <w:jc w:val="both"/>
        <w:rPr>
          <w:sz w:val="22"/>
          <w:szCs w:val="22"/>
        </w:rPr>
      </w:pPr>
      <w:r>
        <w:br w:type="page"/>
      </w:r>
    </w:p>
    <w:sectPr w:rsidR="00C94983" w:rsidRPr="00136073" w:rsidSect="00635AF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6D7D"/>
    <w:multiLevelType w:val="hybridMultilevel"/>
    <w:tmpl w:val="E828C966"/>
    <w:lvl w:ilvl="0" w:tplc="DFF08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4B17F68"/>
    <w:multiLevelType w:val="hybridMultilevel"/>
    <w:tmpl w:val="61207D78"/>
    <w:lvl w:ilvl="0" w:tplc="1346A63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99"/>
    <w:rsid w:val="000023EF"/>
    <w:rsid w:val="00034573"/>
    <w:rsid w:val="000645F3"/>
    <w:rsid w:val="0007176B"/>
    <w:rsid w:val="00073C16"/>
    <w:rsid w:val="0009422B"/>
    <w:rsid w:val="000A5FCD"/>
    <w:rsid w:val="000B2CA9"/>
    <w:rsid w:val="000B36AC"/>
    <w:rsid w:val="000C2AE4"/>
    <w:rsid w:val="000C5C5B"/>
    <w:rsid w:val="000D16BB"/>
    <w:rsid w:val="000E67C4"/>
    <w:rsid w:val="001211E3"/>
    <w:rsid w:val="0013006A"/>
    <w:rsid w:val="00136073"/>
    <w:rsid w:val="0017017E"/>
    <w:rsid w:val="00195416"/>
    <w:rsid w:val="001A2664"/>
    <w:rsid w:val="001A6745"/>
    <w:rsid w:val="001A69CC"/>
    <w:rsid w:val="001B4299"/>
    <w:rsid w:val="001C26A0"/>
    <w:rsid w:val="001D67B7"/>
    <w:rsid w:val="0020585A"/>
    <w:rsid w:val="00211142"/>
    <w:rsid w:val="00211A34"/>
    <w:rsid w:val="002213EC"/>
    <w:rsid w:val="00231328"/>
    <w:rsid w:val="00282FB9"/>
    <w:rsid w:val="00283BAF"/>
    <w:rsid w:val="0029275C"/>
    <w:rsid w:val="00292DFB"/>
    <w:rsid w:val="002A2DD1"/>
    <w:rsid w:val="002A33CF"/>
    <w:rsid w:val="002A58BE"/>
    <w:rsid w:val="002A71B1"/>
    <w:rsid w:val="002C4DD4"/>
    <w:rsid w:val="002E050D"/>
    <w:rsid w:val="002F2E53"/>
    <w:rsid w:val="003013AE"/>
    <w:rsid w:val="00302BD0"/>
    <w:rsid w:val="003119BA"/>
    <w:rsid w:val="003434CC"/>
    <w:rsid w:val="00354A50"/>
    <w:rsid w:val="00362057"/>
    <w:rsid w:val="00363611"/>
    <w:rsid w:val="0036688F"/>
    <w:rsid w:val="003717C8"/>
    <w:rsid w:val="0038070A"/>
    <w:rsid w:val="003B0138"/>
    <w:rsid w:val="003B447E"/>
    <w:rsid w:val="003B61FE"/>
    <w:rsid w:val="003C2DA6"/>
    <w:rsid w:val="003F254E"/>
    <w:rsid w:val="003F7D46"/>
    <w:rsid w:val="0042390C"/>
    <w:rsid w:val="0043628C"/>
    <w:rsid w:val="00454580"/>
    <w:rsid w:val="00460FA7"/>
    <w:rsid w:val="00485CDF"/>
    <w:rsid w:val="004A5377"/>
    <w:rsid w:val="004C2947"/>
    <w:rsid w:val="004C393B"/>
    <w:rsid w:val="004C7F04"/>
    <w:rsid w:val="004D04AD"/>
    <w:rsid w:val="004D35C4"/>
    <w:rsid w:val="004E1BE4"/>
    <w:rsid w:val="0050119C"/>
    <w:rsid w:val="00507BEB"/>
    <w:rsid w:val="00515033"/>
    <w:rsid w:val="00525778"/>
    <w:rsid w:val="00540FC9"/>
    <w:rsid w:val="00547AD4"/>
    <w:rsid w:val="00556806"/>
    <w:rsid w:val="005600B4"/>
    <w:rsid w:val="005760E6"/>
    <w:rsid w:val="005A0EF4"/>
    <w:rsid w:val="005C4C99"/>
    <w:rsid w:val="005C5C91"/>
    <w:rsid w:val="005D046D"/>
    <w:rsid w:val="005D3938"/>
    <w:rsid w:val="005E1694"/>
    <w:rsid w:val="005F05F7"/>
    <w:rsid w:val="005F3B57"/>
    <w:rsid w:val="005F6F61"/>
    <w:rsid w:val="0061109F"/>
    <w:rsid w:val="006167F9"/>
    <w:rsid w:val="0062685C"/>
    <w:rsid w:val="00635AFF"/>
    <w:rsid w:val="00635C7B"/>
    <w:rsid w:val="00653078"/>
    <w:rsid w:val="00664B91"/>
    <w:rsid w:val="006754F6"/>
    <w:rsid w:val="00682088"/>
    <w:rsid w:val="006B3149"/>
    <w:rsid w:val="006B35D5"/>
    <w:rsid w:val="006D4391"/>
    <w:rsid w:val="006F1264"/>
    <w:rsid w:val="007018AF"/>
    <w:rsid w:val="00711817"/>
    <w:rsid w:val="00714A9F"/>
    <w:rsid w:val="0072042C"/>
    <w:rsid w:val="0073321D"/>
    <w:rsid w:val="00735483"/>
    <w:rsid w:val="00735E99"/>
    <w:rsid w:val="00741E72"/>
    <w:rsid w:val="00791BE4"/>
    <w:rsid w:val="007B075C"/>
    <w:rsid w:val="007B7458"/>
    <w:rsid w:val="007D25CD"/>
    <w:rsid w:val="007E17C2"/>
    <w:rsid w:val="007E6256"/>
    <w:rsid w:val="00800007"/>
    <w:rsid w:val="00801A6D"/>
    <w:rsid w:val="00805479"/>
    <w:rsid w:val="008666BB"/>
    <w:rsid w:val="00867515"/>
    <w:rsid w:val="0087705C"/>
    <w:rsid w:val="008829C8"/>
    <w:rsid w:val="008B3DC3"/>
    <w:rsid w:val="008D5826"/>
    <w:rsid w:val="008F0245"/>
    <w:rsid w:val="008F7378"/>
    <w:rsid w:val="0090319C"/>
    <w:rsid w:val="00904DE9"/>
    <w:rsid w:val="0092614C"/>
    <w:rsid w:val="0093684A"/>
    <w:rsid w:val="00944C20"/>
    <w:rsid w:val="00982372"/>
    <w:rsid w:val="00A316CC"/>
    <w:rsid w:val="00A44718"/>
    <w:rsid w:val="00A626E2"/>
    <w:rsid w:val="00A663C2"/>
    <w:rsid w:val="00A77D47"/>
    <w:rsid w:val="00AB21E6"/>
    <w:rsid w:val="00AC15B4"/>
    <w:rsid w:val="00AE7911"/>
    <w:rsid w:val="00B04CBB"/>
    <w:rsid w:val="00B178AD"/>
    <w:rsid w:val="00B23C9B"/>
    <w:rsid w:val="00B30359"/>
    <w:rsid w:val="00B30A9F"/>
    <w:rsid w:val="00B34CC0"/>
    <w:rsid w:val="00B44FD5"/>
    <w:rsid w:val="00B540AC"/>
    <w:rsid w:val="00B71F0D"/>
    <w:rsid w:val="00B807E2"/>
    <w:rsid w:val="00B84B3A"/>
    <w:rsid w:val="00BA2D3D"/>
    <w:rsid w:val="00BA4AD7"/>
    <w:rsid w:val="00BB7932"/>
    <w:rsid w:val="00BC0697"/>
    <w:rsid w:val="00BF214E"/>
    <w:rsid w:val="00C16F1D"/>
    <w:rsid w:val="00C46CEE"/>
    <w:rsid w:val="00C5127D"/>
    <w:rsid w:val="00C51AFE"/>
    <w:rsid w:val="00C57926"/>
    <w:rsid w:val="00C823C2"/>
    <w:rsid w:val="00C86B51"/>
    <w:rsid w:val="00C94983"/>
    <w:rsid w:val="00CA4F02"/>
    <w:rsid w:val="00CC5FF6"/>
    <w:rsid w:val="00CE0147"/>
    <w:rsid w:val="00CE495B"/>
    <w:rsid w:val="00CE5229"/>
    <w:rsid w:val="00CF5B5D"/>
    <w:rsid w:val="00D00B0C"/>
    <w:rsid w:val="00D27EBB"/>
    <w:rsid w:val="00D32486"/>
    <w:rsid w:val="00D37FF5"/>
    <w:rsid w:val="00D469EE"/>
    <w:rsid w:val="00D62799"/>
    <w:rsid w:val="00D6309E"/>
    <w:rsid w:val="00D705FF"/>
    <w:rsid w:val="00D76F80"/>
    <w:rsid w:val="00DC00AD"/>
    <w:rsid w:val="00DC2165"/>
    <w:rsid w:val="00DC385F"/>
    <w:rsid w:val="00DC4572"/>
    <w:rsid w:val="00DC4AF6"/>
    <w:rsid w:val="00DC6F0E"/>
    <w:rsid w:val="00DD493F"/>
    <w:rsid w:val="00DF7846"/>
    <w:rsid w:val="00E03FAB"/>
    <w:rsid w:val="00E05119"/>
    <w:rsid w:val="00E2107E"/>
    <w:rsid w:val="00E3560E"/>
    <w:rsid w:val="00E44CDB"/>
    <w:rsid w:val="00E45F87"/>
    <w:rsid w:val="00E52188"/>
    <w:rsid w:val="00E72106"/>
    <w:rsid w:val="00E72717"/>
    <w:rsid w:val="00E97077"/>
    <w:rsid w:val="00E9736E"/>
    <w:rsid w:val="00EC466D"/>
    <w:rsid w:val="00EC65C5"/>
    <w:rsid w:val="00EC6783"/>
    <w:rsid w:val="00ED4B80"/>
    <w:rsid w:val="00EF1994"/>
    <w:rsid w:val="00EF26BD"/>
    <w:rsid w:val="00F001F0"/>
    <w:rsid w:val="00F22373"/>
    <w:rsid w:val="00F22447"/>
    <w:rsid w:val="00F25946"/>
    <w:rsid w:val="00F45C91"/>
    <w:rsid w:val="00F70E72"/>
    <w:rsid w:val="00F7665B"/>
    <w:rsid w:val="00F766C0"/>
    <w:rsid w:val="00F77011"/>
    <w:rsid w:val="00F81F7D"/>
    <w:rsid w:val="00F86F43"/>
    <w:rsid w:val="00F9214F"/>
    <w:rsid w:val="00F96327"/>
    <w:rsid w:val="00FA1F10"/>
    <w:rsid w:val="00FA5ADB"/>
    <w:rsid w:val="00FA63E2"/>
    <w:rsid w:val="00FA7397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37BB7-EC5D-4F6A-9D44-270A58D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9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5C4C99"/>
    <w:pPr>
      <w:spacing w:after="120" w:line="480" w:lineRule="auto"/>
      <w:ind w:left="283"/>
    </w:pPr>
  </w:style>
  <w:style w:type="paragraph" w:styleId="a3">
    <w:name w:val="Balloon Text"/>
    <w:basedOn w:val="a"/>
    <w:link w:val="a4"/>
    <w:rsid w:val="006B314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B31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61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rsid w:val="00C9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Пользователь</cp:lastModifiedBy>
  <cp:revision>2</cp:revision>
  <cp:lastPrinted>2020-05-26T08:02:00Z</cp:lastPrinted>
  <dcterms:created xsi:type="dcterms:W3CDTF">2020-08-12T03:53:00Z</dcterms:created>
  <dcterms:modified xsi:type="dcterms:W3CDTF">2020-08-12T03:53:00Z</dcterms:modified>
</cp:coreProperties>
</file>