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C7" w:rsidRPr="00A035F8" w:rsidRDefault="00D400C7" w:rsidP="00D400C7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</w:rPr>
      </w:pPr>
      <w:bookmarkStart w:id="0" w:name="_GoBack"/>
      <w:bookmarkEnd w:id="0"/>
      <w:r w:rsidRPr="00A035F8">
        <w:rPr>
          <w:rFonts w:ascii="Times New Roman" w:hAnsi="Times New Roman"/>
          <w:sz w:val="26"/>
          <w:szCs w:val="26"/>
        </w:rPr>
        <w:t>Российская Федерация </w:t>
      </w:r>
    </w:p>
    <w:p w:rsidR="00D400C7" w:rsidRPr="00A035F8" w:rsidRDefault="00D400C7" w:rsidP="00D400C7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Республика Хакасия </w:t>
      </w:r>
    </w:p>
    <w:p w:rsidR="00D400C7" w:rsidRPr="00A035F8" w:rsidRDefault="00422EC9" w:rsidP="00D400C7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Администрация Бондаревского </w:t>
      </w:r>
      <w:r w:rsidR="00D400C7" w:rsidRPr="00A035F8">
        <w:rPr>
          <w:rFonts w:ascii="Times New Roman" w:hAnsi="Times New Roman"/>
          <w:sz w:val="26"/>
          <w:szCs w:val="26"/>
        </w:rPr>
        <w:t> сельсовета </w:t>
      </w:r>
    </w:p>
    <w:p w:rsidR="00D400C7" w:rsidRPr="00A035F8" w:rsidRDefault="00D400C7" w:rsidP="00D400C7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Бейского района </w:t>
      </w:r>
    </w:p>
    <w:p w:rsidR="00D400C7" w:rsidRPr="00A035F8" w:rsidRDefault="00D400C7" w:rsidP="00D400C7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</w:rPr>
        <w:t>ПОСТАНОВЛЕНИЕ</w:t>
      </w: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5103EB" w:rsidP="00422EC9">
      <w:pPr>
        <w:spacing w:after="0" w:line="240" w:lineRule="auto"/>
        <w:textAlignment w:val="baseline"/>
        <w:rPr>
          <w:rFonts w:ascii="Segoe UI" w:hAnsi="Segoe UI" w:cs="Segoe UI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 мая 2020</w:t>
      </w:r>
      <w:r w:rsidR="00D400C7" w:rsidRPr="00A035F8">
        <w:rPr>
          <w:rFonts w:ascii="Times New Roman" w:hAnsi="Times New Roman"/>
          <w:sz w:val="26"/>
          <w:szCs w:val="26"/>
        </w:rPr>
        <w:t>  г                     </w:t>
      </w:r>
      <w:r w:rsidR="00422EC9" w:rsidRPr="00A035F8">
        <w:rPr>
          <w:rFonts w:ascii="Times New Roman" w:hAnsi="Times New Roman"/>
          <w:sz w:val="26"/>
          <w:szCs w:val="26"/>
        </w:rPr>
        <w:t xml:space="preserve">   с Бондарево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422EC9" w:rsidRPr="00A035F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35</w:t>
      </w:r>
    </w:p>
    <w:p w:rsidR="00D400C7" w:rsidRPr="00A035F8" w:rsidRDefault="00D400C7" w:rsidP="00D400C7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</w:t>
      </w:r>
    </w:p>
    <w:p w:rsidR="00D400C7" w:rsidRPr="00A035F8" w:rsidRDefault="00D400C7" w:rsidP="00D400C7">
      <w:pPr>
        <w:spacing w:after="0" w:line="240" w:lineRule="auto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</w:rPr>
        <w:t>Об   утверждении    административного </w:t>
      </w: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</w:rPr>
        <w:t> регламента предоставления муниципальной  </w:t>
      </w: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</w:rPr>
        <w:t>услуги  по оказанию поддержки </w:t>
      </w: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</w:rPr>
        <w:t>субъектам малого и среднего  предпринимательства</w:t>
      </w: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</w:rPr>
        <w:t> в рамках реализации муниципальных программ.</w:t>
      </w: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ind w:right="-16" w:firstLine="736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На основании абз.2 ч.1 ст.2 Федерального закона № 210-ФЗ от 27.07.2010 г. " Об организации предоставления государственных и муниципальных услуг, руководствуясь  Федеральным законом от 06.10.2003 г. № 131-ФЗ "Об общих принципах организации местного самоуправления" и </w:t>
      </w:r>
    </w:p>
    <w:p w:rsidR="00D400C7" w:rsidRPr="00A035F8" w:rsidRDefault="00D400C7" w:rsidP="00D400C7">
      <w:pPr>
        <w:spacing w:after="0" w:line="240" w:lineRule="auto"/>
        <w:ind w:right="-16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Уставом муниципального образова</w:t>
      </w:r>
      <w:r w:rsidR="00422EC9" w:rsidRPr="00A035F8">
        <w:rPr>
          <w:rFonts w:ascii="Times New Roman" w:hAnsi="Times New Roman"/>
          <w:sz w:val="26"/>
          <w:szCs w:val="26"/>
        </w:rPr>
        <w:t>ния Бондаревский</w:t>
      </w:r>
      <w:r w:rsidRPr="00A035F8">
        <w:rPr>
          <w:rFonts w:ascii="Times New Roman" w:hAnsi="Times New Roman"/>
          <w:sz w:val="26"/>
          <w:szCs w:val="26"/>
        </w:rPr>
        <w:t xml:space="preserve">  сельсовет , </w:t>
      </w:r>
      <w:r w:rsidR="00422EC9" w:rsidRPr="00A035F8">
        <w:rPr>
          <w:rFonts w:ascii="Times New Roman" w:hAnsi="Times New Roman"/>
          <w:sz w:val="26"/>
          <w:szCs w:val="26"/>
        </w:rPr>
        <w:t>Администрация Бондаревского сельсовета</w:t>
      </w:r>
    </w:p>
    <w:p w:rsidR="00D400C7" w:rsidRPr="00A035F8" w:rsidRDefault="00D400C7" w:rsidP="00D400C7">
      <w:pPr>
        <w:spacing w:after="0" w:line="240" w:lineRule="auto"/>
        <w:ind w:right="-16"/>
        <w:textAlignment w:val="baseline"/>
        <w:rPr>
          <w:rFonts w:ascii="Times New Roman" w:hAnsi="Times New Roman"/>
          <w:sz w:val="26"/>
          <w:szCs w:val="26"/>
        </w:rPr>
      </w:pPr>
    </w:p>
    <w:p w:rsidR="00D400C7" w:rsidRPr="00A035F8" w:rsidRDefault="00D400C7" w:rsidP="00D400C7">
      <w:pPr>
        <w:spacing w:after="0" w:line="240" w:lineRule="auto"/>
        <w:ind w:right="-16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ПОСТАНОВЛЯЕТ</w:t>
      </w:r>
      <w:r w:rsidRPr="00A035F8">
        <w:rPr>
          <w:rFonts w:ascii="Times New Roman" w:hAnsi="Times New Roman"/>
          <w:b/>
          <w:bCs/>
          <w:sz w:val="26"/>
          <w:szCs w:val="26"/>
        </w:rPr>
        <w:t>:</w:t>
      </w: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ind w:right="-16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Arial" w:hAnsi="Arial" w:cs="Arial"/>
          <w:sz w:val="26"/>
          <w:szCs w:val="26"/>
        </w:rPr>
        <w:t> </w:t>
      </w:r>
      <w:r w:rsidRPr="00A035F8">
        <w:rPr>
          <w:rFonts w:ascii="Times New Roman" w:hAnsi="Times New Roman"/>
          <w:sz w:val="26"/>
          <w:szCs w:val="26"/>
        </w:rPr>
        <w:t>1.Утвердить административный регламент предоставления муниципальной услуги по оказанию поддержки субъектам малого и среднего предпринимательства в рамках реализации муниципальных программ.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</w:t>
      </w:r>
    </w:p>
    <w:p w:rsidR="00D400C7" w:rsidRPr="00A035F8" w:rsidRDefault="00D400C7" w:rsidP="00D400C7">
      <w:pPr>
        <w:spacing w:after="0" w:line="240" w:lineRule="auto"/>
        <w:ind w:firstLine="57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2.</w:t>
      </w:r>
      <w:r w:rsidRPr="00A035F8">
        <w:rPr>
          <w:rFonts w:ascii="Times New Roman" w:hAnsi="Times New Roman"/>
          <w:b/>
          <w:bCs/>
          <w:sz w:val="26"/>
          <w:szCs w:val="26"/>
        </w:rPr>
        <w:t> </w:t>
      </w:r>
      <w:r w:rsidRPr="00A035F8">
        <w:rPr>
          <w:rFonts w:ascii="Times New Roman" w:hAnsi="Times New Roman"/>
          <w:sz w:val="26"/>
          <w:szCs w:val="26"/>
        </w:rPr>
        <w:t>Обнародовать данное постановление в сети Интернет на официальном сайте администрации Бейского района ( раздел поселения).</w:t>
      </w:r>
    </w:p>
    <w:p w:rsidR="00D400C7" w:rsidRPr="00A035F8" w:rsidRDefault="00D400C7" w:rsidP="00D400C7">
      <w:pPr>
        <w:spacing w:after="0" w:line="240" w:lineRule="auto"/>
        <w:ind w:firstLine="579"/>
        <w:jc w:val="both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A035F8">
        <w:rPr>
          <w:rFonts w:ascii="Times New Roman" w:hAnsi="Times New Roman"/>
          <w:bCs/>
          <w:sz w:val="26"/>
          <w:szCs w:val="26"/>
        </w:rPr>
        <w:t> 3.Настоящее постановление вступает в силу со дня его официального опубликования (обнародования).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b/>
          <w:bCs/>
          <w:sz w:val="26"/>
          <w:szCs w:val="26"/>
        </w:rPr>
      </w:pPr>
    </w:p>
    <w:p w:rsidR="00422EC9" w:rsidRPr="00A035F8" w:rsidRDefault="00422EC9" w:rsidP="00D400C7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Глава Бондаревского сельсовета:                                            Е.В.Корнева</w:t>
      </w:r>
    </w:p>
    <w:p w:rsidR="00422EC9" w:rsidRPr="00A035F8" w:rsidRDefault="00422EC9" w:rsidP="00D400C7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22EC9" w:rsidRPr="00A035F8" w:rsidRDefault="00422EC9" w:rsidP="00D400C7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22EC9" w:rsidRPr="00A035F8" w:rsidRDefault="00422EC9" w:rsidP="00D400C7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                                           </w:t>
      </w:r>
      <w:r w:rsidRPr="00A035F8">
        <w:rPr>
          <w:rFonts w:ascii="Times New Roman" w:hAnsi="Times New Roman"/>
          <w:b/>
          <w:bCs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b/>
          <w:bCs/>
          <w:sz w:val="26"/>
          <w:szCs w:val="26"/>
        </w:rPr>
      </w:pP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D400C7" w:rsidRPr="00A035F8" w:rsidRDefault="00D400C7" w:rsidP="00D400C7">
      <w:pPr>
        <w:spacing w:after="0" w:line="240" w:lineRule="auto"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D400C7" w:rsidRPr="00A035F8" w:rsidRDefault="00D400C7" w:rsidP="00D400C7">
      <w:pPr>
        <w:spacing w:after="0" w:line="240" w:lineRule="auto"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FA3BF1" w:rsidRDefault="00FA3BF1" w:rsidP="00D400C7">
      <w:pPr>
        <w:spacing w:after="0" w:line="240" w:lineRule="auto"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D400C7" w:rsidRPr="00A035F8" w:rsidRDefault="00D400C7" w:rsidP="00D400C7">
      <w:pPr>
        <w:spacing w:after="0" w:line="240" w:lineRule="auto"/>
        <w:jc w:val="right"/>
        <w:textAlignment w:val="baseline"/>
        <w:rPr>
          <w:rFonts w:ascii="Times New Roman" w:hAnsi="Times New Roman"/>
          <w:sz w:val="26"/>
          <w:szCs w:val="26"/>
        </w:rPr>
      </w:pPr>
      <w:proofErr w:type="spellStart"/>
      <w:r w:rsidRPr="00A035F8">
        <w:rPr>
          <w:rFonts w:ascii="Times New Roman" w:hAnsi="Times New Roman"/>
          <w:sz w:val="26"/>
          <w:szCs w:val="26"/>
        </w:rPr>
        <w:lastRenderedPageBreak/>
        <w:t>Приложение№</w:t>
      </w:r>
      <w:proofErr w:type="spellEnd"/>
      <w:r w:rsidRPr="00A035F8">
        <w:rPr>
          <w:rFonts w:ascii="Times New Roman" w:hAnsi="Times New Roman"/>
          <w:sz w:val="26"/>
          <w:szCs w:val="26"/>
        </w:rPr>
        <w:t xml:space="preserve"> 1 </w:t>
      </w:r>
    </w:p>
    <w:p w:rsidR="00D400C7" w:rsidRPr="00A035F8" w:rsidRDefault="00D400C7" w:rsidP="00D400C7">
      <w:pPr>
        <w:spacing w:after="0" w:line="240" w:lineRule="auto"/>
        <w:jc w:val="right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jc w:val="right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              к постановлению   администрации </w:t>
      </w:r>
    </w:p>
    <w:p w:rsidR="00D400C7" w:rsidRPr="00A035F8" w:rsidRDefault="00D400C7" w:rsidP="00D400C7">
      <w:pPr>
        <w:spacing w:after="0" w:line="240" w:lineRule="auto"/>
        <w:jc w:val="right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      </w:t>
      </w:r>
      <w:r w:rsidR="00422EC9" w:rsidRPr="00A035F8">
        <w:rPr>
          <w:rFonts w:ascii="Times New Roman" w:hAnsi="Times New Roman"/>
          <w:sz w:val="26"/>
          <w:szCs w:val="26"/>
        </w:rPr>
        <w:t xml:space="preserve">                Бондаревского </w:t>
      </w:r>
      <w:r w:rsidRPr="00A035F8">
        <w:rPr>
          <w:rFonts w:ascii="Times New Roman" w:hAnsi="Times New Roman"/>
          <w:sz w:val="26"/>
          <w:szCs w:val="26"/>
        </w:rPr>
        <w:t>  сельсовета </w:t>
      </w:r>
    </w:p>
    <w:p w:rsidR="00D400C7" w:rsidRPr="00A035F8" w:rsidRDefault="00D400C7" w:rsidP="00D400C7">
      <w:pPr>
        <w:spacing w:after="0" w:line="240" w:lineRule="auto"/>
        <w:jc w:val="right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от </w:t>
      </w:r>
      <w:r w:rsidR="005103EB">
        <w:rPr>
          <w:rFonts w:ascii="Times New Roman" w:hAnsi="Times New Roman"/>
          <w:sz w:val="26"/>
          <w:szCs w:val="26"/>
        </w:rPr>
        <w:t xml:space="preserve"> 29 мая </w:t>
      </w:r>
      <w:smartTag w:uri="urn:schemas-microsoft-com:office:smarttags" w:element="metricconverter">
        <w:smartTagPr>
          <w:attr w:name="ProductID" w:val="2020 г"/>
        </w:smartTagPr>
        <w:r w:rsidR="005103EB">
          <w:rPr>
            <w:rFonts w:ascii="Times New Roman" w:hAnsi="Times New Roman"/>
            <w:sz w:val="26"/>
            <w:szCs w:val="26"/>
          </w:rPr>
          <w:t>2020</w:t>
        </w:r>
        <w:r w:rsidRPr="00A035F8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A035F8">
        <w:rPr>
          <w:rFonts w:ascii="Times New Roman" w:hAnsi="Times New Roman"/>
          <w:sz w:val="26"/>
          <w:szCs w:val="26"/>
        </w:rPr>
        <w:t>.   </w:t>
      </w:r>
      <w:r w:rsidR="00422EC9" w:rsidRPr="00A035F8">
        <w:rPr>
          <w:rFonts w:ascii="Times New Roman" w:hAnsi="Times New Roman"/>
          <w:sz w:val="26"/>
          <w:szCs w:val="26"/>
        </w:rPr>
        <w:t>№</w:t>
      </w:r>
      <w:r w:rsidR="005103EB">
        <w:rPr>
          <w:rFonts w:ascii="Times New Roman" w:hAnsi="Times New Roman"/>
          <w:sz w:val="26"/>
          <w:szCs w:val="26"/>
        </w:rPr>
        <w:t>35</w:t>
      </w:r>
    </w:p>
    <w:p w:rsidR="00D400C7" w:rsidRPr="00A035F8" w:rsidRDefault="00D400C7" w:rsidP="00D400C7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 CYR" w:hAnsi="Times New Roman CYR" w:cs="Times New Roman CYR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</w:rPr>
        <w:t>АДМИНИСТРАТИВНЫЙ РЕГЛАМЕНТ</w:t>
      </w: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</w:rPr>
        <w:t>предоставления муниципальной услуги  по   оказанию поддержки субъектам малого и среднего предпринимательства в рамках реализации муниципальных программ   </w:t>
      </w: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numPr>
          <w:ilvl w:val="0"/>
          <w:numId w:val="1"/>
        </w:numPr>
        <w:spacing w:after="0" w:line="240" w:lineRule="auto"/>
        <w:ind w:left="-188" w:firstLine="0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</w:rPr>
        <w:t>I. Общие положения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1.1Настоящий административный регламе</w:t>
      </w:r>
      <w:r w:rsidR="00422EC9" w:rsidRPr="00A035F8">
        <w:rPr>
          <w:rFonts w:ascii="Times New Roman" w:hAnsi="Times New Roman"/>
          <w:sz w:val="26"/>
          <w:szCs w:val="26"/>
        </w:rPr>
        <w:t>нт Администрации Бондаревского</w:t>
      </w:r>
      <w:r w:rsidRPr="00A035F8">
        <w:rPr>
          <w:rFonts w:ascii="Times New Roman" w:hAnsi="Times New Roman"/>
          <w:sz w:val="26"/>
          <w:szCs w:val="26"/>
        </w:rPr>
        <w:t xml:space="preserve"> сельсовета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 (далее – Административный регламент) устанавливает сроки и последовательность действий (административных процедур) предоставления муниципальной услуги по </w:t>
      </w:r>
      <w:r w:rsidRPr="00A035F8">
        <w:rPr>
          <w:rFonts w:ascii="Times New Roman" w:hAnsi="Times New Roman"/>
          <w:b/>
          <w:bCs/>
          <w:sz w:val="26"/>
          <w:szCs w:val="26"/>
        </w:rPr>
        <w:t>созданию условий для  развития малого и среднего предпринимательства на территории </w:t>
      </w:r>
      <w:r w:rsidR="00422EC9" w:rsidRPr="00A035F8">
        <w:rPr>
          <w:rFonts w:ascii="Times New Roman" w:hAnsi="Times New Roman"/>
          <w:sz w:val="26"/>
          <w:szCs w:val="26"/>
        </w:rPr>
        <w:t>Бондаревского</w:t>
      </w:r>
      <w:r w:rsidRPr="00A035F8">
        <w:rPr>
          <w:rFonts w:ascii="Times New Roman" w:hAnsi="Times New Roman"/>
          <w:sz w:val="26"/>
          <w:szCs w:val="26"/>
        </w:rPr>
        <w:t xml:space="preserve"> сельсовета.</w:t>
      </w:r>
      <w:r w:rsidRPr="00A035F8">
        <w:rPr>
          <w:rFonts w:ascii="Times New Roman" w:hAnsi="Times New Roman"/>
          <w:b/>
          <w:bCs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1.2. При предоставлении муниципальной услуги участниками отношений являются: </w:t>
      </w:r>
    </w:p>
    <w:p w:rsidR="00D400C7" w:rsidRPr="00A035F8" w:rsidRDefault="00422EC9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Администрация Бондаревского</w:t>
      </w:r>
      <w:r w:rsidR="00D400C7" w:rsidRPr="00A035F8">
        <w:rPr>
          <w:rFonts w:ascii="Times New Roman" w:hAnsi="Times New Roman"/>
          <w:sz w:val="26"/>
          <w:szCs w:val="26"/>
        </w:rPr>
        <w:t xml:space="preserve"> сельсовета в лице главы  сельсовета;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субъекты малого и среднего предпринимательства;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граждане, планирующие заниматься предпринимательской деятельностью;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организации, составляющие инфраструктуру поддержки малого и среднего предпринимательства;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- общественные объединения предпринимателей, </w:t>
      </w:r>
      <w:proofErr w:type="spellStart"/>
      <w:r w:rsidRPr="00A035F8">
        <w:rPr>
          <w:rFonts w:ascii="Times New Roman" w:hAnsi="Times New Roman"/>
          <w:sz w:val="26"/>
          <w:szCs w:val="26"/>
        </w:rPr>
        <w:t>саморегулируемые</w:t>
      </w:r>
      <w:proofErr w:type="spellEnd"/>
      <w:r w:rsidRPr="00A035F8">
        <w:rPr>
          <w:rFonts w:ascii="Times New Roman" w:hAnsi="Times New Roman"/>
          <w:sz w:val="26"/>
          <w:szCs w:val="26"/>
        </w:rPr>
        <w:t xml:space="preserve"> организации; 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другие организации независимо от организационно-правовых форм и форм собственности.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1.3. При предоставлении муниципальной услу</w:t>
      </w:r>
      <w:r w:rsidR="00422EC9" w:rsidRPr="00A035F8">
        <w:rPr>
          <w:rFonts w:ascii="Times New Roman" w:hAnsi="Times New Roman"/>
          <w:sz w:val="26"/>
          <w:szCs w:val="26"/>
        </w:rPr>
        <w:t>ги администрация  Бондаревского</w:t>
      </w:r>
      <w:r w:rsidRPr="00A035F8">
        <w:rPr>
          <w:rFonts w:ascii="Times New Roman" w:hAnsi="Times New Roman"/>
          <w:sz w:val="26"/>
          <w:szCs w:val="26"/>
        </w:rPr>
        <w:t xml:space="preserve"> сельсовета</w:t>
      </w:r>
      <w:r w:rsidRPr="00A035F8">
        <w:rPr>
          <w:rFonts w:ascii="Times New Roman" w:hAnsi="Times New Roman"/>
          <w:i/>
          <w:iCs/>
          <w:sz w:val="26"/>
          <w:szCs w:val="26"/>
        </w:rPr>
        <w:t> </w:t>
      </w:r>
      <w:r w:rsidRPr="00A035F8">
        <w:rPr>
          <w:rFonts w:ascii="Times New Roman" w:hAnsi="Times New Roman"/>
          <w:sz w:val="26"/>
          <w:szCs w:val="26"/>
        </w:rPr>
        <w:t>осуществляет взаимодействие со всеми ветвями власти.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1.4.Описание получателей муниципальной услуги: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1.4.1. Получателями муниципальной услуги являются субъекты малого и среднего предпринимательства (далее – Получатели услуги), соответствующие требованиям статьи 4 Федерального закона от 24 июля 2007 года № 209-ФЗ «О развитии малого и среднего предпринимательства в Российской Федерации». 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A035F8">
        <w:rPr>
          <w:rFonts w:ascii="Times New Roman" w:hAnsi="Times New Roman"/>
          <w:b/>
          <w:sz w:val="26"/>
          <w:szCs w:val="26"/>
        </w:rPr>
        <w:t>Поддержка не может быть оказана субъектам малого и среднего предпринимательства: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    1)являющихся кредитными организациями, страховыми организациями, (за исключением потребительских кооперативов), инвестиционными фондами, профессиональными участниками рынка ценных бумаг, ломбардами;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     2)являющихся участниками соглашений о разделе продукции;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     3)осуществляющих предпринимательскую деятельность в сфере игорного бизнеса;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    4) являющихся в порядке, установленном законодательством Российской Федерации о валютном регулировании и валютном контроле, нерезидентами </w:t>
      </w:r>
      <w:r w:rsidRPr="00A035F8">
        <w:rPr>
          <w:rFonts w:ascii="Times New Roman" w:hAnsi="Times New Roman"/>
          <w:sz w:val="26"/>
          <w:szCs w:val="26"/>
        </w:rPr>
        <w:lastRenderedPageBreak/>
        <w:t>Российской Федерации, за исключением случаев, предусмотренных международными договорами Российской Федерации.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1.4.2. В части оказания информационной и консультационной услуги  получателями являются также граждане, планирующие заниматься предпринимательской деятельностью. 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  </w:t>
      </w:r>
      <w:r w:rsidRPr="00A035F8">
        <w:rPr>
          <w:rFonts w:ascii="Times New Roman" w:hAnsi="Times New Roman"/>
          <w:color w:val="000000"/>
          <w:sz w:val="26"/>
          <w:szCs w:val="26"/>
        </w:rPr>
        <w:t>1.5.Требования к порядку информирования о порядке предоставления муниципальной услуги:</w:t>
      </w: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ind w:hanging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       1.5.1.Помещения, в которых предоставляется муниципальная услуга, размещаются в здании, в котором расположена</w:t>
      </w:r>
      <w:r w:rsidR="00422EC9" w:rsidRPr="00A035F8">
        <w:rPr>
          <w:rFonts w:ascii="Times New Roman" w:hAnsi="Times New Roman"/>
          <w:sz w:val="26"/>
          <w:szCs w:val="26"/>
        </w:rPr>
        <w:t>  администрация  Бондаревского</w:t>
      </w:r>
      <w:r w:rsidRPr="00A035F8">
        <w:rPr>
          <w:rFonts w:ascii="Times New Roman" w:hAnsi="Times New Roman"/>
          <w:sz w:val="26"/>
          <w:szCs w:val="26"/>
        </w:rPr>
        <w:t xml:space="preserve">  сельсовета, по адресу:  Республика Хакасия</w:t>
      </w:r>
      <w:r w:rsidR="00422EC9" w:rsidRPr="00A035F8">
        <w:rPr>
          <w:rFonts w:ascii="Times New Roman" w:hAnsi="Times New Roman"/>
          <w:sz w:val="26"/>
          <w:szCs w:val="26"/>
        </w:rPr>
        <w:t>, Бейский район, с. Бондарево ул. 50 лет Октября , д.4А</w:t>
      </w:r>
      <w:r w:rsidRPr="00A035F8">
        <w:rPr>
          <w:rFonts w:ascii="Times New Roman" w:hAnsi="Times New Roman"/>
          <w:sz w:val="26"/>
          <w:szCs w:val="26"/>
        </w:rPr>
        <w:t>.</w:t>
      </w:r>
    </w:p>
    <w:p w:rsidR="00D400C7" w:rsidRPr="00A035F8" w:rsidRDefault="00422EC9" w:rsidP="00D400C7">
      <w:pPr>
        <w:spacing w:after="0" w:line="240" w:lineRule="auto"/>
        <w:ind w:hanging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  Почтовый адрес: 655784</w:t>
      </w:r>
      <w:r w:rsidR="00D400C7" w:rsidRPr="00A035F8">
        <w:rPr>
          <w:rFonts w:ascii="Times New Roman" w:hAnsi="Times New Roman"/>
          <w:sz w:val="26"/>
          <w:szCs w:val="26"/>
        </w:rPr>
        <w:t>, Республика Хакасия, Бейский район, с</w:t>
      </w:r>
      <w:r w:rsidRPr="00A035F8">
        <w:rPr>
          <w:rFonts w:ascii="Times New Roman" w:hAnsi="Times New Roman"/>
          <w:sz w:val="26"/>
          <w:szCs w:val="26"/>
        </w:rPr>
        <w:t>.Бондарево, ул.50 лет Октября ,д.4А</w:t>
      </w:r>
      <w:r w:rsidR="00D400C7" w:rsidRPr="00A035F8">
        <w:rPr>
          <w:rFonts w:ascii="Times New Roman" w:hAnsi="Times New Roman"/>
          <w:sz w:val="26"/>
          <w:szCs w:val="26"/>
        </w:rPr>
        <w:t>.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1.5.2. График работы: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понедельник – четверг  с 08.00 до 17.00 ,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пятница                                     с 08.00 до 12.00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перерыв                                     с 12.00 до 13.00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суббота, воскресенье              –  выходные дни.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1.5.3.Справочные телефоны: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телефон для </w:t>
      </w:r>
      <w:r w:rsidR="00422EC9" w:rsidRPr="00A035F8">
        <w:rPr>
          <w:rFonts w:ascii="Times New Roman" w:hAnsi="Times New Roman"/>
          <w:sz w:val="26"/>
          <w:szCs w:val="26"/>
        </w:rPr>
        <w:t>справок/ факс: 8 (39044) 3-95-93</w:t>
      </w:r>
      <w:r w:rsidRPr="00A035F8">
        <w:rPr>
          <w:rFonts w:ascii="Times New Roman" w:hAnsi="Times New Roman"/>
          <w:sz w:val="26"/>
          <w:szCs w:val="26"/>
        </w:rPr>
        <w:t>. 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        1.5.4.Адрес электронной почты администрации  </w:t>
      </w:r>
      <w:r w:rsidR="00422EC9" w:rsidRPr="00A035F8">
        <w:rPr>
          <w:rFonts w:ascii="Times New Roman" w:hAnsi="Times New Roman"/>
          <w:sz w:val="26"/>
          <w:szCs w:val="26"/>
        </w:rPr>
        <w:t xml:space="preserve">Бондаревского сельсовета </w:t>
      </w:r>
      <w:proofErr w:type="spellStart"/>
      <w:r w:rsidR="00422EC9" w:rsidRPr="00A035F8">
        <w:rPr>
          <w:rFonts w:ascii="Times New Roman" w:hAnsi="Times New Roman"/>
          <w:sz w:val="26"/>
          <w:szCs w:val="26"/>
          <w:lang w:val="en-US"/>
        </w:rPr>
        <w:t>bondarevo</w:t>
      </w:r>
      <w:proofErr w:type="spellEnd"/>
      <w:r w:rsidR="00422EC9" w:rsidRPr="00A035F8">
        <w:rPr>
          <w:rFonts w:ascii="Times New Roman" w:hAnsi="Times New Roman"/>
          <w:sz w:val="26"/>
          <w:szCs w:val="26"/>
        </w:rPr>
        <w:t>-</w:t>
      </w:r>
      <w:proofErr w:type="spellStart"/>
      <w:r w:rsidR="00422EC9" w:rsidRPr="00A035F8">
        <w:rPr>
          <w:rFonts w:ascii="Times New Roman" w:hAnsi="Times New Roman"/>
          <w:sz w:val="26"/>
          <w:szCs w:val="26"/>
          <w:lang w:val="en-US"/>
        </w:rPr>
        <w:t>celo</w:t>
      </w:r>
      <w:proofErr w:type="spellEnd"/>
      <w:r w:rsidR="00422EC9" w:rsidRPr="00A035F8">
        <w:rPr>
          <w:rFonts w:ascii="Times New Roman" w:hAnsi="Times New Roman"/>
          <w:sz w:val="26"/>
          <w:szCs w:val="26"/>
        </w:rPr>
        <w:t>@</w:t>
      </w:r>
      <w:r w:rsidR="00422EC9" w:rsidRPr="00A035F8">
        <w:rPr>
          <w:rFonts w:ascii="Times New Roman" w:hAnsi="Times New Roman"/>
          <w:sz w:val="26"/>
          <w:szCs w:val="26"/>
          <w:lang w:val="en-US"/>
        </w:rPr>
        <w:t>mail</w:t>
      </w:r>
      <w:r w:rsidR="00422EC9" w:rsidRPr="00A035F8">
        <w:rPr>
          <w:rFonts w:ascii="Times New Roman" w:hAnsi="Times New Roman"/>
          <w:sz w:val="26"/>
          <w:szCs w:val="26"/>
        </w:rPr>
        <w:t>.</w:t>
      </w:r>
      <w:proofErr w:type="spellStart"/>
      <w:r w:rsidRPr="00A035F8">
        <w:rPr>
          <w:rFonts w:ascii="Times New Roman" w:hAnsi="Times New Roman"/>
          <w:sz w:val="26"/>
          <w:szCs w:val="26"/>
        </w:rPr>
        <w:t>ru</w:t>
      </w:r>
      <w:proofErr w:type="spellEnd"/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       1.5.5. В рамках оказания муниципальной услуги информация предоставляется специалистом  администрации  </w:t>
      </w:r>
      <w:r w:rsidR="00422EC9" w:rsidRPr="00A035F8">
        <w:rPr>
          <w:rFonts w:ascii="Times New Roman" w:hAnsi="Times New Roman"/>
          <w:sz w:val="26"/>
          <w:szCs w:val="26"/>
        </w:rPr>
        <w:t xml:space="preserve">Бондаревского </w:t>
      </w:r>
      <w:r w:rsidRPr="00A035F8">
        <w:rPr>
          <w:rFonts w:ascii="Times New Roman" w:hAnsi="Times New Roman"/>
          <w:sz w:val="26"/>
          <w:szCs w:val="26"/>
        </w:rPr>
        <w:t>  сельсовета по следующим вопросам: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действующие механизмы муниципальной и государственной поддержки малого и среднего предпринимательства;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деятельности муниципальных и областных структур поддержки малого и среднего предпринимательства;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- применения нормативных правовых документов органов местного самоуправления  </w:t>
      </w:r>
      <w:r w:rsidR="00422EC9" w:rsidRPr="00A035F8">
        <w:rPr>
          <w:rFonts w:ascii="Times New Roman" w:hAnsi="Times New Roman"/>
          <w:sz w:val="26"/>
          <w:szCs w:val="26"/>
        </w:rPr>
        <w:t>Бондаревского</w:t>
      </w:r>
      <w:r w:rsidRPr="00A035F8">
        <w:rPr>
          <w:rFonts w:ascii="Times New Roman" w:hAnsi="Times New Roman"/>
          <w:sz w:val="26"/>
          <w:szCs w:val="26"/>
        </w:rPr>
        <w:t>  сельсовета, регулирующих деятельность субъектов малого и среднего предпринимательства;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передача в соответствии с действующим законодательством недвижимого имущества, находящегося в муниципальной собственности, в пользование и (или) в собственность субъектам малого и среднего предпринимательства;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иные вопросы развития и поддержки малого и среднего предпринимательства.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1.5.6.Порядок получения информации по вопросам предоставления муниципальной услуги: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1.5.6.1.Информация о порядке предоставления муниципальной услуги предоставляется: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на информационном стенде;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непосредственно специалистами администрации при личном обращении;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с использованием средств почтовой, телефонной связи и электронной почты; 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посредством размещения в информационно-телекоммуникационной сети «Интернет»,  федеральной государственной информационной системе «Единый портал государственных и муниципальных услуг (функций)».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1.5.6.2.При ответах на телефонные звонки и устные обращения специалисты администрации подробно и в вежливой (корректной) форме информируют </w:t>
      </w:r>
      <w:r w:rsidRPr="00A035F8">
        <w:rPr>
          <w:rFonts w:ascii="Times New Roman" w:hAnsi="Times New Roman"/>
          <w:sz w:val="26"/>
          <w:szCs w:val="26"/>
        </w:rPr>
        <w:lastRenderedPageBreak/>
        <w:t>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1.5.6.3.При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1.5.6.4.По письменным обращениям граждан ответ направляется почтой в адрес гражданина в срок, не превышающий 30 (тридцати) календарных дней со дня регистрации письменного обращения.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1.5.6.5.При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1.5.6.6.Специалист администрации предоставляет заявителю информацию по следующим  вопросам: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месту нахождения, графику работы, Интернет-сайтах, адресу электронной почты и номерах телефонов администрации, принимающего документы на предоставление муниципальной услуги;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перечню документов, необходимых для принятия решения о предоставлении муниципальной услуги, комплектности (достаточности) представленных документов;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времени приема и выдачи документов;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срокам предоставления муниципальной услуги;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процессу выполнения административных процедур по предоставлению муниципальной услуги (на каком этапе, в процессе выполнения какой                          административной процедуры находится представленный заявителем пакет             документов); 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порядку обжалования действий (бездействия) и решений, осуществляемых и принимаемых в ходе предоставления муниципальной услуги.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1.5.7.Порядок, форма и место размещения информации о предоставлении муниципальной услуги: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1.5.7.1.На информационном стенде в помещении, предназначенном для приема документов по предоставлению муниципальной услуги, размещается следующая информация: 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извлечения из текста настоящего административного регламента с приложениями;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 извлечения из нормативных правовых актов, регулирующих деятельность по предоставлению муниципальной услуги;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график приема граждан;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перечень документов, необходимых для предоставления муниципальной услуги, образцы оформления документов, необходимых для предоставления муниципальной услуги;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lastRenderedPageBreak/>
        <w:t>        основания для отказа в предоставлении муниципальной услуги.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</w:rPr>
        <w:t> </w:t>
      </w: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ind w:firstLine="736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A035F8">
        <w:rPr>
          <w:rFonts w:ascii="Times New Roman" w:hAnsi="Times New Roman"/>
          <w:b/>
          <w:bCs/>
          <w:sz w:val="26"/>
          <w:szCs w:val="26"/>
        </w:rPr>
        <w:t>. Стандарт предоставления муниципальной услуги</w:t>
      </w: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ind w:firstLine="736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ind w:left="360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2.1.Наименование муниципальной услуги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         Муниципальной услугой является непосредственно предоставление администрацией </w:t>
      </w:r>
      <w:r w:rsidR="00422EC9" w:rsidRPr="00A035F8">
        <w:rPr>
          <w:rFonts w:ascii="Times New Roman" w:hAnsi="Times New Roman"/>
          <w:sz w:val="26"/>
          <w:szCs w:val="26"/>
        </w:rPr>
        <w:t>Бондаревского</w:t>
      </w:r>
      <w:r w:rsidRPr="00A035F8">
        <w:rPr>
          <w:rFonts w:ascii="Times New Roman" w:hAnsi="Times New Roman"/>
          <w:sz w:val="26"/>
          <w:szCs w:val="26"/>
        </w:rPr>
        <w:t xml:space="preserve"> сельсовета (далее - администрация ) в лице главы администрации </w:t>
      </w:r>
      <w:r w:rsidR="00422EC9" w:rsidRPr="00A035F8">
        <w:rPr>
          <w:rFonts w:ascii="Times New Roman" w:hAnsi="Times New Roman"/>
          <w:sz w:val="26"/>
          <w:szCs w:val="26"/>
        </w:rPr>
        <w:t>Бондаревского</w:t>
      </w:r>
      <w:r w:rsidRPr="00A035F8">
        <w:rPr>
          <w:rFonts w:ascii="Times New Roman" w:hAnsi="Times New Roman"/>
          <w:sz w:val="26"/>
          <w:szCs w:val="26"/>
        </w:rPr>
        <w:t>  сельсовета (далее – глава администрации)</w:t>
      </w:r>
      <w:r w:rsidRPr="00A035F8">
        <w:rPr>
          <w:rFonts w:ascii="Times New Roman" w:hAnsi="Times New Roman"/>
          <w:b/>
          <w:bCs/>
          <w:sz w:val="26"/>
          <w:szCs w:val="26"/>
        </w:rPr>
        <w:t> </w:t>
      </w:r>
      <w:r w:rsidRPr="00A035F8">
        <w:rPr>
          <w:rFonts w:ascii="Times New Roman" w:hAnsi="Times New Roman"/>
          <w:sz w:val="26"/>
          <w:szCs w:val="26"/>
        </w:rPr>
        <w:t>поддержки субъектам малого и среднего предпринимательства в рамках реализации муниципальных программ.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      2.2. Муниципальная услуга предоставляется администрацией </w:t>
      </w:r>
      <w:r w:rsidR="00422EC9" w:rsidRPr="00A035F8">
        <w:rPr>
          <w:rFonts w:ascii="Times New Roman" w:hAnsi="Times New Roman"/>
          <w:sz w:val="26"/>
          <w:szCs w:val="26"/>
        </w:rPr>
        <w:t>Бондаревского</w:t>
      </w:r>
      <w:r w:rsidRPr="00A035F8">
        <w:rPr>
          <w:rFonts w:ascii="Times New Roman" w:hAnsi="Times New Roman"/>
          <w:sz w:val="26"/>
          <w:szCs w:val="26"/>
        </w:rPr>
        <w:t>  сельсовета (далее – администрация).     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color w:val="000000"/>
          <w:sz w:val="26"/>
          <w:szCs w:val="26"/>
        </w:rPr>
        <w:t>      2.3. </w:t>
      </w:r>
      <w:r w:rsidRPr="00A035F8">
        <w:rPr>
          <w:rFonts w:ascii="Times New Roman" w:hAnsi="Times New Roman"/>
          <w:sz w:val="26"/>
          <w:szCs w:val="26"/>
        </w:rPr>
        <w:t>Результатом предоставления муниципальной услуги является: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предоставление субъектам малого и среднего предпринимательства одной  или нескольких форм поддержки: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1) ходатайства администрации поселения о целесообразности предоставления финансовой поддержки субъектам малого и среднего предпринимательства (для участия их в реализации   действующей республиканской программы развития и поддержки малого и среднего предпринимательства Республики Хакасия в соответствии с действующим законодательством); 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2) предоставление муниципальной гарантии </w:t>
      </w:r>
      <w:r w:rsidR="00422EC9" w:rsidRPr="00A035F8">
        <w:rPr>
          <w:rFonts w:ascii="Times New Roman" w:hAnsi="Times New Roman"/>
          <w:sz w:val="26"/>
          <w:szCs w:val="26"/>
        </w:rPr>
        <w:t>Бондаревского</w:t>
      </w:r>
      <w:r w:rsidRPr="00A035F8">
        <w:rPr>
          <w:rFonts w:ascii="Times New Roman" w:hAnsi="Times New Roman"/>
          <w:sz w:val="26"/>
          <w:szCs w:val="26"/>
        </w:rPr>
        <w:t>  сельсовета;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3) предоставление муниципального имущества в аренду субъектам малого и среднего предпринимательства;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4)преимущественного права выкупа арендуемого недвижимого имущества, находящегося в муниципальной собственности, в соответствии с действующим законодательством;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5)</w:t>
      </w:r>
      <w:r w:rsidRPr="00A035F8">
        <w:rPr>
          <w:rFonts w:ascii="Arial" w:hAnsi="Arial" w:cs="Arial"/>
          <w:sz w:val="26"/>
          <w:szCs w:val="26"/>
        </w:rPr>
        <w:t>  </w:t>
      </w:r>
      <w:r w:rsidRPr="00A035F8">
        <w:rPr>
          <w:rFonts w:ascii="Times New Roman" w:hAnsi="Times New Roman"/>
          <w:sz w:val="26"/>
          <w:szCs w:val="26"/>
        </w:rPr>
        <w:t>предоставление субсидий   субъектам малого и среднего предпринимательства  в рамках реализации муниципальных программ;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6) Консультирование по вопросам: </w:t>
      </w:r>
    </w:p>
    <w:p w:rsidR="00D400C7" w:rsidRPr="00A035F8" w:rsidRDefault="00D400C7" w:rsidP="00D400C7">
      <w:pPr>
        <w:spacing w:after="0" w:line="240" w:lineRule="auto"/>
        <w:ind w:firstLine="62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- применения нормативных правовых актов органов местного самоуправления </w:t>
      </w:r>
      <w:r w:rsidR="00422EC9" w:rsidRPr="00A035F8">
        <w:rPr>
          <w:rFonts w:ascii="Times New Roman" w:hAnsi="Times New Roman"/>
          <w:sz w:val="26"/>
          <w:szCs w:val="26"/>
        </w:rPr>
        <w:t>Бондаревского</w:t>
      </w:r>
      <w:r w:rsidRPr="00A035F8">
        <w:rPr>
          <w:rFonts w:ascii="Times New Roman" w:hAnsi="Times New Roman"/>
          <w:sz w:val="26"/>
          <w:szCs w:val="26"/>
        </w:rPr>
        <w:t>  сельсовета, регулирующих деятельность субъектов малого и среднего предпринимательства на территории поселения.</w:t>
      </w:r>
    </w:p>
    <w:p w:rsidR="00D400C7" w:rsidRPr="00A035F8" w:rsidRDefault="00D400C7" w:rsidP="00D400C7">
      <w:pPr>
        <w:spacing w:after="0" w:line="240" w:lineRule="auto"/>
        <w:ind w:firstLine="62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стратегических приоритетных направлений развития отраслей муниципального образования; </w:t>
      </w:r>
    </w:p>
    <w:p w:rsidR="00D400C7" w:rsidRPr="00A035F8" w:rsidRDefault="00D400C7" w:rsidP="00D400C7">
      <w:pPr>
        <w:spacing w:after="0" w:line="240" w:lineRule="auto"/>
        <w:ind w:firstLine="62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получения кредитно-финансовой поддержки; </w:t>
      </w:r>
    </w:p>
    <w:p w:rsidR="00D400C7" w:rsidRPr="00A035F8" w:rsidRDefault="00D400C7" w:rsidP="00D400C7">
      <w:pPr>
        <w:spacing w:after="0" w:line="240" w:lineRule="auto"/>
        <w:ind w:firstLine="62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участия в реализации областных  и муниципальных целевых программах развития малого и среднего предпринимательства; </w:t>
      </w:r>
    </w:p>
    <w:p w:rsidR="00D400C7" w:rsidRPr="00A035F8" w:rsidRDefault="00D400C7" w:rsidP="00D400C7">
      <w:pPr>
        <w:spacing w:after="0" w:line="240" w:lineRule="auto"/>
        <w:ind w:firstLine="62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порядка организации торговли, общественного питания и бытового обслуживания на территории сельского поселения;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7) Обеспечение доступной информацией: </w:t>
      </w:r>
    </w:p>
    <w:p w:rsidR="00D400C7" w:rsidRPr="00A035F8" w:rsidRDefault="00D400C7" w:rsidP="00D400C7">
      <w:pPr>
        <w:spacing w:after="0" w:line="240" w:lineRule="auto"/>
        <w:ind w:firstLine="62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о структурах органов, контролирующих деятельность субъектов малого и среднего предпринимательства, осуществляющих свою деятельность на территории сельского поселения; </w:t>
      </w:r>
    </w:p>
    <w:p w:rsidR="00D400C7" w:rsidRPr="00A035F8" w:rsidRDefault="00D400C7" w:rsidP="00D400C7">
      <w:pPr>
        <w:spacing w:after="0" w:line="240" w:lineRule="auto"/>
        <w:ind w:firstLine="62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об организациях и ведомствах оказывающих широкий спектр консультационных, финансово-кредитных, лизинговых, образовательных, юридических, аудиторских, маркетинговых и др. услуг;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8) Предоставление информации о проводимых выставках, ярмарках, семинарах, конкурсах;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lastRenderedPageBreak/>
        <w:t>9) Предоставление информации об участии в конкурсах муниципального заказа.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10) Организация переподготовки и повышения квалификации работников субъектов малого и среднего предпринимательства.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В предоставлении муниципальной услуги может быть отказано в соответствии с пунктом 2.8. раздела 2 настоящего Регламента.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2.4.Срок предоставления муниципальной услуги: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2.4.1.Общий срок осуществления процедуры по предоставлению муниципальной услуги 30 (тридцать) календарных дней со дня подачи заявления и документов, предусмотренных пунктом 2.6. настоящего административного регламента.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2.4.2.В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 настоящего административного регламента.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b/>
          <w:bCs/>
          <w:i/>
          <w:iCs/>
          <w:sz w:val="26"/>
          <w:szCs w:val="26"/>
        </w:rPr>
        <w:t>      </w:t>
      </w:r>
      <w:r w:rsidRPr="00A035F8">
        <w:rPr>
          <w:rFonts w:ascii="Times New Roman" w:hAnsi="Times New Roman"/>
          <w:sz w:val="26"/>
          <w:szCs w:val="26"/>
        </w:rPr>
        <w:t>2.5. Предоставление муниципальной услуги осуществляется в соответствии со следующими нормативными правовыми актами: 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Гражданский кодекс Российской Федерации;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Налоговый кодекс Российской Федерации;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Бюджетный кодекс Российской Федерации;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Федеральный закон от 6 октября 2003 года № 131-ФЗ «Об общих принципах организации местного самоуправления в Российской Федерации»;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Федеральный закон от 24 июля 2007 года  № 209-ФЗ "О развитии малого и среднего предпринимательства в Российской Федерации" (далее - Федеральный закон от 24 июля 2007 года № 209-ФЗ); 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Федеральный закон от 26 декабря  2008 года №209ФЗ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Федеральный закон от 27 июля 2006 года № 152-ФЗ «О персональных данных»;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Федеральный закон от 27.07.2010 N 210-ФЗ "Об организации предоставления государственных и муниципальных услуг";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Постановлением правительства Российской Федерации от 27 февраля 2009 года №178 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иные нормативные правовые акты Российской Федерации, областные и муниципальные нормативные правовые акты.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</w:rPr>
        <w:t>       </w:t>
      </w:r>
      <w:r w:rsidRPr="00A035F8">
        <w:rPr>
          <w:rFonts w:ascii="Times New Roman" w:hAnsi="Times New Roman"/>
          <w:sz w:val="26"/>
          <w:szCs w:val="26"/>
        </w:rPr>
        <w:t>2.6.Перечень документов, необходимых в соответствии с законодательными или иными нормативными правовыми актами для предоставления муниципальной услуги: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2.6.1. Перечень документов:  </w:t>
      </w:r>
    </w:p>
    <w:p w:rsidR="00D400C7" w:rsidRPr="00A035F8" w:rsidRDefault="00D400C7" w:rsidP="00D400C7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 </w:t>
      </w:r>
      <w:r w:rsidRPr="00A035F8">
        <w:rPr>
          <w:rFonts w:ascii="Times New Roman" w:hAnsi="Times New Roman"/>
          <w:color w:val="000000"/>
          <w:sz w:val="26"/>
          <w:szCs w:val="26"/>
        </w:rPr>
        <w:t>обращение (заявление) о предоставлении конкретного вида поддержки, в свободной форме, с указанием полных реквизитов заявителя и даты обращения;</w:t>
      </w: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документы, подтверждающие полномочия лица, имеющего право без доверенности действовать от имени юридического лица, или копии документа, удостоверяющего личность заявителя - физического лица, зарегистрированного в качестве индивидуального предпринимателя; </w:t>
      </w:r>
    </w:p>
    <w:p w:rsidR="00D400C7" w:rsidRPr="00A035F8" w:rsidRDefault="00D400C7" w:rsidP="00D400C7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lastRenderedPageBreak/>
        <w:t>- копия свидетельства о постановке на учет в налоговом органе (ИНН) и свидетельства о государственной регистрации (ОГРН);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справка, заверенная заявителем, об уровне среднемесячной заработной платы работников и об отсутствии просроченной задолженности по заработной плате по состоянию на первое число месяца, в котором подано обращение; </w:t>
      </w:r>
    </w:p>
    <w:p w:rsidR="00D400C7" w:rsidRPr="00A035F8" w:rsidRDefault="00D400C7" w:rsidP="00D400C7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документы (технико-экономическое обоснование, бизнес-план, договоры, соглашения, финансовые документы), обосновывающие получение конкретного вида поддержки;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2.6.2.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2.6.3. Специалисты администрации</w:t>
      </w:r>
      <w:r w:rsidRPr="00A035F8">
        <w:rPr>
          <w:rFonts w:ascii="Arial" w:hAnsi="Arial" w:cs="Arial"/>
          <w:sz w:val="26"/>
          <w:szCs w:val="26"/>
        </w:rPr>
        <w:t> </w:t>
      </w:r>
      <w:r w:rsidRPr="00A035F8">
        <w:rPr>
          <w:rFonts w:ascii="Times New Roman" w:hAnsi="Times New Roman"/>
          <w:sz w:val="26"/>
          <w:szCs w:val="26"/>
        </w:rPr>
        <w:t>не вправе требовать от заявителя: 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представления документов и информации, в том числе об оплате                         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 предоставляющие муниципальные услуги по собственной инициативе;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       осуществления действий, в том числе согласований, необходимых для получения государственных и муниципальных услуг.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2.6.4.Ответственность за достоверность и полноту предоставляемых сведений и документов возлагается на заявителя.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</w:t>
      </w:r>
      <w:r w:rsidRPr="00A035F8">
        <w:rPr>
          <w:rFonts w:ascii="Times New Roman" w:hAnsi="Times New Roman"/>
          <w:color w:val="000000"/>
          <w:sz w:val="26"/>
          <w:szCs w:val="26"/>
        </w:rPr>
        <w:t>2.7.</w:t>
      </w:r>
      <w:r w:rsidRPr="00A035F8">
        <w:rPr>
          <w:rFonts w:ascii="Times New Roman" w:hAnsi="Times New Roman"/>
          <w:sz w:val="26"/>
          <w:szCs w:val="26"/>
        </w:rPr>
        <w:t>  Основания для приостановления предоставления муниципальной услуги либо отказа в предоставлении муниципальной услуги: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2.7.1.если заявители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color w:val="000000"/>
          <w:sz w:val="26"/>
          <w:szCs w:val="26"/>
        </w:rPr>
        <w:t>         </w:t>
      </w:r>
      <w:r w:rsidRPr="00A035F8">
        <w:rPr>
          <w:rFonts w:ascii="Times New Roman" w:hAnsi="Times New Roman"/>
          <w:sz w:val="26"/>
          <w:szCs w:val="26"/>
        </w:rPr>
        <w:t>2.8.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и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color w:val="000000"/>
          <w:sz w:val="26"/>
          <w:szCs w:val="26"/>
        </w:rPr>
        <w:t>      муниципальная услуга предоставляется на безвозмездной основе.</w:t>
      </w: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lastRenderedPageBreak/>
        <w:t>      время ожидания личного приема в очереди при подаче запроса и при получении результата составляет не более 15 минут.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2.11.Срок регистрации запроса заявителя о предоставлении муниципальной услуги: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2.12.1.Требования к помещениям, в которых предоставляется муниципальная услуга: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Кабинет приема заявителей должны быть оборудованы информационными табличками с указанием: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фамилии, имени, отчества и должности специалиста, осуществляющего предоставление муниципальной услуги.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2.12.2.Требования к залу ожидания: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залы ожидания оборудуются с учетом стандарта комфортности и должны быть оборудованы письменными столами (стойками) и стульями.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2.12.3.Требования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документов: </w:t>
      </w:r>
    </w:p>
    <w:p w:rsidR="00D400C7" w:rsidRPr="00A035F8" w:rsidRDefault="00D400C7" w:rsidP="00D400C7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 места для заполнения запросов о предоставлении муниципальной услуги оборудуются столом, стульями, обеспечиваются канцелярскими принадлежностями.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2.12.4.Требования к оформлению входа в здание: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Здание, в котором расположена  администрация, должно быть оборудовано входом для свободного доступа заявителей в помещение. Вход в здание должен быть оборудован информационной табличкой (вывеской), содержащей информацию о наименовании и режиме работы.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2.13.Показатели доступности и качества муниципальной услуги: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2.13.1.Показатели доступности муниципальной услуги: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транспортная доступность к местам предоставления муниципальной услуги;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(функций)»;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размещение информации о порядке предоставления муниципальной услуги на официальной странице администрации сельсовета на официальном сайте администрации муниципального района.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2.13.2.Показатели качества муниципальной услуги: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соблюдение срока предоставления муниципальной услуги;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lastRenderedPageBreak/>
        <w:t>соблюдение сроков ожидания в очереди при предоставлении                         муниципальной услуги;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 </w:t>
      </w:r>
    </w:p>
    <w:p w:rsidR="00D400C7" w:rsidRPr="00A035F8" w:rsidRDefault="00D400C7" w:rsidP="00D400C7">
      <w:pPr>
        <w:spacing w:after="0" w:line="240" w:lineRule="auto"/>
        <w:ind w:firstLine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услуги.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2.14.Иные требования, в том числе учитывающие особенности предоставления муниципальных услуг в многофункциональном центре, и особенности предоставления муниципальной услуги в электронной форме: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муниципального района  и федеральной государственной информационной системе «Единый портал государственных и муниципальных услуг (функций)».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   в том числе особенности выполнения административных процедур   в электронном виде,</w:t>
      </w:r>
      <w:r w:rsidRPr="00A035F8">
        <w:rPr>
          <w:rFonts w:ascii="Times New Roman" w:hAnsi="Times New Roman"/>
          <w:sz w:val="26"/>
          <w:szCs w:val="26"/>
        </w:rPr>
        <w:t> </w:t>
      </w:r>
      <w:r w:rsidRPr="00A035F8">
        <w:rPr>
          <w:rFonts w:ascii="Times New Roman" w:hAnsi="Times New Roman"/>
          <w:b/>
          <w:bCs/>
          <w:sz w:val="26"/>
          <w:szCs w:val="26"/>
        </w:rPr>
        <w:t>а также особенности выполнения административных процедур в многофункциональных центрах.</w:t>
      </w: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hd w:val="clear" w:color="auto" w:fill="FFFFFF"/>
        <w:spacing w:after="0" w:line="240" w:lineRule="auto"/>
        <w:ind w:firstLine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3.1. При исполнении муниципальной услуги осуществляются следующие административные действия: </w:t>
      </w:r>
    </w:p>
    <w:p w:rsidR="00D400C7" w:rsidRPr="00A035F8" w:rsidRDefault="00D400C7" w:rsidP="00D400C7">
      <w:pPr>
        <w:shd w:val="clear" w:color="auto" w:fill="FFFFFF"/>
        <w:spacing w:after="0" w:line="240" w:lineRule="auto"/>
        <w:ind w:firstLine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формирование и реализация муниципальных программ развития малого и среднего предпринимательства;  </w:t>
      </w:r>
    </w:p>
    <w:p w:rsidR="00D400C7" w:rsidRPr="00A035F8" w:rsidRDefault="00D400C7" w:rsidP="00D400C7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рассмотрение обращений субъектов малого и среднего предпринимательства по вопросам оказания поддержки и развития бизнеса; </w:t>
      </w:r>
    </w:p>
    <w:p w:rsidR="00D400C7" w:rsidRPr="00A035F8" w:rsidRDefault="00D400C7" w:rsidP="00D400C7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- повышение инвестиционной привлекательности сельского поселения, поддержка и сопровождение инвестиционной деятельности субъектов малого и среднего бизнеса на территории сельского поселения. </w:t>
      </w:r>
    </w:p>
    <w:p w:rsidR="00D400C7" w:rsidRPr="00A035F8" w:rsidRDefault="00D400C7" w:rsidP="00D400C7">
      <w:pPr>
        <w:shd w:val="clear" w:color="auto" w:fill="FFFFFF"/>
        <w:spacing w:after="0" w:line="240" w:lineRule="auto"/>
        <w:ind w:firstLine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3.1.1. Формирование и реализация муниципальных программ развития малого и среднего предпринимательства. </w:t>
      </w:r>
    </w:p>
    <w:p w:rsidR="00D400C7" w:rsidRPr="00A035F8" w:rsidRDefault="00D400C7" w:rsidP="00D400C7">
      <w:pPr>
        <w:shd w:val="clear" w:color="auto" w:fill="FFFFFF"/>
        <w:spacing w:after="0" w:line="240" w:lineRule="auto"/>
        <w:ind w:firstLine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При исполнении данной административной процедуры осуществляются следующие действия: </w:t>
      </w:r>
    </w:p>
    <w:p w:rsidR="00D400C7" w:rsidRPr="00A035F8" w:rsidRDefault="00D400C7" w:rsidP="00D400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7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информирование структур, заинтересованных в развитии предпринимательства в </w:t>
      </w:r>
      <w:proofErr w:type="spellStart"/>
      <w:r w:rsidR="00422EC9" w:rsidRPr="00A035F8">
        <w:rPr>
          <w:rFonts w:ascii="Times New Roman" w:hAnsi="Times New Roman"/>
          <w:sz w:val="26"/>
          <w:szCs w:val="26"/>
        </w:rPr>
        <w:t>Бондаревском</w:t>
      </w:r>
      <w:proofErr w:type="spellEnd"/>
      <w:r w:rsidR="00422EC9" w:rsidRPr="00A035F8">
        <w:rPr>
          <w:rFonts w:ascii="Times New Roman" w:hAnsi="Times New Roman"/>
          <w:sz w:val="26"/>
          <w:szCs w:val="26"/>
        </w:rPr>
        <w:t xml:space="preserve"> </w:t>
      </w:r>
      <w:r w:rsidRPr="00A035F8">
        <w:rPr>
          <w:rFonts w:ascii="Times New Roman" w:hAnsi="Times New Roman"/>
          <w:sz w:val="26"/>
          <w:szCs w:val="26"/>
        </w:rPr>
        <w:t xml:space="preserve"> сельсовете; </w:t>
      </w:r>
    </w:p>
    <w:p w:rsidR="00D400C7" w:rsidRPr="00A035F8" w:rsidRDefault="00D400C7" w:rsidP="00D400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7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изучение и анализ опыта других муниципальных образований в сфере развития предпринимательства; </w:t>
      </w:r>
    </w:p>
    <w:p w:rsidR="00D400C7" w:rsidRPr="00A035F8" w:rsidRDefault="00D400C7" w:rsidP="00D400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7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анализ статистических и других информационно-аналитических материалов о состоянии и динамике развития малого и среднего предпринимательства в сельском поселении, выявление проблем, постановка целей и задач программы, определение перспективных направлений развития и приоритетных видов деятельности в сфере малого и среднего предпринимательства в сельском поселении; </w:t>
      </w:r>
    </w:p>
    <w:p w:rsidR="00D400C7" w:rsidRPr="00A035F8" w:rsidRDefault="00D400C7" w:rsidP="00D400C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7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lastRenderedPageBreak/>
        <w:t>разработка мероприятий по реализации форм поддержки малого и среднего предпринимательства, а также по формированию инфраструктуры поддержки малого и среднего предпринимательства в сельском поселении; </w:t>
      </w:r>
    </w:p>
    <w:p w:rsidR="00D400C7" w:rsidRPr="00A035F8" w:rsidRDefault="00D400C7" w:rsidP="00D400C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7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определение критериев реализации мероприятий, оценка ожидаемых результатов выполнения программы; </w:t>
      </w:r>
    </w:p>
    <w:p w:rsidR="00D400C7" w:rsidRPr="00A035F8" w:rsidRDefault="00D400C7" w:rsidP="00D400C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7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разработка текста программы и ее утверждение в установленном порядке. </w:t>
      </w:r>
    </w:p>
    <w:p w:rsidR="00D400C7" w:rsidRPr="00A035F8" w:rsidRDefault="00D400C7" w:rsidP="00D400C7">
      <w:pPr>
        <w:shd w:val="clear" w:color="auto" w:fill="FFFFFF"/>
        <w:spacing w:after="0" w:line="240" w:lineRule="auto"/>
        <w:ind w:firstLine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После утверждения программы осуществляется контроль за ходом её реализации. </w:t>
      </w:r>
    </w:p>
    <w:p w:rsidR="00D400C7" w:rsidRPr="00A035F8" w:rsidRDefault="00D400C7" w:rsidP="00D400C7">
      <w:pPr>
        <w:spacing w:after="0" w:line="240" w:lineRule="auto"/>
        <w:ind w:firstLine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Срок контроля - период реализации программы. </w:t>
      </w:r>
    </w:p>
    <w:p w:rsidR="00D400C7" w:rsidRPr="00A035F8" w:rsidRDefault="00D400C7" w:rsidP="00D400C7">
      <w:pPr>
        <w:spacing w:after="0" w:line="240" w:lineRule="auto"/>
        <w:ind w:firstLine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3.1.2. При рассмотрении обращений субъектов малого и среднего предпринимательства об оказании поддержки в рамках реализации муниципальных программ развития малого и среднего предпринимательства осуществляется: </w:t>
      </w:r>
    </w:p>
    <w:p w:rsidR="00D400C7" w:rsidRPr="00A035F8" w:rsidRDefault="00D400C7" w:rsidP="00D400C7">
      <w:pPr>
        <w:shd w:val="clear" w:color="auto" w:fill="FFFFFF"/>
        <w:spacing w:after="0" w:line="240" w:lineRule="auto"/>
        <w:ind w:firstLine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3.1.2.1. Консультирование по вопросам предоставления поддержки в рамках реализации муниципальных программ развития малого и среднего предпринимательства. </w:t>
      </w:r>
    </w:p>
    <w:p w:rsidR="00D400C7" w:rsidRPr="00A035F8" w:rsidRDefault="00D400C7" w:rsidP="00D400C7">
      <w:pPr>
        <w:shd w:val="clear" w:color="auto" w:fill="FFFFFF"/>
        <w:spacing w:after="0" w:line="240" w:lineRule="auto"/>
        <w:ind w:firstLine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Информация по иным вопросам предоставляется администрацией сельсовета  в письменной форме на основании соответствующего письменного обращения. </w:t>
      </w:r>
    </w:p>
    <w:p w:rsidR="00D400C7" w:rsidRPr="00A035F8" w:rsidRDefault="00D400C7" w:rsidP="00D400C7">
      <w:pPr>
        <w:shd w:val="clear" w:color="auto" w:fill="FFFFFF"/>
        <w:spacing w:after="0" w:line="240" w:lineRule="auto"/>
        <w:ind w:firstLine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3.1.2.2. Прием обращений от субъектов малого и среднего предпринимательства.  </w:t>
      </w:r>
    </w:p>
    <w:p w:rsidR="00D400C7" w:rsidRPr="00A035F8" w:rsidRDefault="00D400C7" w:rsidP="00D400C7">
      <w:pPr>
        <w:shd w:val="clear" w:color="auto" w:fill="FFFFFF"/>
        <w:spacing w:after="0" w:line="240" w:lineRule="auto"/>
        <w:ind w:firstLine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Прием обращений от субъектов малого и среднего предпринимательства осуществляется администрацией </w:t>
      </w:r>
      <w:r w:rsidR="00422EC9" w:rsidRPr="00A035F8">
        <w:rPr>
          <w:rFonts w:ascii="Times New Roman" w:hAnsi="Times New Roman"/>
          <w:sz w:val="26"/>
          <w:szCs w:val="26"/>
        </w:rPr>
        <w:t xml:space="preserve">Бондаревского </w:t>
      </w:r>
      <w:r w:rsidRPr="00A035F8">
        <w:rPr>
          <w:rFonts w:ascii="Times New Roman" w:hAnsi="Times New Roman"/>
          <w:sz w:val="26"/>
          <w:szCs w:val="26"/>
        </w:rPr>
        <w:t>сельсовета в соответствии с действующими нормативными актами. </w:t>
      </w:r>
    </w:p>
    <w:p w:rsidR="00D400C7" w:rsidRPr="00A035F8" w:rsidRDefault="00D400C7" w:rsidP="00D400C7">
      <w:pPr>
        <w:shd w:val="clear" w:color="auto" w:fill="FFFFFF"/>
        <w:spacing w:after="0" w:line="240" w:lineRule="auto"/>
        <w:ind w:firstLine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Субъект малого и среднего предпринимательства направляет в администрацию обращение (заявление) и пакет документов, указанных в пункте 2.6. настоящего административного регламента. Обращение регистрируется в день поступления, рассматривается главой администрации </w:t>
      </w:r>
      <w:r w:rsidR="00422EC9" w:rsidRPr="00A035F8">
        <w:rPr>
          <w:rFonts w:ascii="Times New Roman" w:hAnsi="Times New Roman"/>
          <w:sz w:val="26"/>
          <w:szCs w:val="26"/>
        </w:rPr>
        <w:t>Бондаревского</w:t>
      </w:r>
      <w:r w:rsidRPr="00A035F8">
        <w:rPr>
          <w:rFonts w:ascii="Times New Roman" w:hAnsi="Times New Roman"/>
          <w:sz w:val="26"/>
          <w:szCs w:val="26"/>
        </w:rPr>
        <w:t>  сельсовета и направляется специалистам администрации поселения для  исполнения. </w:t>
      </w:r>
    </w:p>
    <w:p w:rsidR="00D400C7" w:rsidRPr="00A035F8" w:rsidRDefault="00D400C7" w:rsidP="00D400C7">
      <w:pPr>
        <w:shd w:val="clear" w:color="auto" w:fill="FFFFFF"/>
        <w:spacing w:after="0" w:line="240" w:lineRule="auto"/>
        <w:ind w:firstLine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3.1.2.3. Ходатайство администрации поселения о целесообразности предоставления финансовой поддержки субъектам малого и среднего предпринимательства (для участия их в реализации   действующей республиканской программы развития и поддержки малого и среднего предпринимательства Республики Хакасия в соответствии с действующим законодательством).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  3.1.2.4.</w:t>
      </w:r>
      <w:r w:rsidRPr="00A035F8">
        <w:rPr>
          <w:rFonts w:ascii="Arial" w:hAnsi="Arial" w:cs="Arial"/>
          <w:sz w:val="26"/>
          <w:szCs w:val="26"/>
        </w:rPr>
        <w:t> </w:t>
      </w:r>
      <w:r w:rsidRPr="00A035F8">
        <w:rPr>
          <w:rFonts w:ascii="Times New Roman" w:hAnsi="Times New Roman"/>
          <w:sz w:val="26"/>
          <w:szCs w:val="26"/>
        </w:rPr>
        <w:t>Предоставление муниципального имущества в аренду субъектам малого и среднего предпринимательства.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   3.1.2.5. Предоставление субсидий   субъектам малого и среднего предпринимательства  в рамках реализации муниципальных программ; </w:t>
      </w:r>
    </w:p>
    <w:p w:rsidR="00D400C7" w:rsidRPr="00A035F8" w:rsidRDefault="00D400C7" w:rsidP="00D400C7">
      <w:pPr>
        <w:shd w:val="clear" w:color="auto" w:fill="FFFFFF"/>
        <w:spacing w:after="0" w:line="240" w:lineRule="auto"/>
        <w:ind w:firstLine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Срок рассмотрения обращений не может превышать 30 календарных дней с момента предоставления заявления. </w:t>
      </w:r>
    </w:p>
    <w:p w:rsidR="00D400C7" w:rsidRPr="00A035F8" w:rsidRDefault="00D400C7" w:rsidP="00D400C7">
      <w:pPr>
        <w:shd w:val="clear" w:color="auto" w:fill="FFFFFF"/>
        <w:spacing w:after="0" w:line="240" w:lineRule="auto"/>
        <w:ind w:firstLine="751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3.1.3. Проверка представленных документов. </w:t>
      </w:r>
    </w:p>
    <w:p w:rsidR="00D400C7" w:rsidRPr="00A035F8" w:rsidRDefault="00D400C7" w:rsidP="00D400C7">
      <w:pPr>
        <w:shd w:val="clear" w:color="auto" w:fill="FFFFFF"/>
        <w:spacing w:after="0" w:line="240" w:lineRule="auto"/>
        <w:ind w:firstLine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Специалист, ответственный за исполнение поручения по данному обращению: </w:t>
      </w:r>
    </w:p>
    <w:p w:rsidR="00D400C7" w:rsidRPr="00A035F8" w:rsidRDefault="00D400C7" w:rsidP="00D400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7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устанавливает личность заявителя, проверяет полномочия заявителя; </w:t>
      </w:r>
    </w:p>
    <w:p w:rsidR="00D400C7" w:rsidRPr="00A035F8" w:rsidRDefault="00D400C7" w:rsidP="00D400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7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выявляет предмет обращения (конкретная форма поддержки, на которую претендует заявитель), </w:t>
      </w:r>
    </w:p>
    <w:p w:rsidR="00D400C7" w:rsidRPr="00A035F8" w:rsidRDefault="00D400C7" w:rsidP="00D400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7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lastRenderedPageBreak/>
        <w:t>проверяет наличие необходимых документов, </w:t>
      </w:r>
    </w:p>
    <w:p w:rsidR="00D400C7" w:rsidRPr="00A035F8" w:rsidRDefault="00D400C7" w:rsidP="00D400C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47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проверяет соответствие предоставленных документов установленным требованиям; </w:t>
      </w:r>
    </w:p>
    <w:p w:rsidR="00D400C7" w:rsidRPr="00A035F8" w:rsidRDefault="00D400C7" w:rsidP="00D400C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47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осуществляет проверку предоставленных к обращению копий документов на их соответствие оригиналам; </w:t>
      </w:r>
    </w:p>
    <w:p w:rsidR="00D400C7" w:rsidRPr="00A035F8" w:rsidRDefault="00D400C7" w:rsidP="00D400C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47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сообщает заявителю телефон, приемное время, фамилию, имя, отчество специалиста, у которого заявитель может узнать о стадии рассмотрения документов и времени, оставшемся до момента принятия решения по его обращению; </w:t>
      </w:r>
    </w:p>
    <w:p w:rsidR="00D400C7" w:rsidRPr="00A035F8" w:rsidRDefault="00D400C7" w:rsidP="00D400C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47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в случае необходимости запрашивает дополнительные документы, для уточнения или решения вопросов, возникающих при подготовке заключения к рассмотрению обращения заявителя. </w:t>
      </w:r>
    </w:p>
    <w:p w:rsidR="00D400C7" w:rsidRPr="00A035F8" w:rsidRDefault="00D400C7" w:rsidP="00D400C7">
      <w:pPr>
        <w:shd w:val="clear" w:color="auto" w:fill="FFFFFF"/>
        <w:spacing w:after="0" w:line="240" w:lineRule="auto"/>
        <w:ind w:firstLine="751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исполнение, уведомляет заявителя о наличии препятствий для рассмотрения обращения, объясняет заявителю содержание выявленных недостатков в предоставленных документах и предлагает принять меры по их устранению.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Предоставление </w:t>
      </w:r>
      <w:r w:rsidRPr="00A035F8">
        <w:rPr>
          <w:rFonts w:ascii="Times New Roman" w:hAnsi="Times New Roman"/>
          <w:color w:val="000000"/>
          <w:sz w:val="26"/>
          <w:szCs w:val="26"/>
          <w:u w:val="single"/>
        </w:rPr>
        <w:t>государственных</w:t>
      </w:r>
      <w:r w:rsidRPr="00A035F8">
        <w:rPr>
          <w:rFonts w:ascii="Times New Roman" w:hAnsi="Times New Roman"/>
          <w:sz w:val="26"/>
          <w:szCs w:val="26"/>
        </w:rPr>
        <w:t> и </w:t>
      </w:r>
      <w:r w:rsidRPr="00A035F8">
        <w:rPr>
          <w:rFonts w:ascii="Times New Roman" w:hAnsi="Times New Roman"/>
          <w:color w:val="000000"/>
          <w:sz w:val="26"/>
          <w:szCs w:val="26"/>
          <w:u w:val="single"/>
        </w:rPr>
        <w:t>муниципальных услуг</w:t>
      </w:r>
      <w:r w:rsidRPr="00A035F8">
        <w:rPr>
          <w:rFonts w:ascii="Times New Roman" w:hAnsi="Times New Roman"/>
          <w:sz w:val="26"/>
          <w:szCs w:val="26"/>
        </w:rPr>
        <w:t> в многофункциональных центрах осуществляется в соответствии со ст.15 Федерального закона от 27.07.2010 N 210-ФЗ "Об организации предоставления государственных и муниципальных услуг"; </w:t>
      </w:r>
      <w:r w:rsidRPr="00A035F8">
        <w:rPr>
          <w:rFonts w:ascii="Times New Roman" w:hAnsi="Times New Roman"/>
          <w:color w:val="000000"/>
          <w:sz w:val="26"/>
          <w:szCs w:val="26"/>
          <w:u w:val="single"/>
        </w:rPr>
        <w:t>иными</w:t>
      </w:r>
      <w:r w:rsidRPr="00A035F8">
        <w:rPr>
          <w:rFonts w:ascii="Times New Roman" w:hAnsi="Times New Roman"/>
          <w:sz w:val="26"/>
          <w:szCs w:val="26"/>
        </w:rPr>
        <w:t> 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 </w:t>
      </w:r>
      <w:r w:rsidRPr="00A035F8">
        <w:rPr>
          <w:rFonts w:ascii="Times New Roman" w:hAnsi="Times New Roman"/>
          <w:color w:val="000000"/>
          <w:sz w:val="26"/>
          <w:szCs w:val="26"/>
          <w:u w:val="single"/>
        </w:rPr>
        <w:t>заявителя</w:t>
      </w:r>
      <w:r w:rsidRPr="00A035F8">
        <w:rPr>
          <w:rFonts w:ascii="Times New Roman" w:hAnsi="Times New Roman"/>
          <w:sz w:val="26"/>
          <w:szCs w:val="26"/>
        </w:rPr>
        <w:t> 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 </w:t>
      </w:r>
    </w:p>
    <w:p w:rsidR="00D400C7" w:rsidRPr="00A035F8" w:rsidRDefault="00D400C7" w:rsidP="00D400C7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</w:rPr>
        <w:t>I</w:t>
      </w:r>
      <w:r w:rsidRPr="00A035F8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A035F8">
        <w:rPr>
          <w:rFonts w:ascii="Times New Roman" w:hAnsi="Times New Roman"/>
          <w:b/>
          <w:bCs/>
          <w:sz w:val="26"/>
          <w:szCs w:val="26"/>
        </w:rPr>
        <w:t>.Формы контроля за исполнением административного регламента</w:t>
      </w: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4.1.Текущий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специалистами администрации, ответственными за принятие решений, осуществляет глава администрации   поселения.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4.2.Специалисты администрации, ответственные за предоставление муниципальной услуги, 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lastRenderedPageBreak/>
        <w:t>      4.3.Специалист администрации, ответственный за прием документов несет персональную ответственность за полноту, качество и достоверность принятых документов.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4.4.Текущий контроль за предоставлением муниципальной услуги осуществляет глава администрации сельского поселения в форме регулярных проверок соблюдения и исполнения специалистами администрации положений административного регламента, иных нормативных правовых актов Российской Федерации и Республики Хакасии. По результатам проверок дает указания по устранению выявленных нарушений, контролирует их исполнение. Периодичность текущего контроля – один раз в месяц.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4.5.Контроль за полнотой и качеством предоставления муниципальной услуги осуществляется на основании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 Администрации, а также проверки исполнения положений настоящего административного регламента.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4.6.Периодичность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4.7.Для проведения проверки полноты и качества предоставления муниципальной услуги формируется комиссия, председателем которой является Глава администрации сельского поселения. В состав комиссии включаются муниципальные служащие.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Комиссия имеет право: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разрабатывать предложения по вопросам предоставления муниципальной услуги;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привлекать к своей работе экспертов, специализированные консультационные, оценочные и иные организации.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4.8.Комиссия прекращает свою деятельность после окончания проведения проверки.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4.9.Граждане, их объединения и организации имеют право на любые, предусмотренные действующим законодательством, формы контроля за деятельностью отдела при предоставлении муниципальной услуги.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A035F8">
        <w:rPr>
          <w:rFonts w:ascii="Times New Roman" w:hAnsi="Times New Roman"/>
          <w:b/>
          <w:bCs/>
          <w:sz w:val="26"/>
          <w:szCs w:val="26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A035F8" w:rsidRDefault="00D400C7" w:rsidP="00D400C7">
      <w:pPr>
        <w:spacing w:after="0" w:line="240" w:lineRule="auto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</w:t>
      </w:r>
    </w:p>
    <w:p w:rsidR="00D400C7" w:rsidRPr="00A035F8" w:rsidRDefault="00D400C7" w:rsidP="00D400C7">
      <w:pPr>
        <w:spacing w:after="0" w:line="240" w:lineRule="auto"/>
        <w:ind w:firstLine="282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специалистов Администрации </w:t>
      </w:r>
      <w:r w:rsidR="00A035F8" w:rsidRPr="00A035F8">
        <w:rPr>
          <w:rFonts w:ascii="Times New Roman" w:hAnsi="Times New Roman"/>
          <w:sz w:val="26"/>
          <w:szCs w:val="26"/>
        </w:rPr>
        <w:t>Бондаревского</w:t>
      </w:r>
      <w:r w:rsidRPr="00A035F8">
        <w:rPr>
          <w:rFonts w:ascii="Times New Roman" w:hAnsi="Times New Roman"/>
          <w:sz w:val="26"/>
          <w:szCs w:val="26"/>
        </w:rPr>
        <w:t xml:space="preserve"> сельсовета, участвующих в исполнении муниципальной услуги, в вышестоящие органы   в досудебном порядке, а также в судебном порядке. </w:t>
      </w:r>
    </w:p>
    <w:p w:rsidR="00D400C7" w:rsidRPr="00A035F8" w:rsidRDefault="00D400C7" w:rsidP="00D400C7">
      <w:pPr>
        <w:spacing w:after="0" w:line="240" w:lineRule="auto"/>
        <w:ind w:firstLine="282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lastRenderedPageBreak/>
        <w:t> 5.2.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       5.3. Заявитель может обратиться с жалобой в Администрацию </w:t>
      </w:r>
      <w:r w:rsidR="00A035F8" w:rsidRPr="00A035F8">
        <w:rPr>
          <w:rFonts w:ascii="Times New Roman" w:hAnsi="Times New Roman"/>
          <w:sz w:val="26"/>
          <w:szCs w:val="26"/>
        </w:rPr>
        <w:t>Бондаревского</w:t>
      </w:r>
      <w:r w:rsidRPr="00A035F8">
        <w:rPr>
          <w:rFonts w:ascii="Times New Roman" w:hAnsi="Times New Roman"/>
          <w:sz w:val="26"/>
          <w:szCs w:val="26"/>
        </w:rPr>
        <w:t xml:space="preserve"> сельсовета,  в том числе в следующих случаях: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муниципальной услуги;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муниципальной услуги;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 </w:t>
      </w:r>
    </w:p>
    <w:p w:rsidR="00D400C7" w:rsidRPr="00A035F8" w:rsidRDefault="00D400C7" w:rsidP="00D400C7">
      <w:pPr>
        <w:spacing w:after="0" w:line="240" w:lineRule="auto"/>
        <w:ind w:firstLine="282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7) отказ органа, предоставляющего муниципальную услугу, должностного лица органа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b/>
          <w:bCs/>
          <w:sz w:val="26"/>
          <w:szCs w:val="26"/>
        </w:rPr>
        <w:t>      </w:t>
      </w:r>
      <w:r w:rsidRPr="00A035F8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государственной или муниципальной услуги;                    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5" w:tgtFrame="_blank" w:history="1">
        <w:r w:rsidRPr="00A035F8">
          <w:rPr>
            <w:rFonts w:ascii="Times New Roman" w:hAnsi="Times New Roman"/>
            <w:color w:val="000000"/>
            <w:sz w:val="26"/>
            <w:szCs w:val="26"/>
            <w:u w:val="single"/>
          </w:rPr>
          <w:t>частью 1.3 статьи 16</w:t>
        </w:r>
      </w:hyperlink>
      <w:r w:rsidRPr="00A035F8">
        <w:rPr>
          <w:rFonts w:ascii="Times New Roman" w:hAnsi="Times New Roman"/>
          <w:sz w:val="26"/>
          <w:szCs w:val="26"/>
        </w:rPr>
        <w:t xml:space="preserve"> Федерального закона </w:t>
      </w:r>
      <w:r w:rsidRPr="00A035F8">
        <w:rPr>
          <w:rFonts w:ascii="Times New Roman" w:hAnsi="Times New Roman"/>
          <w:sz w:val="26"/>
          <w:szCs w:val="26"/>
        </w:rPr>
        <w:lastRenderedPageBreak/>
        <w:t>№ 210-ФЗ от 27.07.2010 «Об организации предоставления государственных и муниципальных услуг».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5.4.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</w:t>
      </w:r>
    </w:p>
    <w:p w:rsidR="00D400C7" w:rsidRPr="00A035F8" w:rsidRDefault="00D400C7" w:rsidP="00D400C7">
      <w:pPr>
        <w:spacing w:after="0" w:line="240" w:lineRule="auto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      5.6. Жалоба должна содержать: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муниципального служащего;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5.8. По результатам рассмотрения жалобы орган, предоставляющий муниципальную услугу, принимает одно из следующих решений: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A035F8">
        <w:rPr>
          <w:rFonts w:ascii="Times New Roman" w:hAnsi="Times New Roman"/>
          <w:sz w:val="26"/>
          <w:szCs w:val="26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2) отказывает в удовлетворении жалобы.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5.9. 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5.10. В случае установления в ходе или по результатам  рассмотрения 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D400C7" w:rsidRPr="00A035F8" w:rsidRDefault="00D400C7" w:rsidP="00D400C7">
      <w:pPr>
        <w:spacing w:after="0" w:line="240" w:lineRule="auto"/>
        <w:ind w:firstLine="563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 </w:t>
      </w:r>
    </w:p>
    <w:p w:rsidR="00D400C7" w:rsidRPr="00A035F8" w:rsidRDefault="00D400C7" w:rsidP="00D400C7">
      <w:pPr>
        <w:spacing w:after="0" w:line="240" w:lineRule="auto"/>
        <w:ind w:firstLine="73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A035F8">
        <w:rPr>
          <w:rFonts w:ascii="Times New Roman" w:hAnsi="Times New Roman"/>
          <w:sz w:val="26"/>
          <w:szCs w:val="26"/>
        </w:rPr>
        <w:t> </w:t>
      </w:r>
    </w:p>
    <w:p w:rsidR="00D400C7" w:rsidRPr="0092745D" w:rsidRDefault="00D400C7" w:rsidP="00D400C7">
      <w:pPr>
        <w:spacing w:after="0" w:line="240" w:lineRule="auto"/>
        <w:textAlignment w:val="baseline"/>
        <w:rPr>
          <w:rFonts w:ascii="Segoe UI" w:hAnsi="Segoe UI" w:cs="Segoe UI"/>
          <w:sz w:val="19"/>
          <w:szCs w:val="19"/>
        </w:rPr>
      </w:pPr>
      <w:r w:rsidRPr="0092745D">
        <w:rPr>
          <w:rFonts w:ascii="Courier New" w:hAnsi="Courier New" w:cs="Courier New"/>
          <w:sz w:val="28"/>
        </w:rPr>
        <w:t> </w:t>
      </w:r>
    </w:p>
    <w:p w:rsidR="00D400C7" w:rsidRDefault="00D400C7" w:rsidP="00D400C7">
      <w:pPr>
        <w:spacing w:after="0" w:line="240" w:lineRule="auto"/>
        <w:textAlignment w:val="baseline"/>
        <w:rPr>
          <w:rFonts w:ascii="Courier New" w:hAnsi="Courier New" w:cs="Courier New"/>
          <w:sz w:val="28"/>
        </w:rPr>
      </w:pPr>
      <w:r w:rsidRPr="0092745D">
        <w:rPr>
          <w:rFonts w:ascii="Courier New" w:hAnsi="Courier New" w:cs="Courier New"/>
          <w:sz w:val="28"/>
        </w:rPr>
        <w:t> </w:t>
      </w:r>
    </w:p>
    <w:p w:rsidR="00D400C7" w:rsidRDefault="00D400C7" w:rsidP="00D400C7">
      <w:pPr>
        <w:spacing w:after="0" w:line="240" w:lineRule="auto"/>
        <w:textAlignment w:val="baseline"/>
        <w:rPr>
          <w:rFonts w:ascii="Courier New" w:hAnsi="Courier New" w:cs="Courier New"/>
          <w:sz w:val="28"/>
        </w:rPr>
      </w:pPr>
    </w:p>
    <w:p w:rsidR="00D400C7" w:rsidRDefault="00D400C7" w:rsidP="00D400C7">
      <w:pPr>
        <w:spacing w:after="0" w:line="240" w:lineRule="auto"/>
        <w:textAlignment w:val="baseline"/>
        <w:rPr>
          <w:rFonts w:ascii="Courier New" w:hAnsi="Courier New" w:cs="Courier New"/>
          <w:sz w:val="28"/>
        </w:rPr>
      </w:pPr>
    </w:p>
    <w:p w:rsidR="00D400C7" w:rsidRPr="0092745D" w:rsidRDefault="00D400C7" w:rsidP="00D400C7">
      <w:pPr>
        <w:spacing w:after="0" w:line="240" w:lineRule="auto"/>
        <w:textAlignment w:val="baseline"/>
        <w:rPr>
          <w:rFonts w:ascii="Segoe UI" w:hAnsi="Segoe UI" w:cs="Segoe UI"/>
          <w:sz w:val="19"/>
          <w:szCs w:val="19"/>
        </w:rPr>
      </w:pPr>
    </w:p>
    <w:p w:rsidR="00D400C7" w:rsidRPr="0092745D" w:rsidRDefault="00D400C7" w:rsidP="00D400C7">
      <w:pPr>
        <w:spacing w:after="0" w:line="240" w:lineRule="auto"/>
        <w:textAlignment w:val="baseline"/>
        <w:rPr>
          <w:rFonts w:ascii="Segoe UI" w:hAnsi="Segoe UI" w:cs="Segoe UI"/>
          <w:sz w:val="19"/>
          <w:szCs w:val="19"/>
        </w:rPr>
      </w:pPr>
      <w:r w:rsidRPr="0092745D">
        <w:rPr>
          <w:rFonts w:ascii="Courier New" w:hAnsi="Courier New" w:cs="Courier New"/>
          <w:sz w:val="28"/>
        </w:rPr>
        <w:t> </w:t>
      </w:r>
    </w:p>
    <w:p w:rsidR="00D400C7" w:rsidRPr="0092745D" w:rsidRDefault="00D400C7" w:rsidP="00D400C7">
      <w:pPr>
        <w:spacing w:after="0" w:line="240" w:lineRule="auto"/>
        <w:textAlignment w:val="baseline"/>
        <w:rPr>
          <w:rFonts w:ascii="Segoe UI" w:hAnsi="Segoe UI" w:cs="Segoe UI"/>
          <w:sz w:val="19"/>
          <w:szCs w:val="19"/>
        </w:rPr>
      </w:pPr>
      <w:r w:rsidRPr="0092745D">
        <w:rPr>
          <w:rFonts w:ascii="Courier New" w:hAnsi="Courier New" w:cs="Courier New"/>
          <w:sz w:val="28"/>
        </w:rPr>
        <w:t> </w:t>
      </w:r>
      <w:r w:rsidRPr="0092745D">
        <w:rPr>
          <w:rFonts w:ascii="Courier New" w:hAnsi="Courier New" w:cs="Courier New"/>
          <w:sz w:val="20"/>
        </w:rPr>
        <w:t> </w:t>
      </w:r>
    </w:p>
    <w:p w:rsidR="00D400C7" w:rsidRPr="0092745D" w:rsidRDefault="00D400C7" w:rsidP="00D400C7">
      <w:pPr>
        <w:spacing w:after="0" w:line="240" w:lineRule="auto"/>
        <w:textAlignment w:val="baseline"/>
        <w:rPr>
          <w:rFonts w:ascii="Segoe UI" w:hAnsi="Segoe UI" w:cs="Segoe UI"/>
          <w:sz w:val="19"/>
          <w:szCs w:val="19"/>
        </w:rPr>
      </w:pPr>
      <w:r w:rsidRPr="0092745D">
        <w:rPr>
          <w:rFonts w:ascii="Courier New" w:hAnsi="Courier New" w:cs="Courier New"/>
          <w:sz w:val="20"/>
        </w:rPr>
        <w:t> </w:t>
      </w:r>
    </w:p>
    <w:p w:rsidR="00D400C7" w:rsidRDefault="00D400C7" w:rsidP="00A035F8">
      <w:pPr>
        <w:ind w:right="-1"/>
        <w:jc w:val="both"/>
        <w:rPr>
          <w:rFonts w:ascii="Times New Roman" w:hAnsi="Times New Roman"/>
          <w:sz w:val="26"/>
          <w:szCs w:val="26"/>
        </w:rPr>
      </w:pPr>
      <w:r w:rsidRPr="0092745D">
        <w:t> </w:t>
      </w:r>
    </w:p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D8A"/>
    <w:multiLevelType w:val="multilevel"/>
    <w:tmpl w:val="3514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FB4726"/>
    <w:multiLevelType w:val="multilevel"/>
    <w:tmpl w:val="D778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8BA702D"/>
    <w:multiLevelType w:val="multilevel"/>
    <w:tmpl w:val="615A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BE106A"/>
    <w:multiLevelType w:val="multilevel"/>
    <w:tmpl w:val="B86E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42239A"/>
    <w:multiLevelType w:val="multilevel"/>
    <w:tmpl w:val="29A4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C7"/>
    <w:rsid w:val="00075BBC"/>
    <w:rsid w:val="00422EC9"/>
    <w:rsid w:val="00435BEF"/>
    <w:rsid w:val="005103EB"/>
    <w:rsid w:val="00853D4B"/>
    <w:rsid w:val="00887864"/>
    <w:rsid w:val="00A035F8"/>
    <w:rsid w:val="00D400C7"/>
    <w:rsid w:val="00F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5:chartTrackingRefBased/>
  <w15:docId w15:val="{ED4CFEE0-CF0E-444A-BE07-1EA89F51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C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D400C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B0FE4B01A49742343100DF4C9F38C8FDF619435F9174B3E5EE30BD7F30E71F0F440A84151DC3558FADb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5760</Words>
  <Characters>32833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38516</CharactersWithSpaces>
  <SharedDoc>false</SharedDoc>
  <HLinks>
    <vt:vector size="6" baseType="variant"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http://consultantplus/offline/ref=B0FE4B01A49742343100DF4C9F38C8FDF619435F9174B3E5EE30BD7F30E71F0F440A84151DC3558FADb8L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2020-03-02T04:01:00Z</cp:lastPrinted>
  <dcterms:created xsi:type="dcterms:W3CDTF">2020-08-12T03:39:00Z</dcterms:created>
  <dcterms:modified xsi:type="dcterms:W3CDTF">2020-08-12T03:39:00Z</dcterms:modified>
</cp:coreProperties>
</file>