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88" w:rsidRDefault="00D57F88" w:rsidP="00D57F88">
      <w:pPr>
        <w:pStyle w:val="a3"/>
        <w:jc w:val="center"/>
        <w:rPr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D57F88" w:rsidRDefault="00D57F88" w:rsidP="00D57F8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D57F88" w:rsidRDefault="00D57F88" w:rsidP="00D57F8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</w:t>
      </w:r>
    </w:p>
    <w:p w:rsidR="00D57F88" w:rsidRDefault="009668DC" w:rsidP="00D57F8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Бондарев</w:t>
      </w:r>
      <w:r w:rsidR="00D57F88">
        <w:rPr>
          <w:rFonts w:ascii="Times New Roman" w:hAnsi="Times New Roman"/>
          <w:sz w:val="26"/>
          <w:szCs w:val="26"/>
          <w:lang w:eastAsia="ru-RU"/>
        </w:rPr>
        <w:t>ского сельсовета</w:t>
      </w:r>
    </w:p>
    <w:p w:rsidR="00D57F88" w:rsidRDefault="00D57F88" w:rsidP="00D57F8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57F88" w:rsidRDefault="00D57F88" w:rsidP="00D57F8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57F88" w:rsidRDefault="00D57F88" w:rsidP="00D57F8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AD760E" w:rsidP="00D57F88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«15</w:t>
      </w:r>
      <w:r w:rsidR="009668DC">
        <w:rPr>
          <w:rFonts w:ascii="Times New Roman" w:hAnsi="Times New Roman"/>
          <w:sz w:val="26"/>
          <w:szCs w:val="26"/>
          <w:lang w:eastAsia="ru-RU"/>
        </w:rPr>
        <w:t>» декабря 2022 года</w:t>
      </w:r>
      <w:r w:rsidR="00D57F88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9668DC">
        <w:rPr>
          <w:rFonts w:ascii="Times New Roman" w:hAnsi="Times New Roman"/>
          <w:sz w:val="26"/>
          <w:szCs w:val="26"/>
          <w:lang w:eastAsia="ru-RU"/>
        </w:rPr>
        <w:t xml:space="preserve">           с. </w:t>
      </w:r>
      <w:proofErr w:type="spellStart"/>
      <w:r w:rsidR="009668DC"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 w:rsidR="00D57F88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9668DC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D57F88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668DC">
        <w:rPr>
          <w:rFonts w:ascii="Times New Roman" w:hAnsi="Times New Roman"/>
          <w:b/>
          <w:sz w:val="26"/>
          <w:szCs w:val="26"/>
          <w:lang w:eastAsia="ru-RU"/>
        </w:rPr>
        <w:t>107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D57F88" w:rsidRPr="009668DC" w:rsidRDefault="00D57F88" w:rsidP="009668D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плана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нормотворчес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D57F88" w:rsidRDefault="00D57F88" w:rsidP="00D57F88">
      <w:pPr>
        <w:pStyle w:val="a3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кой    деятельности      администрации </w:t>
      </w:r>
    </w:p>
    <w:p w:rsidR="00D57F88" w:rsidRDefault="009668DC" w:rsidP="00D57F88">
      <w:pPr>
        <w:pStyle w:val="a3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Бондарев</w:t>
      </w:r>
      <w:r w:rsidR="00D57F88">
        <w:rPr>
          <w:rFonts w:ascii="Times New Roman" w:hAnsi="Times New Roman"/>
          <w:b/>
          <w:sz w:val="26"/>
          <w:szCs w:val="26"/>
          <w:lang w:eastAsia="ru-RU"/>
        </w:rPr>
        <w:t xml:space="preserve">ского   сельсовета       </w:t>
      </w:r>
      <w:proofErr w:type="gramStart"/>
      <w:r w:rsidR="00D57F88">
        <w:rPr>
          <w:rFonts w:ascii="Times New Roman" w:hAnsi="Times New Roman"/>
          <w:b/>
          <w:sz w:val="26"/>
          <w:szCs w:val="26"/>
          <w:lang w:eastAsia="ru-RU"/>
        </w:rPr>
        <w:t>на</w:t>
      </w:r>
      <w:proofErr w:type="gramEnd"/>
      <w:r w:rsidR="00D57F8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D57F88" w:rsidRDefault="009668DC" w:rsidP="00D57F88">
      <w:pPr>
        <w:pStyle w:val="a3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2023 год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D57F88" w:rsidRDefault="00D57F88" w:rsidP="00D57F8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</w:t>
      </w:r>
      <w:r w:rsidR="009668DC">
        <w:rPr>
          <w:rFonts w:ascii="Times New Roman" w:hAnsi="Times New Roman"/>
          <w:sz w:val="26"/>
          <w:szCs w:val="26"/>
          <w:lang w:eastAsia="ru-RU"/>
        </w:rPr>
        <w:t>пального образования Бондарев</w:t>
      </w:r>
      <w:r>
        <w:rPr>
          <w:rFonts w:ascii="Times New Roman" w:hAnsi="Times New Roman"/>
          <w:sz w:val="26"/>
          <w:szCs w:val="26"/>
          <w:lang w:eastAsia="ru-RU"/>
        </w:rPr>
        <w:t>ский сельсовет, в целях эффективной работы и упорядочения нормотворческой деятел</w:t>
      </w:r>
      <w:r w:rsidR="009668DC">
        <w:rPr>
          <w:rFonts w:ascii="Times New Roman" w:hAnsi="Times New Roman"/>
          <w:sz w:val="26"/>
          <w:szCs w:val="26"/>
          <w:lang w:eastAsia="ru-RU"/>
        </w:rPr>
        <w:t>ьности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9668DC">
        <w:rPr>
          <w:rFonts w:ascii="Times New Roman" w:hAnsi="Times New Roman"/>
          <w:sz w:val="26"/>
          <w:szCs w:val="26"/>
          <w:lang w:eastAsia="ru-RU"/>
        </w:rPr>
        <w:t>администрация Бондаревского сельсовета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:rsidR="00D57F88" w:rsidRDefault="009668DC" w:rsidP="00D57F8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ПОСТАНОВЛЯЕТ</w:t>
      </w:r>
      <w:r w:rsidR="00D57F88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9668DC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Утвердить прилагаемый план нормотворческой деятельности адми</w:t>
      </w:r>
      <w:r w:rsidR="009668DC">
        <w:rPr>
          <w:rFonts w:ascii="Times New Roman" w:hAnsi="Times New Roman"/>
          <w:sz w:val="26"/>
          <w:szCs w:val="26"/>
          <w:lang w:eastAsia="ru-RU"/>
        </w:rPr>
        <w:t>нистрации Бондарев</w:t>
      </w:r>
      <w:r>
        <w:rPr>
          <w:rFonts w:ascii="Times New Roman" w:hAnsi="Times New Roman"/>
          <w:sz w:val="26"/>
          <w:szCs w:val="26"/>
          <w:lang w:eastAsia="ru-RU"/>
        </w:rPr>
        <w:t>ского сельсовета на 2023 г</w:t>
      </w:r>
      <w:r w:rsidR="009668DC">
        <w:rPr>
          <w:rFonts w:ascii="Times New Roman" w:hAnsi="Times New Roman"/>
          <w:sz w:val="26"/>
          <w:szCs w:val="26"/>
          <w:lang w:eastAsia="ru-RU"/>
        </w:rPr>
        <w:t>од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57F88" w:rsidRDefault="00D57F88" w:rsidP="009668DC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Специалисту 1 кат</w:t>
      </w:r>
      <w:r w:rsidR="009668DC">
        <w:rPr>
          <w:rFonts w:ascii="Times New Roman" w:hAnsi="Times New Roman"/>
          <w:sz w:val="26"/>
          <w:szCs w:val="26"/>
          <w:lang w:eastAsia="ru-RU"/>
        </w:rPr>
        <w:t>егории администрации Бондаревского сельсовета (</w:t>
      </w:r>
      <w:proofErr w:type="spellStart"/>
      <w:r w:rsidR="009668DC">
        <w:rPr>
          <w:rFonts w:ascii="Times New Roman" w:hAnsi="Times New Roman"/>
          <w:sz w:val="26"/>
          <w:szCs w:val="26"/>
          <w:lang w:eastAsia="ru-RU"/>
        </w:rPr>
        <w:t>Кунц</w:t>
      </w:r>
      <w:proofErr w:type="spellEnd"/>
      <w:r w:rsidR="009668DC">
        <w:rPr>
          <w:rFonts w:ascii="Times New Roman" w:hAnsi="Times New Roman"/>
          <w:sz w:val="26"/>
          <w:szCs w:val="26"/>
          <w:lang w:eastAsia="ru-RU"/>
        </w:rPr>
        <w:t xml:space="preserve"> С.Ю.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9668DC">
        <w:rPr>
          <w:rFonts w:ascii="Times New Roman" w:hAnsi="Times New Roman"/>
          <w:sz w:val="26"/>
          <w:szCs w:val="26"/>
          <w:lang w:eastAsia="ru-RU"/>
        </w:rPr>
        <w:t>опубликовать (</w:t>
      </w:r>
      <w:r>
        <w:rPr>
          <w:rFonts w:ascii="Times New Roman" w:hAnsi="Times New Roman"/>
          <w:sz w:val="26"/>
          <w:szCs w:val="26"/>
          <w:lang w:eastAsia="ru-RU"/>
        </w:rPr>
        <w:t>обнародовать</w:t>
      </w:r>
      <w:r w:rsidR="009668DC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настоящее постановление </w:t>
      </w:r>
      <w:r w:rsidR="009668DC">
        <w:rPr>
          <w:rFonts w:ascii="Times New Roman" w:hAnsi="Times New Roman"/>
          <w:sz w:val="26"/>
          <w:szCs w:val="26"/>
          <w:lang w:eastAsia="ru-RU"/>
        </w:rPr>
        <w:t>в порядке, установленном Уставом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57F88" w:rsidRDefault="00D57F88" w:rsidP="009668DC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D57F88" w:rsidRDefault="00D57F88" w:rsidP="009668D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7F88" w:rsidRDefault="00D57F88" w:rsidP="009668D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9668D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7F88" w:rsidRDefault="009668DC" w:rsidP="009668D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Бондарев</w:t>
      </w:r>
      <w:r w:rsidR="00D57F88">
        <w:rPr>
          <w:rFonts w:ascii="Times New Roman" w:hAnsi="Times New Roman"/>
          <w:sz w:val="26"/>
          <w:szCs w:val="26"/>
          <w:lang w:eastAsia="ru-RU"/>
        </w:rPr>
        <w:t xml:space="preserve">ского сельсовета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Е.В. Корнева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668DC" w:rsidRDefault="009668DC" w:rsidP="00D57F88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668DC" w:rsidRDefault="009668DC" w:rsidP="00D57F88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57F88" w:rsidRDefault="001B2CAC" w:rsidP="001B2CA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</w:t>
      </w:r>
      <w:r w:rsidR="00D57F88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D57F88" w:rsidRDefault="001B2CAC" w:rsidP="001B2CA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D57F88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D57F88" w:rsidRDefault="001B2CAC" w:rsidP="001B2CA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Бондарев</w:t>
      </w:r>
      <w:r w:rsidR="00D57F88">
        <w:rPr>
          <w:rFonts w:ascii="Times New Roman" w:hAnsi="Times New Roman"/>
          <w:sz w:val="26"/>
          <w:szCs w:val="26"/>
          <w:lang w:eastAsia="ru-RU"/>
        </w:rPr>
        <w:t>ского сельсовета</w:t>
      </w:r>
    </w:p>
    <w:p w:rsidR="00D57F88" w:rsidRDefault="001B2CAC" w:rsidP="001B2CAC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="00AD760E">
        <w:rPr>
          <w:rFonts w:ascii="Times New Roman" w:hAnsi="Times New Roman"/>
          <w:sz w:val="26"/>
          <w:szCs w:val="26"/>
          <w:lang w:eastAsia="ru-RU"/>
        </w:rPr>
        <w:t xml:space="preserve">                         от  «15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» декабря 2022 года  № 107</w:t>
      </w:r>
    </w:p>
    <w:p w:rsidR="00D57F88" w:rsidRDefault="00D57F88" w:rsidP="00D57F88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D57F88" w:rsidRDefault="00D57F88" w:rsidP="00D57F8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План</w:t>
      </w:r>
    </w:p>
    <w:p w:rsidR="00D57F88" w:rsidRDefault="00D57F88" w:rsidP="00D57F8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нормотворческой деятельности</w:t>
      </w:r>
    </w:p>
    <w:p w:rsidR="00D57F88" w:rsidRDefault="001B2CAC" w:rsidP="00D57F88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администрации Бондарев</w:t>
      </w:r>
      <w:r w:rsidR="00D57F88">
        <w:rPr>
          <w:rFonts w:ascii="Times New Roman" w:hAnsi="Times New Roman"/>
          <w:b/>
          <w:bCs/>
          <w:sz w:val="26"/>
          <w:szCs w:val="26"/>
          <w:lang w:eastAsia="ru-RU"/>
        </w:rPr>
        <w:t>ского сельсовета на 2023 год</w:t>
      </w:r>
    </w:p>
    <w:p w:rsidR="00D57F88" w:rsidRDefault="00D57F88" w:rsidP="00D57F88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669"/>
        <w:gridCol w:w="1741"/>
        <w:gridCol w:w="2253"/>
      </w:tblGrid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№№</w:t>
            </w:r>
          </w:p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Проекты нормативно правовых актов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внесении  изменений и дополнений в Устав муници</w:t>
            </w:r>
            <w:r w:rsidR="001B2CAC">
              <w:rPr>
                <w:rFonts w:ascii="Times New Roman" w:hAnsi="Times New Roman"/>
                <w:sz w:val="26"/>
                <w:szCs w:val="26"/>
                <w:lang w:eastAsia="ru-RU"/>
              </w:rPr>
              <w:t>пального образования Бондарев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ский сельсовет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</w:t>
            </w:r>
          </w:p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 утверждении отчета об исполнении бюджета муници</w:t>
            </w:r>
            <w:r w:rsidR="001B2CAC">
              <w:rPr>
                <w:rFonts w:ascii="Times New Roman" w:hAnsi="Times New Roman"/>
                <w:sz w:val="26"/>
                <w:szCs w:val="26"/>
                <w:lang w:eastAsia="ru-RU"/>
              </w:rPr>
              <w:t>пального образования Бондарев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ский сельсовет за 2022 год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 2023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бух</w:t>
            </w:r>
            <w:r w:rsidR="001B2CAC">
              <w:rPr>
                <w:rFonts w:ascii="Times New Roman" w:hAnsi="Times New Roman"/>
                <w:sz w:val="26"/>
                <w:szCs w:val="26"/>
                <w:lang w:eastAsia="ru-RU"/>
              </w:rPr>
              <w:t>галтер администрации Бондарев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</w:p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внесении изменений и дополнений в бюджет муници</w:t>
            </w:r>
            <w:r w:rsidR="001B2CAC">
              <w:rPr>
                <w:rFonts w:ascii="Times New Roman" w:hAnsi="Times New Roman"/>
                <w:sz w:val="26"/>
                <w:szCs w:val="26"/>
                <w:lang w:eastAsia="ru-RU"/>
              </w:rPr>
              <w:t>пального образования Бондарев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ский сельсовет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мости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бух</w:t>
            </w:r>
            <w:r w:rsidR="001B2CAC">
              <w:rPr>
                <w:rFonts w:ascii="Times New Roman" w:hAnsi="Times New Roman"/>
                <w:sz w:val="26"/>
                <w:szCs w:val="26"/>
                <w:lang w:eastAsia="ru-RU"/>
              </w:rPr>
              <w:t>галтер администрации Бондарев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</w:p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утверждении бюджета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</w:t>
            </w:r>
            <w:r w:rsidR="001B2CAC">
              <w:rPr>
                <w:rFonts w:ascii="Times New Roman" w:hAnsi="Times New Roman"/>
                <w:sz w:val="26"/>
                <w:szCs w:val="26"/>
                <w:lang w:eastAsia="ru-RU"/>
              </w:rPr>
              <w:t>аль-ного</w:t>
            </w:r>
            <w:proofErr w:type="spellEnd"/>
            <w:proofErr w:type="gramEnd"/>
            <w:r w:rsidR="001B2C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образования Бондарев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ский сельсовет на 2024 год и плановый период 2025-2026 годов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бух</w:t>
            </w:r>
            <w:r w:rsidR="001B2CAC">
              <w:rPr>
                <w:rFonts w:ascii="Times New Roman" w:hAnsi="Times New Roman"/>
                <w:sz w:val="26"/>
                <w:szCs w:val="26"/>
                <w:lang w:eastAsia="ru-RU"/>
              </w:rPr>
              <w:t>галтер администрации Бондарев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</w:p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Оказание консультационных услуг по вопросам  осуществления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 деятельности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Специалисты администрации сельсовета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мероприятий и профилактической работы среди граждан муниципального образования</w:t>
            </w:r>
            <w:r w:rsidR="001B2C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Бондарев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ский сельсовет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февраль-апрель 202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мерах по обеспечению пожарной безопасности в весенне-летний период 2023 года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апрель </w:t>
            </w:r>
          </w:p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мерах по обеспечению пожарной безопасности в осенне-зимний период 2023-2024 года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проведении двухмесячника по благоустройству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апрель-май 2023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Принятие модельных муниципальных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нормативно-правовых актов, направленных прокуратурой Бейского района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необходи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-мости</w:t>
            </w:r>
            <w:proofErr w:type="gramEnd"/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Специалист 1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категории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Утверждение графика дежурства на Новогодние выходные 2024 г.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CAC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="001B2CAC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</w:p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D57F88" w:rsidTr="00D57F88">
        <w:trPr>
          <w:tblCellSpacing w:w="0" w:type="dxa"/>
          <w:jc w:val="center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Работа по протестам прокуратуры Бейского района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F88" w:rsidRDefault="00D57F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</w:tr>
    </w:tbl>
    <w:p w:rsidR="00D57F88" w:rsidRDefault="00D57F88" w:rsidP="00D57F88">
      <w:pPr>
        <w:rPr>
          <w:rFonts w:ascii="Times New Roman" w:hAnsi="Times New Roman"/>
          <w:sz w:val="26"/>
          <w:szCs w:val="26"/>
        </w:rPr>
      </w:pPr>
    </w:p>
    <w:p w:rsidR="00387CD7" w:rsidRDefault="00387CD7"/>
    <w:sectPr w:rsidR="0038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03"/>
    <w:rsid w:val="001B2CAC"/>
    <w:rsid w:val="00387CD7"/>
    <w:rsid w:val="00582303"/>
    <w:rsid w:val="009668DC"/>
    <w:rsid w:val="00AD760E"/>
    <w:rsid w:val="00D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F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</cp:revision>
  <dcterms:created xsi:type="dcterms:W3CDTF">2022-11-14T08:33:00Z</dcterms:created>
  <dcterms:modified xsi:type="dcterms:W3CDTF">2022-12-19T04:02:00Z</dcterms:modified>
</cp:coreProperties>
</file>