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9" w:rsidRPr="000B1C19" w:rsidRDefault="000B1C19" w:rsidP="000B1C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B1C19" w:rsidRPr="000B1C19" w:rsidRDefault="000B1C19" w:rsidP="000B1C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B1C19" w:rsidRPr="000B1C19" w:rsidRDefault="000B1C19" w:rsidP="000B1C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</w:t>
      </w:r>
      <w:proofErr w:type="spellEnd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0B1C19" w:rsidRPr="000B1C19" w:rsidRDefault="000B1C19" w:rsidP="000B1C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Бондаревского сельсовета</w:t>
      </w:r>
    </w:p>
    <w:p w:rsidR="000B1C19" w:rsidRPr="000B1C19" w:rsidRDefault="000B1C19" w:rsidP="000B1C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B1C19" w:rsidRPr="000B1C19" w:rsidRDefault="000B1C19" w:rsidP="000B1C1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Default="001A47CD" w:rsidP="000B1C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</w:t>
      </w:r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C19" w:rsidRPr="000B1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года                    с. </w:t>
      </w:r>
      <w:proofErr w:type="spellStart"/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Бондарево</w:t>
      </w:r>
      <w:proofErr w:type="spellEnd"/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110</w:t>
      </w:r>
    </w:p>
    <w:p w:rsid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right="566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формирования и обеспечения спортивных сборных команд муниципального образования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right="566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Бондаревский сельсовет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5898" w:rsidRDefault="000B1C19" w:rsidP="000B1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</w:t>
      </w:r>
      <w:r w:rsidRPr="000B1C1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руко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водствуясь Уставом</w:t>
      </w:r>
      <w:r w:rsidRPr="000B1C1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муниципального образования Бондаревский сельсовет</w:t>
      </w:r>
      <w:r w:rsidRPr="000B1C19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, </w:t>
      </w:r>
      <w:r w:rsidRPr="000B1C1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Бондаревского сельсовета </w:t>
      </w:r>
    </w:p>
    <w:p w:rsidR="00455898" w:rsidRDefault="00455898" w:rsidP="000B1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:rsidR="000B1C19" w:rsidRPr="000B1C19" w:rsidRDefault="00455898" w:rsidP="004558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ПОСТАНОВЛЯЕТ</w:t>
      </w:r>
      <w:r w:rsidR="000B1C19" w:rsidRPr="000B1C1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:</w:t>
      </w:r>
    </w:p>
    <w:p w:rsidR="00455898" w:rsidRDefault="00455898" w:rsidP="000B1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5" w:anchor="Par36" w:tooltip="ПОРЯДОК" w:history="1">
        <w:r w:rsidRPr="000B1C19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lang w:eastAsia="ru-RU"/>
          </w:rPr>
          <w:t>Порядок</w:t>
        </w:r>
      </w:hyperlink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обеспечения спортивных сборных команд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Бондаревский сельсовет</w:t>
      </w:r>
      <w:r w:rsidR="0000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</w:p>
    <w:p w:rsidR="000B1C19" w:rsidRPr="000B1C19" w:rsidRDefault="000B1C19" w:rsidP="000B1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0B1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0B1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стоящего постановления возложить</w:t>
      </w:r>
      <w:r w:rsidRPr="000B1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себя</w:t>
      </w:r>
      <w:r w:rsidRPr="000B1C1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0B1C19" w:rsidRPr="000B1C19" w:rsidRDefault="000B1C19" w:rsidP="000B1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0572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</w:t>
      </w:r>
      <w:r w:rsidR="0000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(обнародовать)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Уставом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Бондаревского сельсовета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Интернет.</w:t>
      </w:r>
    </w:p>
    <w:p w:rsidR="000B1C19" w:rsidRPr="000B1C19" w:rsidRDefault="000B1C19" w:rsidP="000B1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постановление вступает в силу</w:t>
      </w:r>
      <w:r w:rsidR="000057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его официального опубликования (обнародования)</w:t>
      </w:r>
      <w:r w:rsidRPr="000B1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0B1C19" w:rsidRPr="000B1C19" w:rsidTr="000B1C19">
        <w:tc>
          <w:tcPr>
            <w:tcW w:w="5210" w:type="dxa"/>
          </w:tcPr>
          <w:p w:rsidR="000B1C19" w:rsidRPr="000B1C19" w:rsidRDefault="000B1C1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0B1C19" w:rsidRPr="000B1C19" w:rsidRDefault="000B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005727" w:rsidRDefault="00005727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05727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Бондаревского сельсовета                                                                  Е.В. Корнева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05727" w:rsidRPr="00005727" w:rsidRDefault="00005727" w:rsidP="000057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00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05727" w:rsidRPr="00005727" w:rsidRDefault="00005727" w:rsidP="000057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 </w:t>
      </w:r>
    </w:p>
    <w:p w:rsidR="00005727" w:rsidRPr="00005727" w:rsidRDefault="00005727" w:rsidP="000057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Бондаревского сельсовета</w:t>
      </w:r>
    </w:p>
    <w:p w:rsidR="00005727" w:rsidRPr="00005727" w:rsidRDefault="00005727" w:rsidP="000057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A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16 декабря 2022 года № 110</w:t>
      </w:r>
    </w:p>
    <w:p w:rsidR="00005727" w:rsidRPr="00005727" w:rsidRDefault="00005727" w:rsidP="00005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05727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36"/>
      <w:bookmarkEnd w:id="1"/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0B1C19" w:rsidRPr="000B1C19" w:rsidRDefault="00005727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</w:t>
      </w: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ормирования и обеспечения спортивных сборных</w:t>
      </w:r>
    </w:p>
    <w:p w:rsidR="000B1C19" w:rsidRPr="000B1C19" w:rsidRDefault="00005727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оманд </w:t>
      </w:r>
      <w:r w:rsidR="000B1C19" w:rsidRPr="000B1C1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0B1C19" w:rsidRPr="000057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Бондаревский сельсовет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формирования и обеспечения спортивных сборных команд </w:t>
      </w:r>
      <w:r w:rsidRPr="000057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Бондаревский сельсовет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</w:t>
      </w:r>
      <w:r w:rsidRPr="000057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00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указанным в </w:t>
      </w:r>
      <w:hyperlink r:id="rId6" w:anchor="Par100" w:tooltip="ПЕРЕЧЕНЬ" w:history="1">
        <w:r w:rsidR="00005727" w:rsidRPr="00005727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lang w:eastAsia="ru-RU"/>
          </w:rPr>
          <w:t xml:space="preserve">приложении </w:t>
        </w:r>
        <w:r w:rsidRPr="00005727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lang w:eastAsia="ru-RU"/>
          </w:rPr>
          <w:t xml:space="preserve"> 1</w:t>
        </w:r>
      </w:hyperlink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 (далее - Перечень) для подготовки к межмуниципальным, краевым</w:t>
      </w:r>
      <w:proofErr w:type="gramEnd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официальным физкультурным мероприятиям и спортивным мероприятиям, а также устанавливает порядок наделения статусом «Спортивная сборная команда </w:t>
      </w:r>
      <w:r w:rsidRP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соответствующему виду спорта (далее - Сборная команда).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Настоящий Порядок разработан в соответствии с Федеральным 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06.10.2013 № 131-ФЗ «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</w:t>
      </w:r>
      <w:r w:rsidRP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BE62D6"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ПРИНЦИПЫ ФОРМИРОВАНИЯ СПИСКА КАНДИДАТОВ</w:t>
      </w:r>
    </w:p>
    <w:p w:rsidR="000B1C19" w:rsidRPr="000B1C19" w:rsidRDefault="00BE62D6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СПОРТИВНЫЕ СБОРНЫЕ КОМАНДЫ </w:t>
      </w:r>
      <w:r w:rsidRPr="00BE6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БОНДАРЕВСКИЙ СЕЛЬСОВЕТ</w:t>
      </w:r>
      <w:r w:rsidRPr="00BE62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ПОРЯДОК ИХ УТВЕРЖДЕНИЯ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Спортивная сборная команда </w:t>
      </w:r>
      <w:r w:rsidRP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Бондаревский сельсовет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bookmarkStart w:id="2" w:name="_Hlk70427444"/>
      <w:r w:rsidRP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2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  <w:bookmarkStart w:id="3" w:name="Par50"/>
      <w:bookmarkEnd w:id="3"/>
      <w:proofErr w:type="gramEnd"/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Списки кандидатов формируются: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2.2.1. По спортивным дисциплинам, являющимся частью соответствующего вида спорта, включенным в </w:t>
      </w:r>
      <w:hyperlink r:id="rId7" w:anchor="Par100" w:tooltip="ПЕРЕЧЕНЬ" w:history="1">
        <w:r w:rsidRPr="000B1C19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Перечень</w:t>
        </w:r>
      </w:hyperlink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Порядку.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  <w:bookmarkStart w:id="4" w:name="Par53"/>
      <w:bookmarkEnd w:id="4"/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списки кандидатов включаются: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P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0B1C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списки кандидатов в спортивную сборную команду </w:t>
      </w:r>
      <w:r w:rsidRP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Бондаревский сельсовет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</w:t>
      </w:r>
      <w:proofErr w:type="gramEnd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мероприятиях по адаптивным видам спорта, и </w:t>
      </w:r>
      <w:proofErr w:type="gram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</w:t>
      </w:r>
      <w:proofErr w:type="gramEnd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медицинский допуск к занятиям адаптивными видами спорта.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При формировании списков кандидатов в спортивные сборные команды </w:t>
      </w:r>
      <w:r w:rsidRP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Представление </w:t>
      </w:r>
      <w:hyperlink r:id="rId8" w:anchor="Par190" w:tooltip="              Список кандидатов в спортивную сборную команду" w:history="1">
        <w:r w:rsidRPr="000B1C19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списков</w:t>
        </w:r>
      </w:hyperlink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подается </w:t>
      </w:r>
      <w:r w:rsidR="00BA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Бондаревского </w:t>
      </w:r>
      <w:proofErr w:type="gramStart"/>
      <w:r w:rsidR="00BA3C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="00BA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 электронной форме по адресу электронной почты:</w:t>
      </w:r>
      <w:r w:rsidR="00BA3C89" w:rsidRPr="00BA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BA3C89" w:rsidRPr="000F1D1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bondarevo</w:t>
        </w:r>
        <w:r w:rsidR="00BA3C89" w:rsidRPr="000F1D1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BA3C89" w:rsidRPr="000F1D1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celo</w:t>
        </w:r>
        <w:r w:rsidR="00BA3C89" w:rsidRPr="000F1D1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BA3C89" w:rsidRPr="000F1D1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BA3C89" w:rsidRPr="000F1D1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A3C89" w:rsidRPr="000F1D1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  <w:bookmarkStart w:id="5" w:name="Par59"/>
      <w:bookmarkEnd w:id="5"/>
    </w:p>
    <w:p w:rsidR="00170433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Списки кандидатов по соответствующем</w:t>
      </w:r>
      <w:r w:rsidR="00BA3C89">
        <w:rPr>
          <w:rFonts w:ascii="Times New Roman" w:eastAsia="Times New Roman" w:hAnsi="Times New Roman" w:cs="Times New Roman"/>
          <w:sz w:val="26"/>
          <w:szCs w:val="26"/>
          <w:lang w:eastAsia="ru-RU"/>
        </w:rPr>
        <w:t>у виду спорта согласовываются с</w:t>
      </w:r>
      <w:r w:rsidR="00BA3C89" w:rsidRPr="00BA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C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администрации Бондаревского сельсовета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представляю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течение 3 рабочих дней в а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Бондаревского сельсовета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0433" w:rsidRPr="001704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проекта распоряжения о наделении статусом «Спортивная сборная команда муници</w:t>
      </w:r>
      <w:r w:rsidR="001704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образования Бондарев</w:t>
      </w:r>
      <w:r w:rsidR="00170433" w:rsidRPr="0017043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сельсовет Бейского района» осуществляет Администрация муници</w:t>
      </w:r>
      <w:r w:rsidR="0017043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образования Бондарев</w:t>
      </w:r>
      <w:r w:rsidR="00170433" w:rsidRPr="0017043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сельсовет Бейского района</w:t>
      </w:r>
      <w:r w:rsidR="001704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Списки членов Сборных команд утверждаю</w:t>
      </w:r>
      <w:r w:rsidR="00170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распоряжением </w:t>
      </w:r>
      <w:r w:rsidR="001704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Бондаревского сельсовета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списков кандидатов, представленных в </w:t>
      </w:r>
      <w:r w:rsidRPr="000B1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с </w:t>
      </w:r>
      <w:hyperlink r:id="rId10"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" w:history="1">
        <w:r w:rsidRPr="000B1C19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2.7</w:t>
        </w:r>
      </w:hyperlink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Основаниями для отказа в утверждении списков кандидатов являются: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2.9.1. Несоответствие списков кандидатов </w:t>
      </w:r>
      <w:r w:rsidRPr="000B1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требованиям </w:t>
      </w:r>
      <w:hyperlink r:id="rId11" w:anchor="Par50" w:tooltip="2.2. Списки кандидатов формируются:" w:history="1">
        <w:r w:rsidRPr="000B1C19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пунктов 2.2</w:t>
        </w:r>
      </w:hyperlink>
      <w:r w:rsidRPr="000B1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12" w:anchor="Par53" w:tooltip="2.3. В списки кандидатов включаются:" w:history="1">
        <w:r w:rsidRPr="000B1C19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2.3</w:t>
        </w:r>
      </w:hyperlink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2.9.2. Наличие в представленных списках кандидатов недостоверной информации.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2.9.3. Представление списков кандидатов, оформленных не в соответствии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 и (или) с нарушением установленного срока их предоставления.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Основаниями для внесения изменений в списки кандидатов являются: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2.10.5. Спортивная дисквалификация спортсмена, включенного в список.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Спортивные сборные команды </w:t>
      </w:r>
      <w:r w:rsidRP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Бондаревский сельсовет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ОБЕСПЕЧЕНИЯ СПОРТИВНЫХ СБОРНЫХ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КОМАНД </w:t>
      </w:r>
      <w:r w:rsidR="00450CA7" w:rsidRPr="00450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450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БОНДАРЕВСКИЙ СЕЛЬСОВЕТ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Обеспечение спортивных сборных команд осуществляется в следующих формах: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финансовое;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материально-техническое обеспечение сборных команд, в том числе обеспечение спортивной экипировкой;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научно-методическое;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медицинское;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антидопинговое.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Обеспечение спортивных сборных команд осуществляется при проведении следующих мероприятий: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Участие членов спортивных сборных команд в тренировочных мероприятиях.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Обеспечение спортивных сборных команд осуществляется в случае участия спортивных сборных команд </w:t>
      </w:r>
      <w:r w:rsidRPr="00450C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45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 в межмуниципальных, республиканских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официальных физкультурных мероприятиях и спортивных мероприятиях на территории </w:t>
      </w:r>
      <w:r w:rsidR="0045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и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Красноярского края, а также за </w:t>
      </w:r>
      <w:r w:rsidR="00450C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пределами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proofErr w:type="gram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Обеспечение, осуществляется в рамках муниципальной программы "Развитие физической культуры и спорта в </w:t>
      </w:r>
      <w:r w:rsidR="00847B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Бондаревский сельсовет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в пределах лимитов бюджетных обязательств, доведенных Администрации </w:t>
      </w:r>
      <w:r w:rsidRPr="00847B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847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7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получателю средств бюджета </w:t>
      </w:r>
      <w:r w:rsidRPr="000B1C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47B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847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  <w:proofErr w:type="gramEnd"/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BC9" w:rsidRDefault="00847BC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847BC9" w:rsidP="00847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Приложение </w:t>
      </w:r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0B1C19" w:rsidRPr="000B1C19" w:rsidRDefault="00847BC9" w:rsidP="0084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</w:t>
      </w: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B1C19" w:rsidRPr="000B1C19" w:rsidRDefault="00847BC9" w:rsidP="0084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сборных команд</w:t>
      </w:r>
    </w:p>
    <w:p w:rsidR="000B1C19" w:rsidRDefault="00847BC9" w:rsidP="0084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0B1C19" w:rsidRPr="00847B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847BC9" w:rsidRPr="000B1C19" w:rsidRDefault="00847BC9" w:rsidP="0084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Бондаревский сельсовет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Par100"/>
      <w:bookmarkEnd w:id="6"/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ВИДОВ СПОРТА </w:t>
      </w:r>
      <w:r w:rsidR="00847BC9" w:rsidRPr="00847BC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МУНИЦИПАЛЬНОГО ОБРАЗОВАНИЯ БОНДАРЕВСКИЙ СЕЛЬСОВЕТ</w:t>
      </w:r>
      <w:r w:rsidRPr="000B1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ПО КОТОРЫМ ФОРМИРУЮТСЯ СБОРНЫЕ КОМАНДЫ </w:t>
      </w:r>
      <w:r w:rsidR="00455898" w:rsidRPr="00847B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455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БОНДАРЕВСКИЙ СЕЛЬСОВЕТ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8447"/>
      </w:tblGrid>
      <w:tr w:rsidR="000B1C19" w:rsidRPr="000B1C19" w:rsidTr="000B1C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0B1C19" w:rsidRPr="000B1C19" w:rsidTr="000B1C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спорта</w:t>
            </w:r>
          </w:p>
        </w:tc>
      </w:tr>
      <w:tr w:rsidR="000B1C19" w:rsidRPr="000B1C19" w:rsidTr="000B1C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1C19" w:rsidRPr="000B1C19" w:rsidTr="000B1C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Спортивное мероприятие по видам спорта (спортивным дисциплинам), не </w:t>
            </w:r>
            <w:proofErr w:type="gramStart"/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относящихся</w:t>
            </w:r>
            <w:proofErr w:type="gramEnd"/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видам спорта</w:t>
            </w:r>
          </w:p>
        </w:tc>
      </w:tr>
      <w:tr w:rsidR="000B1C19" w:rsidRPr="000B1C19" w:rsidTr="000B1C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5898" w:rsidRDefault="00455898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455898" w:rsidP="004558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Приложение </w:t>
      </w:r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55898" w:rsidRDefault="00455898" w:rsidP="0045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C19"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   </w:t>
      </w:r>
    </w:p>
    <w:p w:rsidR="000B1C19" w:rsidRPr="000B1C19" w:rsidRDefault="00455898" w:rsidP="0045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4558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спортивных сборных команд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C19" w:rsidRDefault="00455898" w:rsidP="0045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0B1C19" w:rsidRPr="004558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455898" w:rsidRPr="000B1C19" w:rsidRDefault="00455898" w:rsidP="0045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Бондаревский сельсовет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455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90"/>
      <w:bookmarkEnd w:id="7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кандидатов в спортивную сборную команду</w:t>
      </w:r>
    </w:p>
    <w:p w:rsidR="000B1C19" w:rsidRPr="00455898" w:rsidRDefault="000B1C19" w:rsidP="00455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8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45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по</w:t>
      </w:r>
      <w:proofErr w:type="gram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 (_______________________)</w:t>
      </w:r>
      <w:proofErr w:type="gramEnd"/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(вид спорта)        (возрастная группа)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на период с __.__.20__ по __.__.20__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0B1C19" w:rsidRPr="000B1C19" w:rsidTr="000B1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тренера</w:t>
            </w:r>
          </w:p>
        </w:tc>
      </w:tr>
      <w:tr w:rsidR="000B1C19" w:rsidRPr="000B1C19" w:rsidTr="000B1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1C19" w:rsidRPr="000B1C19" w:rsidTr="000B1C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9" w:rsidRPr="000B1C19" w:rsidRDefault="000B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 ____________ _________________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 должности  руководителя  федерации  или уполномоченного лица,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учреждения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тренер</w:t>
      </w:r>
      <w:proofErr w:type="gram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 (_____________________________________)</w:t>
      </w:r>
      <w:proofErr w:type="gramEnd"/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подпись                        Ф.И.О.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</w:t>
      </w:r>
      <w:proofErr w:type="gramStart"/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(______________________________)</w:t>
      </w:r>
      <w:proofErr w:type="gramEnd"/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подпись                   Ф.И.О.</w:t>
      </w: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1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СОГЛАСОВАНО: </w:t>
      </w:r>
      <w:r w:rsidRPr="000B1C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наименование (при необходимости)</w:t>
      </w:r>
    </w:p>
    <w:p w:rsidR="000B1C19" w:rsidRPr="000B1C19" w:rsidRDefault="000B1C19" w:rsidP="000B1C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19" w:rsidRPr="000B1C19" w:rsidRDefault="000B1C19" w:rsidP="000B1C19">
      <w:pPr>
        <w:pStyle w:val="20"/>
        <w:shd w:val="clear" w:color="auto" w:fill="auto"/>
        <w:spacing w:after="0" w:line="240" w:lineRule="auto"/>
        <w:jc w:val="both"/>
      </w:pPr>
    </w:p>
    <w:p w:rsidR="000B1C19" w:rsidRPr="000B1C19" w:rsidRDefault="000B1C19" w:rsidP="000B1C19">
      <w:pPr>
        <w:pStyle w:val="20"/>
        <w:shd w:val="clear" w:color="auto" w:fill="auto"/>
        <w:spacing w:after="0" w:line="240" w:lineRule="auto"/>
        <w:jc w:val="both"/>
      </w:pPr>
    </w:p>
    <w:p w:rsidR="000B1C19" w:rsidRPr="000B1C19" w:rsidRDefault="000B1C19" w:rsidP="000B1C19">
      <w:pPr>
        <w:pStyle w:val="20"/>
        <w:shd w:val="clear" w:color="auto" w:fill="auto"/>
        <w:spacing w:after="0" w:line="240" w:lineRule="auto"/>
        <w:jc w:val="both"/>
      </w:pPr>
    </w:p>
    <w:p w:rsidR="000B1C19" w:rsidRDefault="000B1C19" w:rsidP="000B1C1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B1C19" w:rsidRDefault="000B1C19" w:rsidP="000B1C1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B1C19" w:rsidRDefault="000B1C19" w:rsidP="000B1C1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B1C19" w:rsidRDefault="000B1C19" w:rsidP="000B1C1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A699D" w:rsidRDefault="007A699D"/>
    <w:sectPr w:rsidR="007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4"/>
    <w:rsid w:val="00005727"/>
    <w:rsid w:val="000B1C19"/>
    <w:rsid w:val="00170433"/>
    <w:rsid w:val="001A47CD"/>
    <w:rsid w:val="001B5C9D"/>
    <w:rsid w:val="001E3174"/>
    <w:rsid w:val="00450CA7"/>
    <w:rsid w:val="00455898"/>
    <w:rsid w:val="007A699D"/>
    <w:rsid w:val="00847BC9"/>
    <w:rsid w:val="00BA3C89"/>
    <w:rsid w:val="00B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B1C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C1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0B1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B1C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C1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0B1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zna\AppData\Local\Temp\Rar$DIa0.289\&#1054;&#1057;&#1053;&#1054;&#1042;&#1053;&#1054;&#1049;_&#1069;&#1064;&#1041;_&#1087;&#1080;&#1089;&#1100;&#1084;&#1072;_&#1057;%20&#8212;%20&#1075;&#1083;&#1072;&#1074;&#1072;&#1084;%20&#1087;&#1086;%20&#1082;&#1086;&#1084;&#1072;&#1085;&#1076;&#1072;&#1084;%20&#1087;&#1088;&#1086;&#1077;&#1082;&#1090;%20&#1053;&#1055;&#1040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zna\AppData\Local\Temp\Rar$DIa0.289\&#1054;&#1057;&#1053;&#1054;&#1042;&#1053;&#1054;&#1049;_&#1069;&#1064;&#1041;_&#1087;&#1080;&#1089;&#1100;&#1084;&#1072;_&#1057;%20&#8212;%20&#1075;&#1083;&#1072;&#1074;&#1072;&#1084;%20&#1087;&#1086;%20&#1082;&#1086;&#1084;&#1072;&#1085;&#1076;&#1072;&#1084;%20&#1087;&#1088;&#1086;&#1077;&#1082;&#1090;%20&#1053;&#1055;&#1040;.docx" TargetMode="External"/><Relationship Id="rId12" Type="http://schemas.openxmlformats.org/officeDocument/2006/relationships/hyperlink" Target="file:///C:\Users\Kazna\AppData\Local\Temp\Rar$DIa0.289\&#1054;&#1057;&#1053;&#1054;&#1042;&#1053;&#1054;&#1049;_&#1069;&#1064;&#1041;_&#1087;&#1080;&#1089;&#1100;&#1084;&#1072;_&#1057;%20&#8212;%20&#1075;&#1083;&#1072;&#1074;&#1072;&#1084;%20&#1087;&#1086;%20&#1082;&#1086;&#1084;&#1072;&#1085;&#1076;&#1072;&#1084;%20&#1087;&#1088;&#1086;&#1077;&#1082;&#1090;%20&#1053;&#1055;&#104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azna\AppData\Local\Temp\Rar$DIa0.289\&#1054;&#1057;&#1053;&#1054;&#1042;&#1053;&#1054;&#1049;_&#1069;&#1064;&#1041;_&#1087;&#1080;&#1089;&#1100;&#1084;&#1072;_&#1057;%20&#8212;%20&#1075;&#1083;&#1072;&#1074;&#1072;&#1084;%20&#1087;&#1086;%20&#1082;&#1086;&#1084;&#1072;&#1085;&#1076;&#1072;&#1084;%20&#1087;&#1088;&#1086;&#1077;&#1082;&#1090;%20&#1053;&#1055;&#1040;.docx" TargetMode="External"/><Relationship Id="rId11" Type="http://schemas.openxmlformats.org/officeDocument/2006/relationships/hyperlink" Target="file:///C:\Users\Kazna\AppData\Local\Temp\Rar$DIa0.289\&#1054;&#1057;&#1053;&#1054;&#1042;&#1053;&#1054;&#1049;_&#1069;&#1064;&#1041;_&#1087;&#1080;&#1089;&#1100;&#1084;&#1072;_&#1057;%20&#8212;%20&#1075;&#1083;&#1072;&#1074;&#1072;&#1084;%20&#1087;&#1086;%20&#1082;&#1086;&#1084;&#1072;&#1085;&#1076;&#1072;&#1084;%20&#1087;&#1088;&#1086;&#1077;&#1082;&#1090;%20&#1053;&#1055;&#1040;.docx" TargetMode="External"/><Relationship Id="rId5" Type="http://schemas.openxmlformats.org/officeDocument/2006/relationships/hyperlink" Target="file:///C:\Users\Kazna\AppData\Local\Temp\Rar$DIa0.289\&#1054;&#1057;&#1053;&#1054;&#1042;&#1053;&#1054;&#1049;_&#1069;&#1064;&#1041;_&#1087;&#1080;&#1089;&#1100;&#1084;&#1072;_&#1057;%20&#8212;%20&#1075;&#1083;&#1072;&#1074;&#1072;&#1084;%20&#1087;&#1086;%20&#1082;&#1086;&#1084;&#1072;&#1085;&#1076;&#1072;&#1084;%20&#1087;&#1088;&#1086;&#1077;&#1082;&#1090;%20&#1053;&#1055;&#1040;.docx" TargetMode="External"/><Relationship Id="rId10" Type="http://schemas.openxmlformats.org/officeDocument/2006/relationships/hyperlink" Target="file:///C:\Users\Kazna\AppData\Local\Temp\Rar$DIa0.289\&#1054;&#1057;&#1053;&#1054;&#1042;&#1053;&#1054;&#1049;_&#1069;&#1064;&#1041;_&#1087;&#1080;&#1089;&#1100;&#1084;&#1072;_&#1057;%20&#8212;%20&#1075;&#1083;&#1072;&#1074;&#1072;&#1084;%20&#1087;&#1086;%20&#1082;&#1086;&#1084;&#1072;&#1085;&#1076;&#1072;&#1084;%20&#1087;&#1088;&#1086;&#1077;&#1082;&#1090;%20&#1053;&#1055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vo-cel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8</cp:revision>
  <dcterms:created xsi:type="dcterms:W3CDTF">2022-12-14T06:41:00Z</dcterms:created>
  <dcterms:modified xsi:type="dcterms:W3CDTF">2022-12-20T06:36:00Z</dcterms:modified>
</cp:coreProperties>
</file>