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A1" w:rsidRPr="00D95643" w:rsidRDefault="00EB6BA1" w:rsidP="00CE69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/>
          <w:color w:val="035FAA"/>
          <w:sz w:val="30"/>
          <w:szCs w:val="30"/>
          <w:lang w:eastAsia="ru-RU"/>
        </w:rPr>
        <w:t>Предпринимательство</w:t>
      </w:r>
    </w:p>
    <w:p w:rsidR="00EB6BA1" w:rsidRPr="00D95643" w:rsidRDefault="00EB6BA1" w:rsidP="00CE69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5FAA"/>
          <w:sz w:val="30"/>
          <w:szCs w:val="30"/>
          <w:lang w:eastAsia="ru-RU"/>
        </w:rPr>
      </w:pP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5FAA"/>
          <w:sz w:val="26"/>
          <w:szCs w:val="26"/>
          <w:lang w:eastAsia="ru-RU"/>
        </w:rPr>
      </w:pPr>
      <w:r>
        <w:rPr>
          <w:rFonts w:ascii="Times New Roman" w:hAnsi="Times New Roman"/>
          <w:color w:val="035FAA"/>
          <w:sz w:val="26"/>
          <w:szCs w:val="26"/>
          <w:lang w:eastAsia="ru-RU"/>
        </w:rPr>
        <w:t>Борисова Марина Николаевна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>Спец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иалист 1 категории </w:t>
      </w:r>
      <w:proofErr w:type="spellStart"/>
      <w:r>
        <w:rPr>
          <w:rFonts w:ascii="Times New Roman" w:hAnsi="Times New Roman"/>
          <w:color w:val="FF0000"/>
          <w:sz w:val="26"/>
          <w:szCs w:val="26"/>
          <w:lang w:eastAsia="ru-RU"/>
        </w:rPr>
        <w:t>Бондаревского</w:t>
      </w:r>
      <w:proofErr w:type="spellEnd"/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сельсовета </w:t>
      </w:r>
      <w:proofErr w:type="spellStart"/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>Бейского</w:t>
      </w:r>
      <w:proofErr w:type="spellEnd"/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района Республики Хакасия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Телефон рабочий: 8-39044-39593</w:t>
      </w:r>
    </w:p>
    <w:p w:rsidR="00EB6BA1" w:rsidRPr="001E4948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000000"/>
          <w:sz w:val="26"/>
          <w:szCs w:val="26"/>
          <w:lang w:eastAsia="ru-RU"/>
        </w:rPr>
        <w:t>Электронный адрес: 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bondarevo</w:t>
      </w:r>
      <w:proofErr w:type="spellEnd"/>
      <w:r w:rsidRPr="001E4948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celo</w:t>
      </w:r>
      <w:proofErr w:type="spellEnd"/>
      <w:r w:rsidRPr="001E4948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1E4948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EB6BA1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000000"/>
          <w:sz w:val="26"/>
          <w:szCs w:val="26"/>
          <w:lang w:eastAsia="ru-RU"/>
        </w:rPr>
        <w:t>График приема граждан по личным вопросам: рабочие дни.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B6BA1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Адрес: 6557</w:t>
      </w:r>
      <w:r w:rsidRPr="001E4948">
        <w:rPr>
          <w:rFonts w:ascii="Times New Roman" w:hAnsi="Times New Roman"/>
          <w:sz w:val="26"/>
          <w:szCs w:val="26"/>
        </w:rPr>
        <w:t>84</w:t>
      </w:r>
      <w:r w:rsidRPr="00D95643">
        <w:rPr>
          <w:rFonts w:ascii="Times New Roman" w:hAnsi="Times New Roman"/>
          <w:sz w:val="26"/>
          <w:szCs w:val="26"/>
        </w:rPr>
        <w:t>, Республ</w:t>
      </w:r>
      <w:r>
        <w:rPr>
          <w:rFonts w:ascii="Times New Roman" w:hAnsi="Times New Roman"/>
          <w:sz w:val="26"/>
          <w:szCs w:val="26"/>
        </w:rPr>
        <w:t xml:space="preserve">ика Хакасия,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ул.50 лет Октября,д4А.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99"/>
          <w:sz w:val="26"/>
          <w:szCs w:val="26"/>
          <w:lang w:eastAsia="ru-RU"/>
        </w:rPr>
      </w:pPr>
      <w:proofErr w:type="spellStart"/>
      <w:r w:rsidRPr="00D95643">
        <w:rPr>
          <w:rFonts w:ascii="Times New Roman" w:hAnsi="Times New Roman"/>
          <w:color w:val="000099"/>
          <w:sz w:val="26"/>
          <w:szCs w:val="26"/>
          <w:lang w:eastAsia="ru-RU"/>
        </w:rPr>
        <w:t>Золотухина</w:t>
      </w:r>
      <w:proofErr w:type="spellEnd"/>
      <w:r w:rsidRPr="00D95643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Ольга Викторовна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DD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DD0000"/>
          <w:sz w:val="26"/>
          <w:szCs w:val="26"/>
          <w:lang w:eastAsia="ru-RU"/>
        </w:rPr>
        <w:t xml:space="preserve">Начальник экономического отдела администрации </w:t>
      </w:r>
      <w:proofErr w:type="spellStart"/>
      <w:r w:rsidRPr="00D95643">
        <w:rPr>
          <w:rFonts w:ascii="Times New Roman" w:hAnsi="Times New Roman"/>
          <w:color w:val="DD0000"/>
          <w:sz w:val="26"/>
          <w:szCs w:val="26"/>
          <w:lang w:eastAsia="ru-RU"/>
        </w:rPr>
        <w:t>Бейского</w:t>
      </w:r>
      <w:proofErr w:type="spellEnd"/>
      <w:r w:rsidRPr="00D95643">
        <w:rPr>
          <w:rFonts w:ascii="Times New Roman" w:hAnsi="Times New Roman"/>
          <w:color w:val="DD0000"/>
          <w:sz w:val="26"/>
          <w:szCs w:val="26"/>
          <w:lang w:eastAsia="ru-RU"/>
        </w:rPr>
        <w:t xml:space="preserve"> района Республики Хакасия, курирует вопросы потребительского рынка и поддержки предпринимательства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000000"/>
          <w:sz w:val="26"/>
          <w:szCs w:val="26"/>
          <w:lang w:eastAsia="ru-RU"/>
        </w:rPr>
        <w:t>Телефон рабочий: 8-39044-30664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B6BA1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D95643">
        <w:rPr>
          <w:rFonts w:ascii="Times New Roman" w:hAnsi="Times New Roman"/>
          <w:sz w:val="26"/>
          <w:szCs w:val="26"/>
        </w:rPr>
        <w:t>Адрес: 65577</w:t>
      </w:r>
      <w:r>
        <w:rPr>
          <w:rFonts w:ascii="Times New Roman" w:hAnsi="Times New Roman"/>
          <w:sz w:val="26"/>
          <w:szCs w:val="26"/>
        </w:rPr>
        <w:t>0</w:t>
      </w:r>
      <w:r w:rsidRPr="00D95643">
        <w:rPr>
          <w:rFonts w:ascii="Times New Roman" w:hAnsi="Times New Roman"/>
          <w:sz w:val="26"/>
          <w:szCs w:val="26"/>
        </w:rPr>
        <w:t xml:space="preserve">, Республика Хакасия, </w:t>
      </w:r>
      <w:proofErr w:type="spellStart"/>
      <w:r w:rsidRPr="00D95643">
        <w:rPr>
          <w:rFonts w:ascii="Times New Roman" w:hAnsi="Times New Roman"/>
          <w:sz w:val="26"/>
          <w:szCs w:val="26"/>
        </w:rPr>
        <w:t>Бейский</w:t>
      </w:r>
      <w:proofErr w:type="spellEnd"/>
      <w:r w:rsidRPr="00D95643"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ascii="Times New Roman" w:hAnsi="Times New Roman"/>
          <w:sz w:val="26"/>
          <w:szCs w:val="26"/>
        </w:rPr>
        <w:t>Б</w:t>
      </w:r>
      <w:r w:rsidRPr="00D9564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</w:t>
      </w:r>
      <w:r w:rsidRPr="00D95643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Пл. Советов</w:t>
      </w:r>
      <w:r w:rsidRPr="00D95643">
        <w:rPr>
          <w:rFonts w:ascii="Times New Roman" w:hAnsi="Times New Roman"/>
          <w:sz w:val="26"/>
          <w:szCs w:val="26"/>
        </w:rPr>
        <w:t xml:space="preserve">, дом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20.</w:t>
      </w:r>
      <w:proofErr w:type="gramEnd"/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/>
          <w:sz w:val="26"/>
          <w:szCs w:val="26"/>
          <w:lang w:eastAsia="ru-RU"/>
        </w:rPr>
      </w:pPr>
      <w:proofErr w:type="spellStart"/>
      <w:r w:rsidRPr="00D95643">
        <w:rPr>
          <w:rFonts w:ascii="Times New Roman" w:hAnsi="Times New Roman"/>
          <w:color w:val="1F497D"/>
          <w:sz w:val="26"/>
          <w:szCs w:val="26"/>
          <w:lang w:eastAsia="ru-RU"/>
        </w:rPr>
        <w:t>Золотухина</w:t>
      </w:r>
      <w:proofErr w:type="spellEnd"/>
      <w:r w:rsidRPr="00D95643">
        <w:rPr>
          <w:rFonts w:ascii="Times New Roman" w:hAnsi="Times New Roman"/>
          <w:color w:val="1F497D"/>
          <w:sz w:val="26"/>
          <w:szCs w:val="26"/>
          <w:lang w:eastAsia="ru-RU"/>
        </w:rPr>
        <w:t xml:space="preserve"> Евгения Викторовна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Главный специалист по анализу потребительского рынка и развитию предпринимательства администрации </w:t>
      </w:r>
      <w:proofErr w:type="spellStart"/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>Бейского</w:t>
      </w:r>
      <w:proofErr w:type="spellEnd"/>
      <w:r w:rsidRPr="00D9564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района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000000"/>
          <w:sz w:val="26"/>
          <w:szCs w:val="26"/>
          <w:lang w:eastAsia="ru-RU"/>
        </w:rPr>
        <w:t>Телефон рабочий: 8-39044-31629</w:t>
      </w:r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000000"/>
          <w:sz w:val="26"/>
          <w:szCs w:val="26"/>
          <w:lang w:eastAsia="ru-RU"/>
        </w:rPr>
        <w:t>Электронный адрес: </w:t>
      </w:r>
      <w:hyperlink r:id="rId5" w:history="1">
        <w:r w:rsidRPr="00D95643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Kig</w:t>
        </w:r>
        <w:r w:rsidRPr="00D95643">
          <w:rPr>
            <w:rStyle w:val="a4"/>
            <w:rFonts w:ascii="Times New Roman" w:hAnsi="Times New Roman"/>
            <w:sz w:val="26"/>
            <w:szCs w:val="26"/>
            <w:lang w:eastAsia="ru-RU"/>
          </w:rPr>
          <w:t>-</w:t>
        </w:r>
        <w:r w:rsidRPr="00D95643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beya</w:t>
        </w:r>
        <w:r w:rsidRPr="00D95643">
          <w:rPr>
            <w:rStyle w:val="a4"/>
            <w:rFonts w:ascii="Times New Roman" w:hAnsi="Times New Roman"/>
            <w:sz w:val="26"/>
            <w:szCs w:val="26"/>
            <w:lang w:eastAsia="ru-RU"/>
          </w:rPr>
          <w:t>@</w:t>
        </w:r>
        <w:r w:rsidRPr="00D95643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mail</w:t>
        </w:r>
        <w:r w:rsidRPr="00D95643">
          <w:rPr>
            <w:rStyle w:val="a4"/>
            <w:rFonts w:ascii="Times New Roman" w:hAnsi="Times New Roman"/>
            <w:sz w:val="26"/>
            <w:szCs w:val="26"/>
            <w:lang w:eastAsia="ru-RU"/>
          </w:rPr>
          <w:t>.</w:t>
        </w:r>
        <w:r w:rsidRPr="00D95643">
          <w:rPr>
            <w:rStyle w:val="a4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p w:rsidR="00EB6BA1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hAnsi="Times New Roman"/>
          <w:color w:val="000000"/>
          <w:sz w:val="26"/>
          <w:szCs w:val="26"/>
          <w:lang w:eastAsia="ru-RU"/>
        </w:rPr>
        <w:t>График приема граждан по личным вопросам: рабочие дни.</w:t>
      </w:r>
    </w:p>
    <w:p w:rsidR="00EB6BA1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D95643">
        <w:rPr>
          <w:rFonts w:ascii="Times New Roman" w:hAnsi="Times New Roman"/>
          <w:sz w:val="26"/>
          <w:szCs w:val="26"/>
        </w:rPr>
        <w:t>Адрес: 65577</w:t>
      </w:r>
      <w:r>
        <w:rPr>
          <w:rFonts w:ascii="Times New Roman" w:hAnsi="Times New Roman"/>
          <w:sz w:val="26"/>
          <w:szCs w:val="26"/>
        </w:rPr>
        <w:t>0</w:t>
      </w:r>
      <w:r w:rsidRPr="00D95643">
        <w:rPr>
          <w:rFonts w:ascii="Times New Roman" w:hAnsi="Times New Roman"/>
          <w:sz w:val="26"/>
          <w:szCs w:val="26"/>
        </w:rPr>
        <w:t xml:space="preserve">, Республика Хакасия, </w:t>
      </w:r>
      <w:proofErr w:type="spellStart"/>
      <w:r w:rsidRPr="00D95643">
        <w:rPr>
          <w:rFonts w:ascii="Times New Roman" w:hAnsi="Times New Roman"/>
          <w:sz w:val="26"/>
          <w:szCs w:val="26"/>
        </w:rPr>
        <w:t>Бейский</w:t>
      </w:r>
      <w:proofErr w:type="spellEnd"/>
      <w:r w:rsidRPr="00D95643"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ascii="Times New Roman" w:hAnsi="Times New Roman"/>
          <w:sz w:val="26"/>
          <w:szCs w:val="26"/>
        </w:rPr>
        <w:t>Б</w:t>
      </w:r>
      <w:r w:rsidRPr="00D9564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</w:t>
      </w:r>
      <w:r w:rsidRPr="00D95643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Пл. Советов</w:t>
      </w:r>
      <w:r w:rsidRPr="00D95643">
        <w:rPr>
          <w:rFonts w:ascii="Times New Roman" w:hAnsi="Times New Roman"/>
          <w:sz w:val="26"/>
          <w:szCs w:val="26"/>
        </w:rPr>
        <w:t xml:space="preserve">, дом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20.</w:t>
      </w:r>
      <w:proofErr w:type="gramEnd"/>
    </w:p>
    <w:p w:rsidR="00EB6BA1" w:rsidRPr="00D95643" w:rsidRDefault="00EB6BA1" w:rsidP="00D956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498" w:type="dxa"/>
        <w:tblInd w:w="90" w:type="dxa"/>
        <w:tblCellMar>
          <w:left w:w="0" w:type="dxa"/>
          <w:right w:w="0" w:type="dxa"/>
        </w:tblCellMar>
        <w:tblLook w:val="00A0"/>
      </w:tblPr>
      <w:tblGrid>
        <w:gridCol w:w="5310"/>
        <w:gridCol w:w="4188"/>
      </w:tblGrid>
      <w:tr w:rsidR="00EB6BA1" w:rsidRPr="0019590F" w:rsidTr="00B91BBA">
        <w:tc>
          <w:tcPr>
            <w:tcW w:w="9498" w:type="dxa"/>
            <w:gridSpan w:val="2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D95643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B6BA1" w:rsidRPr="00406FC3" w:rsidRDefault="00EB6BA1" w:rsidP="00406FC3">
            <w:pPr>
              <w:spacing w:after="180" w:line="27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B91BBA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Бондаревского</w:t>
            </w:r>
            <w:proofErr w:type="spellEnd"/>
            <w:r w:rsidRPr="00B91BB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EB6BA1" w:rsidRPr="0019590F" w:rsidRDefault="00EB6BA1" w:rsidP="00B91BBA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B6BA1" w:rsidRPr="00B91BBA" w:rsidRDefault="00EB6BA1" w:rsidP="001445B8">
            <w:pPr>
              <w:spacing w:after="180" w:line="270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1BB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sz w:val="21"/>
                <w:szCs w:val="21"/>
              </w:rPr>
              <w:t>655784</w:t>
            </w:r>
            <w:r w:rsidRPr="00B91BBA">
              <w:rPr>
                <w:rFonts w:ascii="Times New Roman" w:hAnsi="Times New Roman"/>
                <w:sz w:val="21"/>
                <w:szCs w:val="21"/>
              </w:rPr>
              <w:t>, Республика</w:t>
            </w:r>
          </w:p>
          <w:p w:rsidR="00EB6BA1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6BA1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1BBA">
              <w:rPr>
                <w:rFonts w:ascii="Times New Roman" w:hAnsi="Times New Roman"/>
                <w:sz w:val="21"/>
                <w:szCs w:val="21"/>
              </w:rPr>
              <w:t>Хака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сия,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Бейский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Бондарево</w:t>
            </w:r>
            <w:proofErr w:type="spellEnd"/>
            <w:r w:rsidRPr="00B91BBA">
              <w:rPr>
                <w:rFonts w:ascii="Times New Roman" w:hAnsi="Times New Roman"/>
                <w:sz w:val="21"/>
                <w:szCs w:val="21"/>
              </w:rPr>
              <w:t>, ул.</w:t>
            </w:r>
          </w:p>
          <w:p w:rsidR="00EB6BA1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B6BA1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 лет Октября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д.4А</w:t>
            </w:r>
          </w:p>
          <w:p w:rsidR="00EB6BA1" w:rsidRPr="00B91BBA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EB6BA1" w:rsidRPr="00B91BBA" w:rsidRDefault="00EB6BA1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91BB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B91BB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-mail</w:t>
            </w:r>
            <w:proofErr w:type="spellEnd"/>
            <w:r w:rsidRPr="00B91BB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bondarevo</w:t>
            </w:r>
            <w:proofErr w:type="spellEnd"/>
            <w:r w:rsidRPr="001E4948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celo</w:t>
            </w:r>
            <w:proofErr w:type="spellEnd"/>
            <w:r w:rsidRPr="001E4948">
              <w:rPr>
                <w:rFonts w:ascii="Times New Roman" w:hAnsi="Times New Roman"/>
                <w:sz w:val="21"/>
                <w:szCs w:val="21"/>
              </w:rPr>
              <w:t>@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1E4948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  <w:r w:rsidRPr="0019590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3171D5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Экономический отдел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EB6BA1" w:rsidRPr="00E03213" w:rsidRDefault="00EB6BA1" w:rsidP="003171D5">
            <w:pPr>
              <w:spacing w:after="180" w:line="270" w:lineRule="atLeast"/>
              <w:rPr>
                <w:rFonts w:ascii="Times New Roman" w:hAnsi="Times New Roman"/>
                <w:color w:val="00B0F0"/>
                <w:sz w:val="21"/>
                <w:szCs w:val="21"/>
                <w:lang w:eastAsia="ru-RU"/>
              </w:rPr>
            </w:pPr>
            <w:r w:rsidRPr="00E03213">
              <w:rPr>
                <w:rFonts w:ascii="Times New Roman" w:hAnsi="Times New Roman"/>
                <w:color w:val="00B0F0"/>
                <w:sz w:val="21"/>
                <w:szCs w:val="21"/>
                <w:lang w:val="en-US" w:eastAsia="ru-RU"/>
              </w:rPr>
              <w:t>http</w:t>
            </w:r>
            <w:r w:rsidRPr="00E03213">
              <w:rPr>
                <w:rFonts w:ascii="Times New Roman" w:hAnsi="Times New Roman"/>
                <w:color w:val="00B0F0"/>
                <w:sz w:val="21"/>
                <w:szCs w:val="21"/>
                <w:lang w:eastAsia="ru-RU"/>
              </w:rPr>
              <w:t>://</w:t>
            </w:r>
            <w:proofErr w:type="spellStart"/>
            <w:r w:rsidRPr="00E03213">
              <w:rPr>
                <w:rFonts w:ascii="Times New Roman" w:hAnsi="Times New Roman"/>
                <w:color w:val="00B0F0"/>
                <w:sz w:val="21"/>
                <w:szCs w:val="21"/>
                <w:lang w:val="en-US" w:eastAsia="ru-RU"/>
              </w:rPr>
              <w:t>beya</w:t>
            </w:r>
            <w:proofErr w:type="spellEnd"/>
            <w:r w:rsidRPr="00E03213">
              <w:rPr>
                <w:rFonts w:ascii="Times New Roman" w:hAnsi="Times New Roman"/>
                <w:color w:val="00B0F0"/>
                <w:sz w:val="21"/>
                <w:szCs w:val="21"/>
                <w:lang w:eastAsia="ru-RU"/>
              </w:rPr>
              <w:t>19.</w:t>
            </w:r>
            <w:proofErr w:type="spellStart"/>
            <w:r w:rsidRPr="00E03213">
              <w:rPr>
                <w:rFonts w:ascii="Times New Roman" w:hAnsi="Times New Roman"/>
                <w:color w:val="00B0F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3171D5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655770,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Default="00EB6BA1" w:rsidP="003171D5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район, с. Бея, ул. </w:t>
            </w:r>
          </w:p>
          <w:p w:rsidR="00EB6BA1" w:rsidRDefault="00EB6BA1" w:rsidP="003171D5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Площадь Советов, 20, кабинет 317</w:t>
            </w:r>
          </w:p>
          <w:p w:rsidR="00EB6BA1" w:rsidRPr="00406FC3" w:rsidRDefault="00EB6BA1" w:rsidP="003171D5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-mail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val="en-US" w:eastAsia="ru-RU"/>
              </w:rPr>
              <w:t>kig</w:t>
            </w:r>
            <w:proofErr w:type="spellEnd"/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-</w:t>
            </w:r>
            <w:proofErr w:type="spellStart"/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val="en-US" w:eastAsia="ru-RU"/>
              </w:rPr>
              <w:t>beya</w:t>
            </w:r>
            <w:proofErr w:type="spellEnd"/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@</w:t>
            </w:r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val="en-US" w:eastAsia="ru-RU"/>
              </w:rPr>
              <w:t>mail</w:t>
            </w:r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eastAsia="ru-RU"/>
              </w:rPr>
              <w:t>.</w:t>
            </w:r>
            <w:proofErr w:type="spellStart"/>
            <w:r w:rsidRPr="00E03213">
              <w:rPr>
                <w:rFonts w:ascii="Times New Roman" w:hAnsi="Times New Roman"/>
                <w:color w:val="002060"/>
                <w:sz w:val="21"/>
                <w:szCs w:val="21"/>
                <w:lang w:val="en-US" w:eastAsia="ru-RU"/>
              </w:rPr>
              <w:t>ru</w:t>
            </w:r>
            <w:proofErr w:type="spellEnd"/>
          </w:p>
          <w:p w:rsidR="00EB6BA1" w:rsidRPr="00406FC3" w:rsidRDefault="00EB6BA1" w:rsidP="003171D5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EE3CF3" w:rsidRDefault="00EB6BA1" w:rsidP="00EE3CF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Окно для бизнеса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Территориальный отдел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№1</w:t>
            </w:r>
            <w:r w:rsidRPr="001445B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ГАУ РХ «МФЦ Хакасии»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с. Бея </w:t>
            </w:r>
          </w:p>
          <w:p w:rsidR="00EB6BA1" w:rsidRPr="00406FC3" w:rsidRDefault="00EB6BA1" w:rsidP="00EE3CF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67CA"/>
                <w:sz w:val="21"/>
                <w:u w:val="single"/>
                <w:lang w:eastAsia="ru-RU"/>
              </w:rPr>
              <w:t>http://mfc-19.ru/s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655770, 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район, с. Бея, ул. Площадь Советов, 17</w:t>
            </w:r>
          </w:p>
          <w:p w:rsidR="00EB6BA1" w:rsidRDefault="00EB6BA1" w:rsidP="00EE3CF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контакт-центра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 8(800)700-99-09</w:t>
            </w:r>
          </w:p>
          <w:p w:rsidR="00EB6BA1" w:rsidRPr="005A7861" w:rsidRDefault="00EB6BA1" w:rsidP="00EE3CF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(бесплатно)</w:t>
            </w:r>
          </w:p>
          <w:p w:rsidR="00EB6BA1" w:rsidRPr="00406FC3" w:rsidRDefault="00EB6BA1" w:rsidP="00EE3CF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163E3D">
                <w:rPr>
                  <w:rStyle w:val="a4"/>
                  <w:rFonts w:ascii="Times New Roman" w:hAnsi="Times New Roman"/>
                  <w:sz w:val="21"/>
                  <w:lang w:val="en-US" w:eastAsia="ru-RU"/>
                </w:rPr>
                <w:t>beya</w:t>
              </w:r>
              <w:r w:rsidRPr="00EE3CF3">
                <w:rPr>
                  <w:rStyle w:val="a4"/>
                  <w:rFonts w:ascii="Times New Roman" w:hAnsi="Times New Roman"/>
                  <w:sz w:val="21"/>
                  <w:lang w:eastAsia="ru-RU"/>
                </w:rPr>
                <w:t>@</w:t>
              </w:r>
              <w:r w:rsidRPr="00163E3D">
                <w:rPr>
                  <w:rStyle w:val="a4"/>
                  <w:rFonts w:ascii="Times New Roman" w:hAnsi="Times New Roman"/>
                  <w:sz w:val="21"/>
                  <w:lang w:val="en-US" w:eastAsia="ru-RU"/>
                </w:rPr>
                <w:t>mfc</w:t>
              </w:r>
              <w:r w:rsidRPr="00EE3CF3">
                <w:rPr>
                  <w:rStyle w:val="a4"/>
                  <w:rFonts w:ascii="Times New Roman" w:hAnsi="Times New Roman"/>
                  <w:sz w:val="21"/>
                  <w:lang w:eastAsia="ru-RU"/>
                </w:rPr>
                <w:t>-19.</w:t>
              </w:r>
              <w:r w:rsidRPr="00163E3D">
                <w:rPr>
                  <w:rStyle w:val="a4"/>
                  <w:rFonts w:ascii="Times New Roman" w:hAnsi="Times New Roman"/>
                  <w:sz w:val="21"/>
                  <w:lang w:val="en-US" w:eastAsia="ru-RU"/>
                </w:rPr>
                <w:t>ru</w:t>
              </w:r>
            </w:hyperlink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Бейскому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району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ГКУ РХ «Центр занятости населения» *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http://zankhakasia.ru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655770, Республика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Хакасия,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район, с. Бея, ул.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Гагарина, 6А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30-299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Межрайонная инспекция Федеральной налоговой службы №2 по Республики Хакасия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https://www.nalog.ru</w:t>
              </w:r>
            </w:hyperlink>
            <w:r w:rsidR="00EB6BA1"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655600,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 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г. Саяногорск,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Советский </w:t>
            </w:r>
            <w:proofErr w:type="spellStart"/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м-он</w:t>
            </w:r>
            <w:proofErr w:type="spellEnd"/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д.30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8(39042) 2-03-00, 2-27-33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Территориальное управление 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. Саяногорску и 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Бейскому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http://19.rospotrebnadzor.ru</w:t>
              </w:r>
            </w:hyperlink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655600, Республика </w:t>
            </w:r>
          </w:p>
          <w:p w:rsidR="00EB6BA1" w:rsidRDefault="00EB6BA1" w:rsidP="00B91BBA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Саяногорск,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ул. Металлургов,25</w:t>
            </w:r>
          </w:p>
          <w:p w:rsidR="00EB6BA1" w:rsidRPr="00406FC3" w:rsidRDefault="00EB6BA1" w:rsidP="001B7346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ефон: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(39042) 6-40-79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Министерство строительства и 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жилищно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коммунального хозяйства Республики Хакасия *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http://minstroy19.ru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Республика 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EB6BA1" w:rsidRDefault="00EB6BA1" w:rsidP="00B91BBA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г. Абакан, ул.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Щетинкина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18</w:t>
            </w:r>
          </w:p>
          <w:p w:rsidR="00EB6BA1" w:rsidRPr="00406FC3" w:rsidRDefault="00EB6BA1" w:rsidP="00B91BBA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8(3902) 22-11-38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Министерство экономического развития Республики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Хакасия *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https://r-19.ru/authorities/ministry-of-economy-of-the-republic-of-khakassia/useful/1207/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Республика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Абакан, проспект Ленина, 67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8(3902) 229-139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Отдел государственного регулирования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потребительского рынка Минэкономразвития  Хакасия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. Абакан, 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пр-т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Ленина, 43,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строение 1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Телефон: 8(3902) 248-200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Отдел развития предпринимательства Минэкономразвития  Хакасия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. Абакан, 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пр-т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Ленина, 43,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строение 1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8(3902) 248-200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Торгово-промышленная палата Республики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 *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http://www.torgpalata.ru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Абакан, ул. Советская, 45 «А»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8(3902) 22-65-66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Некоммерческая организация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«Гарантийный фонд МКК Хакасии» *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Крыцына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Татьяна Анатольевна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http://www.fondrh.ru</w:t>
              </w:r>
            </w:hyperlink>
            <w:r w:rsidR="00EB6BA1"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Абакан, ул. Пушкина,165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(7этаж), помещение 54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Почтовый адрес: 655017, Республика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Абакан, а/я 126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8(3902) 21-20-85, 8-983-191-2085</w:t>
            </w:r>
          </w:p>
          <w:p w:rsidR="00EB6BA1" w:rsidRPr="00406FC3" w:rsidRDefault="00EB6BA1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14" w:history="1">
              <w:r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nogfrh@mail.ru</w:t>
              </w:r>
            </w:hyperlink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 «Фонд развития Республики Хакасия»*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Пауль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  <w:p w:rsidR="00EB6BA1" w:rsidRPr="00406FC3" w:rsidRDefault="00530C4A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EB6BA1"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https://invest.r-19.ru</w:t>
              </w:r>
            </w:hyperlink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Абакан, ул. Кирова, д.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81, 2 этаж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 8(3902) 397 168</w:t>
            </w:r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 Республики Хакасии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Кудашкин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Абакан,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ул. Кирова, дом 81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Телефон:  8 913 546 11 00</w:t>
            </w:r>
          </w:p>
          <w:p w:rsidR="00EB6BA1" w:rsidRPr="00406FC3" w:rsidRDefault="00EB6BA1" w:rsidP="00406FC3">
            <w:pPr>
              <w:spacing w:after="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16" w:history="1">
              <w:r w:rsidRPr="00406FC3">
                <w:rPr>
                  <w:rFonts w:ascii="Times New Roman" w:hAnsi="Times New Roman"/>
                  <w:color w:val="0067CA"/>
                  <w:sz w:val="21"/>
                  <w:u w:val="single"/>
                  <w:lang w:eastAsia="ru-RU"/>
                </w:rPr>
                <w:t>khakasia@ombudsmanbiz.ru</w:t>
              </w:r>
            </w:hyperlink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Общественный помощник Уполномоченного по защите прав предпринимателей Республики Хакасии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Бейском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Фомкин Владимир Николаевич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655770, 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район, с. Бея,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 8-913-547-1130</w:t>
            </w:r>
          </w:p>
          <w:p w:rsidR="00EB6BA1" w:rsidRPr="005A7861" w:rsidRDefault="00EB6BA1" w:rsidP="00B91BBA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 w:rsidRPr="0019590F">
              <w:rPr>
                <w:color w:val="0070C0"/>
                <w:lang w:val="en-US"/>
              </w:rPr>
              <w:t>fom</w:t>
            </w:r>
            <w:proofErr w:type="spellEnd"/>
            <w:r w:rsidRPr="0019590F">
              <w:rPr>
                <w:color w:val="0070C0"/>
              </w:rPr>
              <w:t>--@</w:t>
            </w:r>
            <w:r w:rsidRPr="0019590F">
              <w:rPr>
                <w:color w:val="0070C0"/>
                <w:lang w:val="en-US"/>
              </w:rPr>
              <w:t>mail</w:t>
            </w:r>
            <w:r w:rsidRPr="0019590F">
              <w:rPr>
                <w:color w:val="0070C0"/>
              </w:rPr>
              <w:t>.</w:t>
            </w:r>
            <w:proofErr w:type="spellStart"/>
            <w:r w:rsidRPr="0019590F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EB6BA1" w:rsidRPr="0019590F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Pr="005A786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Общественный Совет по развитию малого и среднего предпринимательства при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B6BA1" w:rsidRPr="00406FC3" w:rsidRDefault="00EB6BA1" w:rsidP="005A7861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Председатель Совета –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Стряпков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Иннокентий Николаевич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655770, </w:t>
            </w: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EB6BA1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Бейский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район, с. Бея, ул. 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Площадь Советов, 20</w:t>
            </w:r>
          </w:p>
          <w:p w:rsidR="00EB6BA1" w:rsidRPr="00406FC3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Телефон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8-39044-31629</w:t>
            </w:r>
          </w:p>
          <w:p w:rsidR="00EB6BA1" w:rsidRPr="00B767C0" w:rsidRDefault="00EB6BA1" w:rsidP="00406FC3">
            <w:pPr>
              <w:spacing w:after="180" w:line="270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9590F">
              <w:rPr>
                <w:lang w:val="en-US"/>
              </w:rPr>
              <w:t>E</w:t>
            </w:r>
            <w:r w:rsidRPr="0019590F">
              <w:t>-</w:t>
            </w:r>
            <w:r w:rsidRPr="0019590F">
              <w:rPr>
                <w:lang w:val="en-US"/>
              </w:rPr>
              <w:t>mail</w:t>
            </w:r>
            <w:r w:rsidRPr="0019590F">
              <w:t xml:space="preserve">: </w:t>
            </w:r>
            <w:proofErr w:type="spellStart"/>
            <w:r w:rsidRPr="0019590F">
              <w:rPr>
                <w:color w:val="0070C0"/>
                <w:lang w:val="en-US"/>
              </w:rPr>
              <w:t>Kig</w:t>
            </w:r>
            <w:proofErr w:type="spellEnd"/>
            <w:r w:rsidRPr="0019590F">
              <w:rPr>
                <w:color w:val="0070C0"/>
              </w:rPr>
              <w:t>-</w:t>
            </w:r>
            <w:proofErr w:type="spellStart"/>
            <w:r w:rsidRPr="0019590F">
              <w:rPr>
                <w:color w:val="0070C0"/>
                <w:lang w:val="en-US"/>
              </w:rPr>
              <w:t>beya</w:t>
            </w:r>
            <w:proofErr w:type="spellEnd"/>
            <w:r w:rsidRPr="0019590F">
              <w:rPr>
                <w:color w:val="0070C0"/>
              </w:rPr>
              <w:t>@</w:t>
            </w:r>
            <w:r w:rsidRPr="0019590F">
              <w:rPr>
                <w:color w:val="0070C0"/>
                <w:lang w:val="en-US"/>
              </w:rPr>
              <w:t>mail</w:t>
            </w:r>
            <w:r w:rsidRPr="0019590F">
              <w:rPr>
                <w:color w:val="0070C0"/>
              </w:rPr>
              <w:t>.</w:t>
            </w:r>
            <w:proofErr w:type="spellStart"/>
            <w:r w:rsidRPr="0019590F">
              <w:rPr>
                <w:color w:val="0070C0"/>
                <w:lang w:val="en-US"/>
              </w:rPr>
              <w:t>ru</w:t>
            </w:r>
            <w:proofErr w:type="spellEnd"/>
          </w:p>
        </w:tc>
      </w:tr>
    </w:tbl>
    <w:p w:rsidR="00EB6BA1" w:rsidRPr="00406FC3" w:rsidRDefault="00EB6BA1" w:rsidP="00406FC3">
      <w:pPr>
        <w:shd w:val="clear" w:color="auto" w:fill="FFFFFF"/>
        <w:spacing w:after="180"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06FC3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EB6BA1" w:rsidRPr="00406FC3" w:rsidRDefault="00EB6BA1" w:rsidP="00406FC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06FC3">
        <w:rPr>
          <w:rFonts w:ascii="Times New Roman" w:hAnsi="Times New Roman"/>
          <w:color w:val="000000"/>
          <w:sz w:val="17"/>
          <w:szCs w:val="17"/>
          <w:bdr w:val="none" w:sz="0" w:space="0" w:color="auto" w:frame="1"/>
          <w:lang w:eastAsia="ru-RU"/>
        </w:rPr>
        <w:t>*Условия и порядок оказания поддержки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 </w:t>
      </w:r>
    </w:p>
    <w:p w:rsidR="00EB6BA1" w:rsidRDefault="00EB6BA1"/>
    <w:sectPr w:rsidR="00EB6BA1" w:rsidSect="009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60C"/>
    <w:multiLevelType w:val="hybridMultilevel"/>
    <w:tmpl w:val="C6C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2A6"/>
    <w:multiLevelType w:val="multilevel"/>
    <w:tmpl w:val="D9CA9A90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C3"/>
    <w:rsid w:val="00105ECC"/>
    <w:rsid w:val="001445B8"/>
    <w:rsid w:val="00156744"/>
    <w:rsid w:val="00163E3D"/>
    <w:rsid w:val="0019590F"/>
    <w:rsid w:val="001B7346"/>
    <w:rsid w:val="001E4948"/>
    <w:rsid w:val="003171D5"/>
    <w:rsid w:val="00406FC3"/>
    <w:rsid w:val="00530C4A"/>
    <w:rsid w:val="005A7861"/>
    <w:rsid w:val="00752671"/>
    <w:rsid w:val="009271A3"/>
    <w:rsid w:val="009B30C6"/>
    <w:rsid w:val="00A01558"/>
    <w:rsid w:val="00A61340"/>
    <w:rsid w:val="00B3521F"/>
    <w:rsid w:val="00B767C0"/>
    <w:rsid w:val="00B85DF5"/>
    <w:rsid w:val="00B91BBA"/>
    <w:rsid w:val="00BD5F12"/>
    <w:rsid w:val="00BE6293"/>
    <w:rsid w:val="00CA7C32"/>
    <w:rsid w:val="00CC6A03"/>
    <w:rsid w:val="00CE69B5"/>
    <w:rsid w:val="00D95643"/>
    <w:rsid w:val="00E03213"/>
    <w:rsid w:val="00EB6BA1"/>
    <w:rsid w:val="00EE3CF3"/>
    <w:rsid w:val="00F1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C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0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06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6F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6FC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40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06FC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F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95643"/>
    <w:pPr>
      <w:ind w:left="720"/>
      <w:contextualSpacing/>
    </w:pPr>
  </w:style>
  <w:style w:type="character" w:customStyle="1" w:styleId="mail-message-toolbar-subject-wrapper">
    <w:name w:val="mail-message-toolbar-subject-wrapper"/>
    <w:basedOn w:val="a0"/>
    <w:uiPriority w:val="99"/>
    <w:rsid w:val="00B91B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13" Type="http://schemas.openxmlformats.org/officeDocument/2006/relationships/hyperlink" Target="http://www.fondr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khakasia.ru/" TargetMode="External"/><Relationship Id="rId12" Type="http://schemas.openxmlformats.org/officeDocument/2006/relationships/hyperlink" Target="http://www.torgpalat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akasia@ombudsmanbiz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ya@mfc-19.ru" TargetMode="External"/><Relationship Id="rId11" Type="http://schemas.openxmlformats.org/officeDocument/2006/relationships/hyperlink" Target="https://r-19.ru/authorities/ministry-of-economy-of-the-republic-of-khakassia/useful/1207/" TargetMode="External"/><Relationship Id="rId5" Type="http://schemas.openxmlformats.org/officeDocument/2006/relationships/hyperlink" Target="mailto:Kig-beya@mail.ru" TargetMode="External"/><Relationship Id="rId15" Type="http://schemas.openxmlformats.org/officeDocument/2006/relationships/hyperlink" Target="https://invest.r-19.ru/" TargetMode="External"/><Relationship Id="rId10" Type="http://schemas.openxmlformats.org/officeDocument/2006/relationships/hyperlink" Target="http://minstroy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.rospotrebnadzor.ru/" TargetMode="External"/><Relationship Id="rId14" Type="http://schemas.openxmlformats.org/officeDocument/2006/relationships/hyperlink" Target="mailto:nogfr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2019-07-30T09:00:00Z</dcterms:created>
  <dcterms:modified xsi:type="dcterms:W3CDTF">2019-07-30T09:00:00Z</dcterms:modified>
</cp:coreProperties>
</file>