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8679" w14:textId="00F3E41A" w:rsidR="00996C62" w:rsidRPr="0086279E" w:rsidRDefault="00996C62" w:rsidP="00996C62">
      <w:pPr>
        <w:jc w:val="center"/>
        <w:rPr>
          <w:sz w:val="26"/>
          <w:szCs w:val="26"/>
        </w:rPr>
      </w:pPr>
      <w:r w:rsidRPr="0086279E">
        <w:rPr>
          <w:sz w:val="26"/>
          <w:szCs w:val="26"/>
        </w:rPr>
        <w:t xml:space="preserve">     Российская Федерация</w:t>
      </w:r>
    </w:p>
    <w:p w14:paraId="263D8EFA" w14:textId="77777777" w:rsidR="00996C62" w:rsidRPr="0086279E" w:rsidRDefault="00996C62" w:rsidP="00996C62">
      <w:pPr>
        <w:ind w:left="360"/>
        <w:jc w:val="center"/>
        <w:rPr>
          <w:sz w:val="26"/>
          <w:szCs w:val="26"/>
        </w:rPr>
      </w:pPr>
      <w:r w:rsidRPr="0086279E">
        <w:rPr>
          <w:sz w:val="26"/>
          <w:szCs w:val="26"/>
        </w:rPr>
        <w:t>Республика Хакасия</w:t>
      </w:r>
    </w:p>
    <w:p w14:paraId="22A2C295" w14:textId="09F0E574" w:rsidR="00996C62" w:rsidRDefault="002B229E" w:rsidP="00996C62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7B9E7B66" w14:textId="6F846023" w:rsidR="002B229E" w:rsidRPr="0086279E" w:rsidRDefault="002B229E" w:rsidP="00996C62">
      <w:pPr>
        <w:ind w:left="36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Бейскогорайона</w:t>
      </w:r>
      <w:proofErr w:type="spellEnd"/>
    </w:p>
    <w:p w14:paraId="590FA156" w14:textId="77777777" w:rsidR="00996C62" w:rsidRPr="0086279E" w:rsidRDefault="00996C62" w:rsidP="00996C62">
      <w:pPr>
        <w:ind w:left="360"/>
        <w:jc w:val="center"/>
        <w:rPr>
          <w:sz w:val="26"/>
          <w:szCs w:val="26"/>
        </w:rPr>
      </w:pPr>
      <w:r w:rsidRPr="0086279E">
        <w:rPr>
          <w:sz w:val="26"/>
          <w:szCs w:val="26"/>
        </w:rPr>
        <w:t>Республики Хакасия</w:t>
      </w:r>
    </w:p>
    <w:p w14:paraId="47AD4236" w14:textId="77777777" w:rsidR="00996C62" w:rsidRPr="0086279E" w:rsidRDefault="00996C62" w:rsidP="00996C62">
      <w:pPr>
        <w:ind w:left="360"/>
        <w:jc w:val="center"/>
        <w:rPr>
          <w:sz w:val="26"/>
          <w:szCs w:val="26"/>
        </w:rPr>
      </w:pPr>
    </w:p>
    <w:p w14:paraId="5CD1EB3B" w14:textId="77777777" w:rsidR="00996C62" w:rsidRPr="0086279E" w:rsidRDefault="00996C62" w:rsidP="00996C62">
      <w:pPr>
        <w:ind w:left="360"/>
        <w:jc w:val="center"/>
        <w:rPr>
          <w:b/>
          <w:sz w:val="26"/>
          <w:szCs w:val="26"/>
        </w:rPr>
      </w:pPr>
    </w:p>
    <w:p w14:paraId="7C3A198F" w14:textId="77777777" w:rsidR="00996C62" w:rsidRPr="0086279E" w:rsidRDefault="00996C62" w:rsidP="00996C62">
      <w:pPr>
        <w:ind w:left="360"/>
        <w:rPr>
          <w:b/>
          <w:sz w:val="26"/>
          <w:szCs w:val="26"/>
        </w:rPr>
      </w:pPr>
      <w:r w:rsidRPr="0086279E">
        <w:rPr>
          <w:b/>
          <w:sz w:val="26"/>
          <w:szCs w:val="26"/>
        </w:rPr>
        <w:t xml:space="preserve">                                                 ПОСТАНОВЛЕНИЕ</w:t>
      </w:r>
    </w:p>
    <w:p w14:paraId="5BF38F10" w14:textId="77777777" w:rsidR="00996C62" w:rsidRPr="0086279E" w:rsidRDefault="00996C62" w:rsidP="00996C62">
      <w:pPr>
        <w:ind w:left="360"/>
        <w:jc w:val="center"/>
        <w:rPr>
          <w:b/>
          <w:sz w:val="26"/>
          <w:szCs w:val="26"/>
        </w:rPr>
      </w:pPr>
    </w:p>
    <w:p w14:paraId="29C44C6E" w14:textId="77777777" w:rsidR="00996C62" w:rsidRPr="0086279E" w:rsidRDefault="00996C62" w:rsidP="00996C62">
      <w:pPr>
        <w:ind w:left="360"/>
        <w:rPr>
          <w:b/>
          <w:sz w:val="26"/>
          <w:szCs w:val="26"/>
        </w:rPr>
      </w:pPr>
    </w:p>
    <w:p w14:paraId="6AB4D5D9" w14:textId="221E7D8D" w:rsidR="00996C62" w:rsidRPr="0086279E" w:rsidRDefault="0025647C" w:rsidP="00996C6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527B11">
        <w:rPr>
          <w:sz w:val="26"/>
          <w:szCs w:val="26"/>
        </w:rPr>
        <w:t>14</w:t>
      </w:r>
      <w:r w:rsidR="00FA6850">
        <w:rPr>
          <w:sz w:val="26"/>
          <w:szCs w:val="26"/>
        </w:rPr>
        <w:t xml:space="preserve">» </w:t>
      </w:r>
      <w:r w:rsidR="00B45AD7">
        <w:rPr>
          <w:sz w:val="26"/>
          <w:szCs w:val="26"/>
        </w:rPr>
        <w:t>февраля</w:t>
      </w:r>
      <w:r w:rsidR="00FA6850">
        <w:rPr>
          <w:sz w:val="26"/>
          <w:szCs w:val="26"/>
        </w:rPr>
        <w:t xml:space="preserve"> </w:t>
      </w:r>
      <w:r w:rsidR="00996C62" w:rsidRPr="002B1B37">
        <w:rPr>
          <w:sz w:val="26"/>
          <w:szCs w:val="26"/>
        </w:rPr>
        <w:t>20</w:t>
      </w:r>
      <w:r w:rsidR="00417698">
        <w:rPr>
          <w:sz w:val="26"/>
          <w:szCs w:val="26"/>
        </w:rPr>
        <w:t>23</w:t>
      </w:r>
      <w:r>
        <w:rPr>
          <w:sz w:val="26"/>
          <w:szCs w:val="26"/>
        </w:rPr>
        <w:t xml:space="preserve">г.                         </w:t>
      </w:r>
      <w:r w:rsidR="002B229E">
        <w:rPr>
          <w:sz w:val="26"/>
          <w:szCs w:val="26"/>
        </w:rPr>
        <w:t xml:space="preserve"> с. </w:t>
      </w:r>
      <w:proofErr w:type="spellStart"/>
      <w:r w:rsidR="002B229E">
        <w:rPr>
          <w:sz w:val="26"/>
          <w:szCs w:val="26"/>
        </w:rPr>
        <w:t>Бондарево</w:t>
      </w:r>
      <w:proofErr w:type="spellEnd"/>
      <w:r w:rsidR="00996C62" w:rsidRPr="002B1B37">
        <w:rPr>
          <w:sz w:val="26"/>
          <w:szCs w:val="26"/>
        </w:rPr>
        <w:t xml:space="preserve">                                </w:t>
      </w:r>
      <w:r w:rsidR="002B229E">
        <w:rPr>
          <w:sz w:val="26"/>
          <w:szCs w:val="26"/>
        </w:rPr>
        <w:t xml:space="preserve">         </w:t>
      </w:r>
      <w:r w:rsidR="00996C62" w:rsidRPr="002B1B37">
        <w:rPr>
          <w:sz w:val="26"/>
          <w:szCs w:val="26"/>
        </w:rPr>
        <w:t xml:space="preserve">         № </w:t>
      </w:r>
      <w:r w:rsidR="002B229E">
        <w:rPr>
          <w:sz w:val="26"/>
          <w:szCs w:val="26"/>
        </w:rPr>
        <w:t>6</w:t>
      </w:r>
    </w:p>
    <w:p w14:paraId="367CE762" w14:textId="77777777" w:rsidR="00996C62" w:rsidRDefault="00996C62" w:rsidP="00996C62">
      <w:pPr>
        <w:rPr>
          <w:sz w:val="26"/>
          <w:szCs w:val="26"/>
        </w:rPr>
      </w:pPr>
    </w:p>
    <w:p w14:paraId="70C5769C" w14:textId="77777777" w:rsidR="0012508E" w:rsidRPr="0086279E" w:rsidRDefault="0012508E" w:rsidP="00996C62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6C62" w:rsidRPr="0086279E" w14:paraId="71CBBF8E" w14:textId="77777777" w:rsidTr="00996C62">
        <w:tc>
          <w:tcPr>
            <w:tcW w:w="4785" w:type="dxa"/>
          </w:tcPr>
          <w:p w14:paraId="626440F8" w14:textId="62915763" w:rsidR="00996C62" w:rsidRPr="0086279E" w:rsidRDefault="00417698" w:rsidP="00996C6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Постановление Администрации</w:t>
            </w:r>
            <w:r w:rsidR="002B229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2B229E">
              <w:rPr>
                <w:b/>
                <w:sz w:val="26"/>
                <w:szCs w:val="26"/>
              </w:rPr>
              <w:t>Бондаревского</w:t>
            </w:r>
            <w:proofErr w:type="spellEnd"/>
            <w:r w:rsidR="002B229E">
              <w:rPr>
                <w:b/>
                <w:sz w:val="26"/>
                <w:szCs w:val="26"/>
              </w:rPr>
              <w:t xml:space="preserve"> сельсовета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 w:rsidR="002B229E">
              <w:rPr>
                <w:b/>
                <w:sz w:val="26"/>
                <w:szCs w:val="26"/>
              </w:rPr>
              <w:t xml:space="preserve"> района Республики Хакасия от 12.07.2018г. № 77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96C62" w:rsidRPr="0086279E">
              <w:rPr>
                <w:b/>
                <w:sz w:val="26"/>
                <w:szCs w:val="26"/>
              </w:rPr>
              <w:t xml:space="preserve">Об утверждении Примерного </w:t>
            </w:r>
            <w:r w:rsidR="002B229E">
              <w:rPr>
                <w:b/>
                <w:sz w:val="26"/>
                <w:szCs w:val="26"/>
              </w:rPr>
              <w:t>положения по оплате труда для МБУК «</w:t>
            </w:r>
            <w:proofErr w:type="spellStart"/>
            <w:r w:rsidR="002B229E">
              <w:rPr>
                <w:b/>
                <w:sz w:val="26"/>
                <w:szCs w:val="26"/>
              </w:rPr>
              <w:t>Бондаревская</w:t>
            </w:r>
            <w:proofErr w:type="spellEnd"/>
            <w:r w:rsidR="002B229E">
              <w:rPr>
                <w:b/>
                <w:sz w:val="26"/>
                <w:szCs w:val="26"/>
              </w:rPr>
              <w:t xml:space="preserve"> клубная система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14:paraId="3B1D6580" w14:textId="77777777" w:rsidR="00996C62" w:rsidRPr="0086279E" w:rsidRDefault="00996C62" w:rsidP="00996C62">
            <w:pPr>
              <w:rPr>
                <w:sz w:val="26"/>
                <w:szCs w:val="26"/>
              </w:rPr>
            </w:pPr>
          </w:p>
        </w:tc>
      </w:tr>
    </w:tbl>
    <w:p w14:paraId="3080A58B" w14:textId="77777777" w:rsidR="00996C62" w:rsidRPr="0086279E" w:rsidRDefault="00996C62" w:rsidP="00996C62">
      <w:pPr>
        <w:rPr>
          <w:sz w:val="26"/>
          <w:szCs w:val="26"/>
        </w:rPr>
      </w:pPr>
    </w:p>
    <w:p w14:paraId="525BA22E" w14:textId="77777777" w:rsidR="00996C62" w:rsidRPr="0086279E" w:rsidRDefault="00996C62" w:rsidP="00996C62">
      <w:pPr>
        <w:jc w:val="both"/>
        <w:rPr>
          <w:sz w:val="26"/>
          <w:szCs w:val="26"/>
        </w:rPr>
      </w:pPr>
    </w:p>
    <w:p w14:paraId="2069B300" w14:textId="59411D32" w:rsidR="00996C62" w:rsidRPr="0086279E" w:rsidRDefault="0012508E" w:rsidP="0012508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996C62" w:rsidRPr="0086279E">
        <w:rPr>
          <w:sz w:val="26"/>
          <w:szCs w:val="26"/>
        </w:rPr>
        <w:t xml:space="preserve">Руководствуясь Постановлением Президиума Правительства Республики Хакасия от </w:t>
      </w:r>
      <w:r w:rsidR="001E145E">
        <w:rPr>
          <w:sz w:val="26"/>
          <w:szCs w:val="26"/>
        </w:rPr>
        <w:t>07</w:t>
      </w:r>
      <w:r w:rsidR="00996C62" w:rsidRPr="0086279E">
        <w:rPr>
          <w:sz w:val="26"/>
          <w:szCs w:val="26"/>
        </w:rPr>
        <w:t>.0</w:t>
      </w:r>
      <w:r w:rsidR="001E145E">
        <w:rPr>
          <w:sz w:val="26"/>
          <w:szCs w:val="26"/>
        </w:rPr>
        <w:t>2</w:t>
      </w:r>
      <w:r w:rsidR="00996C62" w:rsidRPr="0086279E">
        <w:rPr>
          <w:sz w:val="26"/>
          <w:szCs w:val="26"/>
        </w:rPr>
        <w:t>.20</w:t>
      </w:r>
      <w:r w:rsidR="001E145E">
        <w:rPr>
          <w:sz w:val="26"/>
          <w:szCs w:val="26"/>
        </w:rPr>
        <w:t>2</w:t>
      </w:r>
      <w:r w:rsidR="00AC5B6E">
        <w:rPr>
          <w:sz w:val="26"/>
          <w:szCs w:val="26"/>
        </w:rPr>
        <w:t>3</w:t>
      </w:r>
      <w:r w:rsidR="00996C62" w:rsidRPr="0086279E">
        <w:rPr>
          <w:sz w:val="26"/>
          <w:szCs w:val="26"/>
        </w:rPr>
        <w:t xml:space="preserve"> №</w:t>
      </w:r>
      <w:r w:rsidR="001E145E">
        <w:rPr>
          <w:sz w:val="26"/>
          <w:szCs w:val="26"/>
        </w:rPr>
        <w:t xml:space="preserve"> 21</w:t>
      </w:r>
      <w:r w:rsidR="00996C62" w:rsidRPr="0086279E">
        <w:rPr>
          <w:sz w:val="26"/>
          <w:szCs w:val="26"/>
        </w:rPr>
        <w:t>-п «</w:t>
      </w:r>
      <w:r w:rsidR="001E145E" w:rsidRPr="001E145E">
        <w:rPr>
          <w:sz w:val="26"/>
          <w:szCs w:val="26"/>
        </w:rPr>
        <w:t>О внесении изменений в постановление Президиума Правительства Республики Хакасия от 20.05.2016 № 53-п «Об утверждении методических рекомендаций по разработке примерных положений по оплате труда для муниципальных учреждений культуры, искусства и дополнительного образования»</w:t>
      </w:r>
      <w:r w:rsidR="002B229E">
        <w:rPr>
          <w:sz w:val="26"/>
          <w:szCs w:val="26"/>
        </w:rPr>
        <w:t>, статьей 9</w:t>
      </w:r>
      <w:r w:rsidR="00996C62" w:rsidRPr="0086279E">
        <w:rPr>
          <w:sz w:val="26"/>
          <w:szCs w:val="26"/>
        </w:rPr>
        <w:t xml:space="preserve"> Устава муниципального образования</w:t>
      </w:r>
      <w:r w:rsidR="002B229E">
        <w:rPr>
          <w:sz w:val="26"/>
          <w:szCs w:val="26"/>
        </w:rPr>
        <w:t xml:space="preserve"> </w:t>
      </w:r>
      <w:proofErr w:type="spellStart"/>
      <w:r w:rsidR="002B229E">
        <w:rPr>
          <w:sz w:val="26"/>
          <w:szCs w:val="26"/>
        </w:rPr>
        <w:t>Бондаревский</w:t>
      </w:r>
      <w:proofErr w:type="spellEnd"/>
      <w:r w:rsidR="002B229E">
        <w:rPr>
          <w:sz w:val="26"/>
          <w:szCs w:val="26"/>
        </w:rPr>
        <w:t xml:space="preserve"> сельсовет </w:t>
      </w:r>
      <w:proofErr w:type="spellStart"/>
      <w:r w:rsidR="002B229E">
        <w:rPr>
          <w:sz w:val="26"/>
          <w:szCs w:val="26"/>
        </w:rPr>
        <w:t>Бейского</w:t>
      </w:r>
      <w:proofErr w:type="spellEnd"/>
      <w:r w:rsidR="002B229E">
        <w:rPr>
          <w:sz w:val="26"/>
          <w:szCs w:val="26"/>
        </w:rPr>
        <w:t xml:space="preserve"> </w:t>
      </w:r>
      <w:r w:rsidR="00996C62" w:rsidRPr="0086279E">
        <w:rPr>
          <w:sz w:val="26"/>
          <w:szCs w:val="26"/>
        </w:rPr>
        <w:t>район</w:t>
      </w:r>
      <w:r w:rsidR="002B229E">
        <w:rPr>
          <w:sz w:val="26"/>
          <w:szCs w:val="26"/>
        </w:rPr>
        <w:t>а Республики Хакасия</w:t>
      </w:r>
      <w:r>
        <w:rPr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proofErr w:type="gramEnd"/>
    </w:p>
    <w:p w14:paraId="1204DD3F" w14:textId="77777777" w:rsidR="00996C62" w:rsidRPr="0086279E" w:rsidRDefault="00996C62" w:rsidP="00996C62">
      <w:pPr>
        <w:ind w:left="360"/>
        <w:jc w:val="center"/>
        <w:rPr>
          <w:sz w:val="26"/>
          <w:szCs w:val="26"/>
        </w:rPr>
      </w:pPr>
    </w:p>
    <w:p w14:paraId="5FA86FFC" w14:textId="77777777" w:rsidR="00996C62" w:rsidRPr="0086279E" w:rsidRDefault="00996C62" w:rsidP="00996C62">
      <w:pPr>
        <w:ind w:left="360"/>
        <w:jc w:val="center"/>
        <w:rPr>
          <w:sz w:val="26"/>
          <w:szCs w:val="26"/>
        </w:rPr>
      </w:pPr>
      <w:r w:rsidRPr="0086279E">
        <w:rPr>
          <w:sz w:val="26"/>
          <w:szCs w:val="26"/>
        </w:rPr>
        <w:t>ПОСТАНОВЛЯ</w:t>
      </w:r>
      <w:r w:rsidR="0012508E">
        <w:rPr>
          <w:sz w:val="26"/>
          <w:szCs w:val="26"/>
        </w:rPr>
        <w:t>ЕТ</w:t>
      </w:r>
      <w:r w:rsidRPr="0086279E">
        <w:rPr>
          <w:sz w:val="26"/>
          <w:szCs w:val="26"/>
        </w:rPr>
        <w:t>:</w:t>
      </w:r>
    </w:p>
    <w:p w14:paraId="5BDCF5EE" w14:textId="77777777" w:rsidR="00996C62" w:rsidRPr="0086279E" w:rsidRDefault="00996C62" w:rsidP="00996C62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14:paraId="366B741A" w14:textId="03C7BC29" w:rsidR="001E145E" w:rsidRDefault="001E145E" w:rsidP="00996C62">
      <w:pPr>
        <w:ind w:firstLine="709"/>
        <w:jc w:val="both"/>
        <w:rPr>
          <w:sz w:val="26"/>
          <w:szCs w:val="26"/>
        </w:rPr>
      </w:pPr>
      <w:r w:rsidRPr="001E145E">
        <w:rPr>
          <w:sz w:val="26"/>
          <w:szCs w:val="26"/>
        </w:rPr>
        <w:t xml:space="preserve">1. Внести в постановление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</w:t>
      </w:r>
      <w:r w:rsidRPr="001E145E">
        <w:rPr>
          <w:sz w:val="26"/>
          <w:szCs w:val="26"/>
        </w:rPr>
        <w:t xml:space="preserve">Республики Хакасия от </w:t>
      </w:r>
      <w:r w:rsidR="002B229E">
        <w:rPr>
          <w:sz w:val="26"/>
          <w:szCs w:val="26"/>
        </w:rPr>
        <w:t>12</w:t>
      </w:r>
      <w:r w:rsidRPr="001E145E">
        <w:rPr>
          <w:sz w:val="26"/>
          <w:szCs w:val="26"/>
        </w:rPr>
        <w:t>.0</w:t>
      </w:r>
      <w:r w:rsidR="002B229E">
        <w:rPr>
          <w:sz w:val="26"/>
          <w:szCs w:val="26"/>
        </w:rPr>
        <w:t>7</w:t>
      </w:r>
      <w:r w:rsidRPr="001E145E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1E145E">
        <w:rPr>
          <w:sz w:val="26"/>
          <w:szCs w:val="26"/>
        </w:rPr>
        <w:t xml:space="preserve"> № </w:t>
      </w:r>
      <w:r w:rsidR="002B229E">
        <w:rPr>
          <w:sz w:val="26"/>
          <w:szCs w:val="26"/>
        </w:rPr>
        <w:t>77</w:t>
      </w:r>
      <w:r w:rsidRPr="001E145E">
        <w:rPr>
          <w:sz w:val="26"/>
          <w:szCs w:val="26"/>
        </w:rPr>
        <w:t xml:space="preserve"> «Об утверждении Примерного положе</w:t>
      </w:r>
      <w:r w:rsidR="002B229E">
        <w:rPr>
          <w:sz w:val="26"/>
          <w:szCs w:val="26"/>
        </w:rPr>
        <w:t>ния по оплате труда для МБУК «</w:t>
      </w:r>
      <w:proofErr w:type="spellStart"/>
      <w:r w:rsidR="002B229E">
        <w:rPr>
          <w:sz w:val="26"/>
          <w:szCs w:val="26"/>
        </w:rPr>
        <w:t>Бондаревская</w:t>
      </w:r>
      <w:proofErr w:type="spellEnd"/>
      <w:r w:rsidR="002B229E">
        <w:rPr>
          <w:sz w:val="26"/>
          <w:szCs w:val="26"/>
        </w:rPr>
        <w:t xml:space="preserve"> клубная система</w:t>
      </w:r>
      <w:r w:rsidRPr="001E145E">
        <w:rPr>
          <w:sz w:val="26"/>
          <w:szCs w:val="26"/>
        </w:rPr>
        <w:t>» (с последующими изменениями) следующие изменения:</w:t>
      </w:r>
    </w:p>
    <w:p w14:paraId="2AA9A1D3" w14:textId="1E2DE881" w:rsidR="00996C62" w:rsidRDefault="001E145E" w:rsidP="00996C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В приложении № 1:</w:t>
      </w:r>
    </w:p>
    <w:p w14:paraId="623D70DB" w14:textId="156234ED" w:rsidR="001E145E" w:rsidRDefault="001E145E" w:rsidP="00996C6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229E">
        <w:rPr>
          <w:sz w:val="26"/>
          <w:szCs w:val="26"/>
        </w:rPr>
        <w:t>таблицы 1</w:t>
      </w:r>
      <w:r w:rsidRPr="001E145E">
        <w:rPr>
          <w:sz w:val="26"/>
          <w:szCs w:val="26"/>
        </w:rPr>
        <w:t xml:space="preserve"> пункта 2.6 изложить в следующей редакции:</w:t>
      </w:r>
    </w:p>
    <w:p w14:paraId="07C12536" w14:textId="46C0EF1A" w:rsidR="001E145E" w:rsidRPr="001E145E" w:rsidRDefault="001E145E" w:rsidP="001E145E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1E145E">
        <w:rPr>
          <w:sz w:val="26"/>
          <w:szCs w:val="26"/>
        </w:rPr>
        <w:t>«Таблица 1</w:t>
      </w:r>
    </w:p>
    <w:p w14:paraId="17BD2DA2" w14:textId="42C4EBAB" w:rsidR="001E145E" w:rsidRPr="001E145E" w:rsidRDefault="001E145E" w:rsidP="001E145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0AC87F26" w14:textId="3B49BCD3" w:rsidR="001D0198" w:rsidRPr="001D0198" w:rsidRDefault="001D0198" w:rsidP="001D0198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14:paraId="48C28296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>Профессиональная квалификационная группа</w:t>
      </w:r>
    </w:p>
    <w:p w14:paraId="69188DA8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>«Должности руководящего состава учреждений культуры,</w:t>
      </w:r>
    </w:p>
    <w:p w14:paraId="6DFF45B6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>искусства и кинематографии»</w:t>
      </w:r>
    </w:p>
    <w:p w14:paraId="75225598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0"/>
        <w:gridCol w:w="5226"/>
        <w:gridCol w:w="1984"/>
        <w:gridCol w:w="1701"/>
      </w:tblGrid>
      <w:tr w:rsidR="001D0198" w:rsidRPr="001D0198" w14:paraId="231770EF" w14:textId="77777777" w:rsidTr="001D0198">
        <w:trPr>
          <w:trHeight w:val="7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970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№</w:t>
            </w:r>
          </w:p>
          <w:p w14:paraId="001D22DA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D0198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D0198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AB68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Должность, отнесенная к квалификационному уровню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A70D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 xml:space="preserve">Рекомендуемый базовый оклад (базовый должностной </w:t>
            </w:r>
            <w:r w:rsidRPr="001D0198">
              <w:rPr>
                <w:sz w:val="26"/>
                <w:szCs w:val="26"/>
                <w:lang w:eastAsia="en-US"/>
              </w:rPr>
              <w:lastRenderedPageBreak/>
              <w:t>оклад),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5FBC" w14:textId="77777777" w:rsidR="001D0198" w:rsidRPr="001D0198" w:rsidRDefault="001D0198" w:rsidP="001D0198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D0198">
              <w:rPr>
                <w:rFonts w:eastAsia="Calibri"/>
                <w:sz w:val="26"/>
                <w:szCs w:val="26"/>
                <w:lang w:eastAsia="en-US"/>
              </w:rPr>
              <w:lastRenderedPageBreak/>
              <w:t>Повышающий коэффициент</w:t>
            </w:r>
          </w:p>
        </w:tc>
      </w:tr>
      <w:tr w:rsidR="001D0198" w:rsidRPr="001D0198" w14:paraId="24A136E2" w14:textId="77777777" w:rsidTr="001D0198">
        <w:trPr>
          <w:trHeight w:val="14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53EB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4912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0431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EAB" w14:textId="77777777" w:rsidR="001D0198" w:rsidRPr="001D0198" w:rsidRDefault="001D0198" w:rsidP="001D01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019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1D0198" w:rsidRPr="001D0198" w14:paraId="424DF026" w14:textId="77777777" w:rsidTr="001D0198">
        <w:trPr>
          <w:trHeight w:val="1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4D1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C08C" w14:textId="025E2655" w:rsidR="001D0198" w:rsidRPr="001D0198" w:rsidRDefault="002B229E" w:rsidP="002B22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</w:t>
            </w:r>
            <w:r w:rsidRPr="001D0198">
              <w:rPr>
                <w:sz w:val="26"/>
                <w:szCs w:val="26"/>
                <w:lang w:eastAsia="en-US"/>
              </w:rPr>
              <w:t xml:space="preserve">алетмейстер, хормейстер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A6E8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10 853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E96C" w14:textId="77777777" w:rsidR="001D0198" w:rsidRPr="001D0198" w:rsidRDefault="001D0198" w:rsidP="001D01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0198">
              <w:rPr>
                <w:rFonts w:eastAsia="Calibri"/>
                <w:sz w:val="26"/>
                <w:szCs w:val="26"/>
                <w:lang w:eastAsia="en-US"/>
              </w:rPr>
              <w:t>1,00–2,07</w:t>
            </w:r>
          </w:p>
        </w:tc>
      </w:tr>
    </w:tbl>
    <w:p w14:paraId="401303ED" w14:textId="77777777" w:rsidR="00996C62" w:rsidRPr="001D0198" w:rsidRDefault="00996C62" w:rsidP="00996C62">
      <w:pPr>
        <w:jc w:val="both"/>
        <w:rPr>
          <w:sz w:val="26"/>
          <w:szCs w:val="26"/>
        </w:rPr>
      </w:pPr>
    </w:p>
    <w:p w14:paraId="6031F2C6" w14:textId="590158FC" w:rsidR="001D0198" w:rsidRPr="001D0198" w:rsidRDefault="001D0198" w:rsidP="001D0198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1D0198">
        <w:rPr>
          <w:sz w:val="26"/>
          <w:szCs w:val="26"/>
        </w:rPr>
        <w:t xml:space="preserve">Таблица </w:t>
      </w:r>
      <w:bookmarkStart w:id="0" w:name="P155"/>
      <w:bookmarkEnd w:id="0"/>
      <w:r w:rsidR="002B229E">
        <w:rPr>
          <w:sz w:val="26"/>
          <w:szCs w:val="26"/>
        </w:rPr>
        <w:t>2</w:t>
      </w:r>
    </w:p>
    <w:p w14:paraId="773B9049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>Должности</w:t>
      </w:r>
    </w:p>
    <w:p w14:paraId="431B321C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>работников культуры, искусства и кинематографии,</w:t>
      </w:r>
    </w:p>
    <w:p w14:paraId="055E441A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 xml:space="preserve">не вошедшие в квалификационные уровни </w:t>
      </w:r>
      <w:proofErr w:type="gramStart"/>
      <w:r w:rsidRPr="001D0198">
        <w:rPr>
          <w:sz w:val="26"/>
          <w:szCs w:val="26"/>
        </w:rPr>
        <w:t>профессиональной</w:t>
      </w:r>
      <w:proofErr w:type="gramEnd"/>
      <w:r w:rsidRPr="001D0198">
        <w:rPr>
          <w:sz w:val="26"/>
          <w:szCs w:val="26"/>
        </w:rPr>
        <w:t xml:space="preserve"> </w:t>
      </w:r>
    </w:p>
    <w:p w14:paraId="0C674A74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>квалификационной группы</w:t>
      </w:r>
    </w:p>
    <w:p w14:paraId="719FEFAC" w14:textId="77777777" w:rsidR="001D0198" w:rsidRPr="001D0198" w:rsidRDefault="001D0198" w:rsidP="001D019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0198">
        <w:rPr>
          <w:sz w:val="26"/>
          <w:szCs w:val="26"/>
        </w:rPr>
        <w:t xml:space="preserve"> 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5218"/>
        <w:gridCol w:w="1978"/>
        <w:gridCol w:w="1728"/>
        <w:gridCol w:w="1127"/>
      </w:tblGrid>
      <w:tr w:rsidR="001D0198" w:rsidRPr="001D0198" w14:paraId="11FBA599" w14:textId="77777777" w:rsidTr="002B229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87C8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№</w:t>
            </w:r>
          </w:p>
          <w:p w14:paraId="51F7C584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1D0198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1D0198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4C32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Должность, не вошедшая в квалификационный уровень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B94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Рекомендуемый базовый оклад (базовый должностной оклад),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8631" w14:textId="77777777" w:rsidR="001D0198" w:rsidRPr="001D0198" w:rsidRDefault="001D0198" w:rsidP="004127BC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D0198">
              <w:rPr>
                <w:rFonts w:eastAsia="Calibri"/>
                <w:sz w:val="26"/>
                <w:szCs w:val="26"/>
                <w:lang w:eastAsia="en-US"/>
              </w:rPr>
              <w:t>Повышающий коэффициент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1064D" w14:textId="77777777" w:rsidR="001D0198" w:rsidRPr="001D0198" w:rsidRDefault="001D0198" w:rsidP="001D01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0198" w:rsidRPr="001D0198" w14:paraId="459FBE9D" w14:textId="77777777" w:rsidTr="002B229E">
        <w:trPr>
          <w:trHeight w:val="15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817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C52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A45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02CB" w14:textId="77777777" w:rsidR="001D0198" w:rsidRPr="001D0198" w:rsidRDefault="001D0198" w:rsidP="001D01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019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21BC2" w14:textId="77777777" w:rsidR="001D0198" w:rsidRPr="001D0198" w:rsidRDefault="001D0198" w:rsidP="001D01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0198" w:rsidRPr="001D0198" w14:paraId="1EB96055" w14:textId="77777777" w:rsidTr="002B229E">
        <w:trPr>
          <w:trHeight w:val="21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42BD" w14:textId="07237088" w:rsidR="001D0198" w:rsidRPr="001D0198" w:rsidRDefault="002B229E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958" w14:textId="738A1A24" w:rsidR="001D0198" w:rsidRPr="001D0198" w:rsidRDefault="001D0198" w:rsidP="002B22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 xml:space="preserve">Заведующий </w:t>
            </w:r>
            <w:r w:rsidR="002B229E">
              <w:rPr>
                <w:sz w:val="26"/>
                <w:szCs w:val="26"/>
                <w:lang w:eastAsia="en-US"/>
              </w:rPr>
              <w:t>филиалом;</w:t>
            </w:r>
            <w:r w:rsidRPr="001D0198">
              <w:rPr>
                <w:sz w:val="26"/>
                <w:szCs w:val="26"/>
                <w:lang w:eastAsia="en-US"/>
              </w:rPr>
              <w:t xml:space="preserve"> художественный руководитель</w:t>
            </w:r>
            <w:proofErr w:type="gramStart"/>
            <w:r w:rsidRPr="001D0198">
              <w:rPr>
                <w:sz w:val="26"/>
                <w:szCs w:val="26"/>
                <w:lang w:eastAsia="en-US"/>
              </w:rPr>
              <w:t xml:space="preserve"> </w:t>
            </w:r>
            <w:r w:rsidR="002B229E">
              <w:rPr>
                <w:sz w:val="26"/>
                <w:szCs w:val="26"/>
                <w:lang w:eastAsia="en-US"/>
              </w:rPr>
              <w:t>.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7209" w14:textId="77777777" w:rsidR="001D0198" w:rsidRPr="001D0198" w:rsidRDefault="001D0198" w:rsidP="001D019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D0198">
              <w:rPr>
                <w:sz w:val="26"/>
                <w:szCs w:val="26"/>
                <w:lang w:eastAsia="en-US"/>
              </w:rPr>
              <w:t>13 079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9E88" w14:textId="77777777" w:rsidR="001D0198" w:rsidRPr="001D0198" w:rsidRDefault="001D0198" w:rsidP="001D019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D0198">
              <w:rPr>
                <w:rFonts w:eastAsia="Calibri"/>
                <w:sz w:val="26"/>
                <w:szCs w:val="26"/>
                <w:lang w:eastAsia="en-US"/>
              </w:rPr>
              <w:t>1,00–1,72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AAA62" w14:textId="77777777" w:rsidR="001D0198" w:rsidRPr="001D0198" w:rsidRDefault="001D0198" w:rsidP="001D01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F76FC8" w14:textId="77777777" w:rsidR="001D0198" w:rsidRPr="001D0198" w:rsidRDefault="001D0198" w:rsidP="001D01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B882100" w14:textId="77777777" w:rsidR="001D0198" w:rsidRPr="001D0198" w:rsidRDefault="001D0198" w:rsidP="001D01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66D292" w14:textId="77777777" w:rsidR="001D0198" w:rsidRPr="001D0198" w:rsidRDefault="001D0198" w:rsidP="001D01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A8EF26" w14:textId="77777777" w:rsidR="001D0198" w:rsidRPr="001D0198" w:rsidRDefault="001D0198" w:rsidP="001D01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42EB62EA" w14:textId="77777777" w:rsidR="001D0198" w:rsidRPr="001D0198" w:rsidRDefault="001D0198" w:rsidP="001D01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5B3E8A3E" w14:textId="77777777" w:rsidR="001D0198" w:rsidRPr="001D0198" w:rsidRDefault="001D0198" w:rsidP="001D01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094A4132" w14:textId="77777777" w:rsidR="001D0198" w:rsidRPr="001D0198" w:rsidRDefault="001D0198" w:rsidP="001D01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00B3D862" w14:textId="77777777" w:rsidR="001D0198" w:rsidRPr="001D0198" w:rsidRDefault="001D0198" w:rsidP="001D01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0E80EA71" w14:textId="77777777" w:rsidR="001D0198" w:rsidRPr="001D0198" w:rsidRDefault="001D0198" w:rsidP="001D019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02AEA56E" w14:textId="77777777" w:rsidR="001D0198" w:rsidRPr="001D0198" w:rsidRDefault="001D0198" w:rsidP="001D01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010D2AAB" w14:textId="77777777" w:rsidR="001D0198" w:rsidRPr="001D0198" w:rsidRDefault="001D0198" w:rsidP="001D01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2A98B5" w14:textId="77777777" w:rsidR="001D0198" w:rsidRPr="001D0198" w:rsidRDefault="001D0198" w:rsidP="001D01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0A3141E3" w14:textId="483D23C6" w:rsidR="001D0198" w:rsidRPr="001D0198" w:rsidRDefault="001D0198" w:rsidP="001D019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48A7F47" w14:textId="77777777" w:rsidR="00996C62" w:rsidRPr="001D0198" w:rsidRDefault="00996C62" w:rsidP="00996C62">
      <w:pPr>
        <w:jc w:val="both"/>
        <w:rPr>
          <w:sz w:val="26"/>
          <w:szCs w:val="26"/>
        </w:rPr>
      </w:pPr>
    </w:p>
    <w:p w14:paraId="5FD8FE48" w14:textId="77777777" w:rsidR="001713EB" w:rsidRDefault="001713EB" w:rsidP="0057585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14:paraId="4A4C331F" w14:textId="485A2EC5" w:rsidR="00996C62" w:rsidRPr="0086279E" w:rsidRDefault="00960C3F" w:rsidP="00701A0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Рекомендовать  руководителю муниципального бюджетного учреждения</w:t>
      </w:r>
      <w:r w:rsidR="00ED4060">
        <w:rPr>
          <w:sz w:val="26"/>
          <w:szCs w:val="26"/>
        </w:rPr>
        <w:t xml:space="preserve"> культуры, </w:t>
      </w:r>
      <w:r w:rsidR="00701A09" w:rsidRPr="00701A09">
        <w:rPr>
          <w:sz w:val="26"/>
          <w:szCs w:val="26"/>
        </w:rPr>
        <w:t xml:space="preserve"> разработать и утвердить Положения п</w:t>
      </w:r>
      <w:r w:rsidR="00ED4060">
        <w:rPr>
          <w:sz w:val="26"/>
          <w:szCs w:val="26"/>
        </w:rPr>
        <w:t>о оплате труда для муниципального учреждения</w:t>
      </w:r>
      <w:r w:rsidR="00701A09" w:rsidRPr="00701A09">
        <w:rPr>
          <w:sz w:val="26"/>
          <w:szCs w:val="26"/>
        </w:rPr>
        <w:t xml:space="preserve"> культуры</w:t>
      </w:r>
      <w:proofErr w:type="gramStart"/>
      <w:r w:rsidR="00701A09" w:rsidRPr="00701A09">
        <w:rPr>
          <w:sz w:val="26"/>
          <w:szCs w:val="26"/>
        </w:rPr>
        <w:t xml:space="preserve"> .</w:t>
      </w:r>
      <w:proofErr w:type="gramEnd"/>
    </w:p>
    <w:p w14:paraId="68520C8B" w14:textId="3EF4FD83" w:rsidR="00996C62" w:rsidRPr="0086279E" w:rsidRDefault="00ED4060" w:rsidP="00701A0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Директору </w:t>
      </w:r>
      <w:proofErr w:type="spellStart"/>
      <w:r>
        <w:rPr>
          <w:sz w:val="26"/>
          <w:szCs w:val="26"/>
        </w:rPr>
        <w:t>Корчиковой</w:t>
      </w:r>
      <w:proofErr w:type="spellEnd"/>
      <w:r>
        <w:rPr>
          <w:sz w:val="26"/>
          <w:szCs w:val="26"/>
        </w:rPr>
        <w:t xml:space="preserve"> Т.В.</w:t>
      </w:r>
      <w:r w:rsidR="00701A09" w:rsidRPr="00701A09">
        <w:rPr>
          <w:sz w:val="26"/>
          <w:szCs w:val="26"/>
        </w:rPr>
        <w:t xml:space="preserve"> принять меры по организационному и методич</w:t>
      </w:r>
      <w:r>
        <w:rPr>
          <w:sz w:val="26"/>
          <w:szCs w:val="26"/>
        </w:rPr>
        <w:t>ескому обеспечению муниципального бюджетного учреждения</w:t>
      </w:r>
      <w:r w:rsidR="00701A09" w:rsidRPr="00701A09">
        <w:rPr>
          <w:sz w:val="26"/>
          <w:szCs w:val="26"/>
        </w:rPr>
        <w:t xml:space="preserve"> культуры при разработке положений по оплате труда.</w:t>
      </w:r>
    </w:p>
    <w:p w14:paraId="2EB82576" w14:textId="42718F3B" w:rsidR="00996C62" w:rsidRDefault="00701A09" w:rsidP="00701A09">
      <w:pPr>
        <w:widowControl w:val="0"/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01A09">
        <w:rPr>
          <w:sz w:val="26"/>
          <w:szCs w:val="26"/>
        </w:rPr>
        <w:t>Настоящее постановление распространяется на правоотношения, возникшие</w:t>
      </w:r>
      <w:r w:rsidR="0069509F">
        <w:rPr>
          <w:sz w:val="26"/>
          <w:szCs w:val="26"/>
        </w:rPr>
        <w:t xml:space="preserve"> </w:t>
      </w:r>
      <w:r w:rsidRPr="00701A09">
        <w:rPr>
          <w:sz w:val="26"/>
          <w:szCs w:val="26"/>
        </w:rPr>
        <w:t xml:space="preserve">с 01 </w:t>
      </w:r>
      <w:r w:rsidR="007C3696">
        <w:rPr>
          <w:sz w:val="26"/>
          <w:szCs w:val="26"/>
        </w:rPr>
        <w:t>феврал</w:t>
      </w:r>
      <w:r w:rsidRPr="00701A09">
        <w:rPr>
          <w:sz w:val="26"/>
          <w:szCs w:val="26"/>
        </w:rPr>
        <w:t>я 2023 года.</w:t>
      </w:r>
    </w:p>
    <w:p w14:paraId="4DC6F601" w14:textId="439D31F0" w:rsidR="0067150C" w:rsidRDefault="0067150C" w:rsidP="0067150C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67150C">
        <w:rPr>
          <w:sz w:val="26"/>
          <w:szCs w:val="26"/>
        </w:rPr>
        <w:t>Контроль за</w:t>
      </w:r>
      <w:proofErr w:type="gramEnd"/>
      <w:r w:rsidRPr="0067150C">
        <w:rPr>
          <w:sz w:val="26"/>
          <w:szCs w:val="26"/>
        </w:rPr>
        <w:t xml:space="preserve"> исполнением настоящег</w:t>
      </w:r>
      <w:r w:rsidR="00ED4060">
        <w:rPr>
          <w:sz w:val="26"/>
          <w:szCs w:val="26"/>
        </w:rPr>
        <w:t>о постановления оставляю за собой</w:t>
      </w:r>
      <w:r w:rsidRPr="0067150C">
        <w:rPr>
          <w:sz w:val="26"/>
          <w:szCs w:val="26"/>
        </w:rPr>
        <w:t>.</w:t>
      </w:r>
    </w:p>
    <w:p w14:paraId="39F500D4" w14:textId="2D7B6AE9" w:rsidR="0069509F" w:rsidRDefault="0069509F" w:rsidP="00701A09">
      <w:pPr>
        <w:widowControl w:val="0"/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</w:p>
    <w:p w14:paraId="72C13074" w14:textId="77777777" w:rsidR="00FD4A03" w:rsidRDefault="00FD4A03" w:rsidP="00701A09">
      <w:pPr>
        <w:widowControl w:val="0"/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</w:p>
    <w:p w14:paraId="21D2FEE2" w14:textId="32D0DD46" w:rsidR="00996C62" w:rsidRDefault="00ED4060" w:rsidP="00370A88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  <w:r w:rsidR="0069509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Е.В.Корнева</w:t>
      </w:r>
      <w:proofErr w:type="spellEnd"/>
    </w:p>
    <w:p w14:paraId="4F2535D0" w14:textId="65536B23" w:rsidR="0069509F" w:rsidRPr="0069509F" w:rsidRDefault="00FD4A03" w:rsidP="0069509F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9509F" w:rsidRPr="0069509F">
        <w:rPr>
          <w:sz w:val="26"/>
          <w:szCs w:val="26"/>
        </w:rPr>
        <w:t xml:space="preserve">  </w:t>
      </w:r>
      <w:bookmarkStart w:id="1" w:name="_GoBack"/>
      <w:bookmarkEnd w:id="1"/>
    </w:p>
    <w:sectPr w:rsidR="0069509F" w:rsidRPr="0069509F" w:rsidSect="00AE733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D"/>
    <w:multiLevelType w:val="hybridMultilevel"/>
    <w:tmpl w:val="CDFAA6EA"/>
    <w:lvl w:ilvl="0" w:tplc="A77E15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12DA7E84"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 w:tplc="5A0632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2835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5C48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A057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A0F0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D270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00E2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C62"/>
    <w:rsid w:val="0007574A"/>
    <w:rsid w:val="000A3D5C"/>
    <w:rsid w:val="000C07B9"/>
    <w:rsid w:val="000E493F"/>
    <w:rsid w:val="0012508E"/>
    <w:rsid w:val="001713EB"/>
    <w:rsid w:val="001945E0"/>
    <w:rsid w:val="001D0198"/>
    <w:rsid w:val="001E145E"/>
    <w:rsid w:val="0025647C"/>
    <w:rsid w:val="0026208E"/>
    <w:rsid w:val="00284B3A"/>
    <w:rsid w:val="002B1B37"/>
    <w:rsid w:val="002B229E"/>
    <w:rsid w:val="002B3415"/>
    <w:rsid w:val="002C53ED"/>
    <w:rsid w:val="002F019C"/>
    <w:rsid w:val="0030271B"/>
    <w:rsid w:val="003356C7"/>
    <w:rsid w:val="00370A88"/>
    <w:rsid w:val="00396D64"/>
    <w:rsid w:val="003A70DA"/>
    <w:rsid w:val="004127BC"/>
    <w:rsid w:val="00417698"/>
    <w:rsid w:val="005068E0"/>
    <w:rsid w:val="00527B11"/>
    <w:rsid w:val="0053758F"/>
    <w:rsid w:val="00575857"/>
    <w:rsid w:val="00611784"/>
    <w:rsid w:val="00652F3B"/>
    <w:rsid w:val="0067150C"/>
    <w:rsid w:val="0069509F"/>
    <w:rsid w:val="006E6DC7"/>
    <w:rsid w:val="00701A09"/>
    <w:rsid w:val="00713D17"/>
    <w:rsid w:val="007B37AF"/>
    <w:rsid w:val="007B44A8"/>
    <w:rsid w:val="007C3696"/>
    <w:rsid w:val="008469B3"/>
    <w:rsid w:val="0088764A"/>
    <w:rsid w:val="00936B14"/>
    <w:rsid w:val="009501F4"/>
    <w:rsid w:val="00960C3F"/>
    <w:rsid w:val="00996C62"/>
    <w:rsid w:val="00AA6647"/>
    <w:rsid w:val="00AC5B6E"/>
    <w:rsid w:val="00AE733E"/>
    <w:rsid w:val="00B45AD7"/>
    <w:rsid w:val="00BC23BA"/>
    <w:rsid w:val="00C148AC"/>
    <w:rsid w:val="00D23856"/>
    <w:rsid w:val="00D371FF"/>
    <w:rsid w:val="00D84C36"/>
    <w:rsid w:val="00E33A4B"/>
    <w:rsid w:val="00E60AA6"/>
    <w:rsid w:val="00E700BD"/>
    <w:rsid w:val="00EB0788"/>
    <w:rsid w:val="00ED4060"/>
    <w:rsid w:val="00F27FDD"/>
    <w:rsid w:val="00FA6850"/>
    <w:rsid w:val="00FD4A03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_Шт1"/>
    <w:basedOn w:val="a3"/>
    <w:rsid w:val="00996C62"/>
    <w:pPr>
      <w:tabs>
        <w:tab w:val="left" w:pos="5529"/>
      </w:tabs>
      <w:spacing w:before="200" w:after="0"/>
      <w:jc w:val="center"/>
    </w:pPr>
    <w:rPr>
      <w:b/>
      <w:caps/>
      <w:sz w:val="24"/>
    </w:rPr>
  </w:style>
  <w:style w:type="paragraph" w:styleId="a3">
    <w:name w:val="Body Text"/>
    <w:basedOn w:val="a"/>
    <w:link w:val="a4"/>
    <w:rsid w:val="00996C62"/>
    <w:pPr>
      <w:spacing w:after="120"/>
    </w:pPr>
  </w:style>
  <w:style w:type="character" w:customStyle="1" w:styleId="a4">
    <w:name w:val="Основной текст Знак"/>
    <w:basedOn w:val="a0"/>
    <w:link w:val="a3"/>
    <w:rsid w:val="0099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_Шт2"/>
    <w:basedOn w:val="a3"/>
    <w:rsid w:val="00996C62"/>
    <w:pPr>
      <w:tabs>
        <w:tab w:val="left" w:pos="5529"/>
      </w:tabs>
      <w:spacing w:before="120"/>
      <w:jc w:val="center"/>
    </w:pPr>
    <w:rPr>
      <w:b/>
      <w:sz w:val="24"/>
    </w:rPr>
  </w:style>
  <w:style w:type="character" w:customStyle="1" w:styleId="a5">
    <w:name w:val="Текст выноски Знак"/>
    <w:basedOn w:val="a0"/>
    <w:link w:val="a6"/>
    <w:semiHidden/>
    <w:rsid w:val="00996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996C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9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96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6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rmal">
    <w:name w:val="ConsPlusNormal"/>
    <w:rsid w:val="00996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6C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96C62"/>
  </w:style>
  <w:style w:type="paragraph" w:styleId="a9">
    <w:name w:val="Body Text Indent"/>
    <w:basedOn w:val="a"/>
    <w:link w:val="aa"/>
    <w:rsid w:val="00996C6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96C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996C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96C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E1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469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69B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31</cp:revision>
  <cp:lastPrinted>2022-07-28T03:36:00Z</cp:lastPrinted>
  <dcterms:created xsi:type="dcterms:W3CDTF">2018-03-05T07:44:00Z</dcterms:created>
  <dcterms:modified xsi:type="dcterms:W3CDTF">2023-02-17T02:06:00Z</dcterms:modified>
</cp:coreProperties>
</file>