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9CFA" w14:textId="2C751C5C" w:rsidR="004A4037" w:rsidRPr="00750193" w:rsidRDefault="0075019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14:paraId="23CDBDE1" w14:textId="7BE2B533" w:rsidR="00750193" w:rsidRPr="00750193" w:rsidRDefault="0075019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14:paraId="434E60A2" w14:textId="16951898" w:rsidR="00750193" w:rsidRPr="00750193" w:rsidRDefault="00750193" w:rsidP="004A40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Бейский район</w:t>
      </w:r>
    </w:p>
    <w:p w14:paraId="14C8788C" w14:textId="14545575" w:rsidR="00750193" w:rsidRPr="00750193" w:rsidRDefault="00750193" w:rsidP="00750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Бо</w:t>
      </w:r>
      <w:r w:rsidR="00997DFD">
        <w:rPr>
          <w:rFonts w:ascii="Times New Roman" w:eastAsia="Times New Roman" w:hAnsi="Times New Roman" w:cs="Times New Roman"/>
          <w:sz w:val="26"/>
          <w:szCs w:val="26"/>
          <w:lang w:eastAsia="ru-RU"/>
        </w:rPr>
        <w:t>ндарев</w:t>
      </w:r>
      <w:r w:rsidRPr="0075019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сельсовета</w:t>
      </w:r>
    </w:p>
    <w:p w14:paraId="2CE96959" w14:textId="117B54E0" w:rsidR="00750193" w:rsidRDefault="00750193" w:rsidP="00750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3CB2C" w14:textId="77777777" w:rsidR="00750193" w:rsidRPr="00750193" w:rsidRDefault="00750193" w:rsidP="00750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1D029" w14:textId="77777777" w:rsidR="004A4037" w:rsidRPr="00750193" w:rsidRDefault="004A4037" w:rsidP="004A40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50193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РЕШЕНИЕ</w:t>
      </w:r>
    </w:p>
    <w:p w14:paraId="26651715" w14:textId="4C4640DC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D65131E" w14:textId="00997B00" w:rsidR="00750193" w:rsidRPr="00750193" w:rsidRDefault="00831A9E" w:rsidP="007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 «</w:t>
      </w:r>
      <w:r w:rsidR="00997DFD">
        <w:rPr>
          <w:rFonts w:ascii="Times New Roman" w:eastAsia="Calibri" w:hAnsi="Times New Roman" w:cs="Times New Roman"/>
          <w:sz w:val="26"/>
          <w:szCs w:val="26"/>
          <w:lang w:eastAsia="ru-RU"/>
        </w:rPr>
        <w:t>29</w:t>
      </w:r>
      <w:r w:rsidR="00750193"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ию</w:t>
      </w:r>
      <w:r w:rsidR="00997DFD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750193"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2023 г</w:t>
      </w:r>
      <w:r w:rsidR="00997DFD">
        <w:rPr>
          <w:rFonts w:ascii="Times New Roman" w:eastAsia="Calibri" w:hAnsi="Times New Roman" w:cs="Times New Roman"/>
          <w:sz w:val="26"/>
          <w:szCs w:val="26"/>
          <w:lang w:eastAsia="ru-RU"/>
        </w:rPr>
        <w:t>ода</w:t>
      </w:r>
      <w:r w:rsidR="00750193"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750193"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>с. Бо</w:t>
      </w:r>
      <w:r w:rsidR="00997DFD">
        <w:rPr>
          <w:rFonts w:ascii="Times New Roman" w:eastAsia="Calibri" w:hAnsi="Times New Roman" w:cs="Times New Roman"/>
          <w:sz w:val="26"/>
          <w:szCs w:val="26"/>
          <w:lang w:eastAsia="ru-RU"/>
        </w:rPr>
        <w:t>ндарево</w:t>
      </w:r>
      <w:r w:rsidR="00750193"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</w:t>
      </w:r>
      <w:r w:rsid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</w:t>
      </w:r>
      <w:r w:rsidR="00997D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750193" w:rsidRPr="007501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997DFD">
        <w:rPr>
          <w:rFonts w:ascii="Times New Roman" w:eastAsia="Calibri" w:hAnsi="Times New Roman" w:cs="Times New Roman"/>
          <w:sz w:val="26"/>
          <w:szCs w:val="26"/>
          <w:lang w:eastAsia="ru-RU"/>
        </w:rPr>
        <w:t>98</w:t>
      </w:r>
    </w:p>
    <w:p w14:paraId="4E704207" w14:textId="205E107A" w:rsidR="00750193" w:rsidRDefault="00750193" w:rsidP="0075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D89329F" w14:textId="77777777" w:rsidR="00997DFD" w:rsidRDefault="004A4037" w:rsidP="00997DF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Порядка расчета и</w:t>
      </w:r>
      <w:r w:rsidR="00997DF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возврата </w:t>
      </w:r>
    </w:p>
    <w:p w14:paraId="2FE8B42E" w14:textId="77777777" w:rsidR="00997DFD" w:rsidRDefault="004A4037" w:rsidP="00997DF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сумм инициативных платежей,</w:t>
      </w:r>
      <w:r w:rsid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подлежащих </w:t>
      </w:r>
    </w:p>
    <w:p w14:paraId="271D8C7A" w14:textId="77777777" w:rsidR="00997DFD" w:rsidRDefault="00750193" w:rsidP="00997DF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возврату </w:t>
      </w:r>
      <w:r w:rsidR="004A4037"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лицам (в том числе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4A4037"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организациям),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14:paraId="4988ACEB" w14:textId="3B4331C6" w:rsidR="00997DFD" w:rsidRDefault="004A4037" w:rsidP="00997DF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осуществившим</w:t>
      </w:r>
      <w:r w:rsidR="00997DF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их</w:t>
      </w:r>
      <w:r w:rsidR="00997DF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перечисление в бюджет</w:t>
      </w:r>
      <w:r w:rsidR="00750193"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14:paraId="38196F29" w14:textId="05773714" w:rsidR="00750193" w:rsidRDefault="00750193" w:rsidP="00997DF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муниципального образования </w:t>
      </w:r>
    </w:p>
    <w:p w14:paraId="7B02AE41" w14:textId="204F4B98" w:rsidR="004A4037" w:rsidRPr="00750193" w:rsidRDefault="00750193" w:rsidP="00997DF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Бо</w:t>
      </w:r>
      <w:r w:rsidR="00997DF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ндаревский </w:t>
      </w:r>
      <w:r w:rsidRPr="00750193">
        <w:rPr>
          <w:rFonts w:ascii="Times New Roman" w:eastAsia="Calibri" w:hAnsi="Times New Roman" w:cs="Times New Roman"/>
          <w:b/>
          <w:bCs/>
          <w:sz w:val="26"/>
          <w:szCs w:val="26"/>
        </w:rPr>
        <w:t>сельсовет</w:t>
      </w:r>
    </w:p>
    <w:p w14:paraId="30E3E2BC" w14:textId="5C22F4DD" w:rsidR="004A4037" w:rsidRDefault="004A4037" w:rsidP="00997D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4189EE6" w14:textId="77777777" w:rsidR="00750193" w:rsidRPr="00750193" w:rsidRDefault="0075019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73A5750" w14:textId="005570D0" w:rsidR="004A4037" w:rsidRPr="00997DFD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="0042245E">
        <w:rPr>
          <w:rFonts w:ascii="Times New Roman" w:eastAsia="Calibri" w:hAnsi="Times New Roman" w:cs="Times New Roman"/>
          <w:sz w:val="26"/>
          <w:szCs w:val="26"/>
        </w:rPr>
        <w:t>16.1</w:t>
      </w: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 Устава </w:t>
      </w:r>
      <w:r w:rsidR="0042245E" w:rsidRPr="0042245E">
        <w:rPr>
          <w:rFonts w:ascii="Times New Roman" w:eastAsia="Calibri" w:hAnsi="Times New Roman" w:cs="Times New Roman"/>
          <w:sz w:val="26"/>
          <w:szCs w:val="26"/>
        </w:rPr>
        <w:t>муниципального образования Бо</w:t>
      </w:r>
      <w:r w:rsidR="00997DFD">
        <w:rPr>
          <w:rFonts w:ascii="Times New Roman" w:eastAsia="Calibri" w:hAnsi="Times New Roman" w:cs="Times New Roman"/>
          <w:sz w:val="26"/>
          <w:szCs w:val="26"/>
        </w:rPr>
        <w:t>ндарев</w:t>
      </w:r>
      <w:r w:rsidR="0042245E" w:rsidRPr="0042245E">
        <w:rPr>
          <w:rFonts w:ascii="Times New Roman" w:eastAsia="Calibri" w:hAnsi="Times New Roman" w:cs="Times New Roman"/>
          <w:sz w:val="26"/>
          <w:szCs w:val="26"/>
        </w:rPr>
        <w:t>ский сельсовет</w:t>
      </w: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2245E" w:rsidRPr="00997DFD">
        <w:rPr>
          <w:rFonts w:ascii="Times New Roman" w:eastAsia="Calibri" w:hAnsi="Times New Roman" w:cs="Times New Roman"/>
          <w:bCs/>
          <w:sz w:val="26"/>
          <w:szCs w:val="26"/>
        </w:rPr>
        <w:t>Совет депутатов Бо</w:t>
      </w:r>
      <w:r w:rsidR="00997DFD">
        <w:rPr>
          <w:rFonts w:ascii="Times New Roman" w:eastAsia="Calibri" w:hAnsi="Times New Roman" w:cs="Times New Roman"/>
          <w:bCs/>
          <w:sz w:val="26"/>
          <w:szCs w:val="26"/>
        </w:rPr>
        <w:t>ндарев</w:t>
      </w:r>
      <w:r w:rsidR="0042245E" w:rsidRPr="00997DFD">
        <w:rPr>
          <w:rFonts w:ascii="Times New Roman" w:eastAsia="Calibri" w:hAnsi="Times New Roman" w:cs="Times New Roman"/>
          <w:bCs/>
          <w:sz w:val="26"/>
          <w:szCs w:val="26"/>
        </w:rPr>
        <w:t>ского сельсовета</w:t>
      </w:r>
      <w:r w:rsidR="0042245E" w:rsidRPr="00997DFD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 </w:t>
      </w:r>
    </w:p>
    <w:p w14:paraId="0C8300F0" w14:textId="77777777" w:rsidR="004A4037" w:rsidRPr="00997DFD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</w:p>
    <w:p w14:paraId="317E0829" w14:textId="04345DD3" w:rsidR="004A4037" w:rsidRPr="00750193" w:rsidRDefault="004A4037" w:rsidP="0042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b/>
          <w:sz w:val="26"/>
          <w:szCs w:val="26"/>
        </w:rPr>
        <w:t>РЕШИЛ</w:t>
      </w:r>
      <w:r w:rsidRPr="00750193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68001F3F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B0BD9C5" w14:textId="5A30E379" w:rsidR="004A4037" w:rsidRPr="00750193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5019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2245E" w:rsidRPr="0042245E">
        <w:rPr>
          <w:rFonts w:ascii="Times New Roman" w:eastAsia="Calibri" w:hAnsi="Times New Roman" w:cs="Times New Roman"/>
          <w:sz w:val="26"/>
          <w:szCs w:val="26"/>
        </w:rPr>
        <w:t>муниципального образования Бо</w:t>
      </w:r>
      <w:r w:rsidR="00997DFD">
        <w:rPr>
          <w:rFonts w:ascii="Times New Roman" w:eastAsia="Calibri" w:hAnsi="Times New Roman" w:cs="Times New Roman"/>
          <w:sz w:val="26"/>
          <w:szCs w:val="26"/>
        </w:rPr>
        <w:t>ндарев</w:t>
      </w:r>
      <w:r w:rsidR="0042245E" w:rsidRPr="0042245E">
        <w:rPr>
          <w:rFonts w:ascii="Times New Roman" w:eastAsia="Calibri" w:hAnsi="Times New Roman" w:cs="Times New Roman"/>
          <w:sz w:val="26"/>
          <w:szCs w:val="26"/>
        </w:rPr>
        <w:t>ский сельсовет</w:t>
      </w:r>
      <w:r w:rsidRPr="0075019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sz w:val="26"/>
          <w:szCs w:val="26"/>
        </w:rPr>
        <w:t>согласно приложению.</w:t>
      </w:r>
    </w:p>
    <w:p w14:paraId="20AE4258" w14:textId="0CA6712F" w:rsidR="004A4037" w:rsidRPr="00750193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Ответственность за исполнение настоящего Решения возложить на </w:t>
      </w:r>
      <w:r w:rsidR="00392183">
        <w:rPr>
          <w:rFonts w:ascii="Times New Roman" w:eastAsia="Calibri" w:hAnsi="Times New Roman" w:cs="Times New Roman"/>
          <w:sz w:val="26"/>
          <w:szCs w:val="26"/>
        </w:rPr>
        <w:t>главного бухгалтера администрации Бо</w:t>
      </w:r>
      <w:r w:rsidR="00997DFD">
        <w:rPr>
          <w:rFonts w:ascii="Times New Roman" w:eastAsia="Calibri" w:hAnsi="Times New Roman" w:cs="Times New Roman"/>
          <w:sz w:val="26"/>
          <w:szCs w:val="26"/>
        </w:rPr>
        <w:t>ндарев</w:t>
      </w:r>
      <w:r w:rsidR="00392183">
        <w:rPr>
          <w:rFonts w:ascii="Times New Roman" w:eastAsia="Calibri" w:hAnsi="Times New Roman" w:cs="Times New Roman"/>
          <w:sz w:val="26"/>
          <w:szCs w:val="26"/>
        </w:rPr>
        <w:t>ского сельсовета (</w:t>
      </w:r>
      <w:r w:rsidR="00997DFD">
        <w:rPr>
          <w:rFonts w:ascii="Times New Roman" w:eastAsia="Calibri" w:hAnsi="Times New Roman" w:cs="Times New Roman"/>
          <w:sz w:val="26"/>
          <w:szCs w:val="26"/>
        </w:rPr>
        <w:t>Белокопытова Т.И.</w:t>
      </w:r>
      <w:r w:rsidR="00392183">
        <w:rPr>
          <w:rFonts w:ascii="Times New Roman" w:eastAsia="Calibri" w:hAnsi="Times New Roman" w:cs="Times New Roman"/>
          <w:sz w:val="26"/>
          <w:szCs w:val="26"/>
        </w:rPr>
        <w:t>)</w:t>
      </w:r>
      <w:r w:rsidRPr="0075019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C0D6A31" w14:textId="0C2DBC8D" w:rsidR="004A4037" w:rsidRPr="00750193" w:rsidRDefault="004A4037" w:rsidP="00392183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Обнародовать настоящее Решение в установленном Уставом 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>муниципального образования Бо</w:t>
      </w:r>
      <w:r w:rsidR="00997DFD">
        <w:rPr>
          <w:rFonts w:ascii="Times New Roman" w:eastAsia="Calibri" w:hAnsi="Times New Roman" w:cs="Times New Roman"/>
          <w:sz w:val="26"/>
          <w:szCs w:val="26"/>
        </w:rPr>
        <w:t>ндарев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>ский сельсовет</w:t>
      </w:r>
      <w:r w:rsidR="00392183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порядке </w:t>
      </w:r>
      <w:r w:rsidRPr="00392183">
        <w:rPr>
          <w:rFonts w:ascii="Times New Roman" w:eastAsia="Calibri" w:hAnsi="Times New Roman" w:cs="Times New Roman"/>
          <w:sz w:val="26"/>
          <w:szCs w:val="26"/>
        </w:rPr>
        <w:t xml:space="preserve">и разместить на официальном сайте 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>администрации Бо</w:t>
      </w:r>
      <w:r w:rsidR="00997DFD">
        <w:rPr>
          <w:rFonts w:ascii="Times New Roman" w:eastAsia="Calibri" w:hAnsi="Times New Roman" w:cs="Times New Roman"/>
          <w:sz w:val="26"/>
          <w:szCs w:val="26"/>
        </w:rPr>
        <w:t>ндарев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>ского сельсовета</w:t>
      </w:r>
      <w:r w:rsidRPr="003921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5" w:history="1">
        <w:r w:rsidR="00997DFD" w:rsidRPr="0057307B">
          <w:rPr>
            <w:rStyle w:val="a5"/>
            <w:rFonts w:ascii="Times New Roman" w:hAnsi="Times New Roman" w:cs="Times New Roman"/>
            <w:sz w:val="26"/>
            <w:szCs w:val="26"/>
          </w:rPr>
          <w:t>https://bondarevo.ru/</w:t>
        </w:r>
      </w:hyperlink>
      <w:r w:rsidR="00997DFD">
        <w:t xml:space="preserve"> </w:t>
      </w:r>
      <w:r w:rsidRPr="00392183">
        <w:rPr>
          <w:rFonts w:ascii="Times New Roman" w:eastAsia="Calibri" w:hAnsi="Times New Roman" w:cs="Times New Roman"/>
          <w:sz w:val="26"/>
          <w:szCs w:val="26"/>
        </w:rPr>
        <w:t>в сети Интернет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9AFC759" w14:textId="296ED160" w:rsidR="004A4037" w:rsidRPr="00392183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0193">
        <w:rPr>
          <w:rFonts w:ascii="Times New Roman" w:eastAsia="Calibri" w:hAnsi="Times New Roman" w:cs="Times New Roman"/>
          <w:sz w:val="26"/>
          <w:szCs w:val="26"/>
        </w:rPr>
        <w:t xml:space="preserve">4. Настоящее Решение вступает в силу </w:t>
      </w:r>
      <w:r w:rsidR="00392183" w:rsidRPr="00392183">
        <w:rPr>
          <w:rFonts w:ascii="Times New Roman" w:eastAsia="Calibri" w:hAnsi="Times New Roman" w:cs="Times New Roman"/>
          <w:sz w:val="26"/>
          <w:szCs w:val="26"/>
        </w:rPr>
        <w:t>после его официального опубликования (обнародования).</w:t>
      </w:r>
    </w:p>
    <w:p w14:paraId="377F6A3D" w14:textId="77777777" w:rsidR="004A4037" w:rsidRPr="00750193" w:rsidRDefault="004A4037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14:paraId="7B787060" w14:textId="4635C3CD" w:rsid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7A5571B" w14:textId="2537CAC3" w:rsidR="00392183" w:rsidRPr="00750193" w:rsidRDefault="00392183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 Бо</w:t>
      </w:r>
      <w:r w:rsidR="00997DFD">
        <w:rPr>
          <w:rFonts w:ascii="Times New Roman" w:eastAsia="Calibri" w:hAnsi="Times New Roman" w:cs="Times New Roman"/>
          <w:sz w:val="26"/>
          <w:szCs w:val="26"/>
        </w:rPr>
        <w:t>ндарев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ского сельсовета                                                       </w:t>
      </w:r>
      <w:r w:rsidR="00997DFD">
        <w:rPr>
          <w:rFonts w:ascii="Times New Roman" w:eastAsia="Calibri" w:hAnsi="Times New Roman" w:cs="Times New Roman"/>
          <w:sz w:val="26"/>
          <w:szCs w:val="26"/>
        </w:rPr>
        <w:t xml:space="preserve">                 Е.В. Корнева</w:t>
      </w:r>
    </w:p>
    <w:p w14:paraId="567BFBA0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D710090" w14:textId="7744827B" w:rsidR="004A4037" w:rsidRPr="00750193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431296A" w14:textId="28B627C8" w:rsidR="004A4037" w:rsidRPr="00750193" w:rsidRDefault="004A4037" w:rsidP="003921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63092B6" w14:textId="77777777" w:rsidR="00997DFD" w:rsidRDefault="00997DFD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642BA396" w14:textId="77777777" w:rsidR="00997DFD" w:rsidRDefault="00997DFD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3381E534" w14:textId="77777777" w:rsidR="00997DFD" w:rsidRDefault="00997DFD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232F938B" w14:textId="36729D97" w:rsidR="004A4037" w:rsidRPr="00750193" w:rsidRDefault="00E704B2" w:rsidP="00E704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</w:t>
      </w:r>
      <w:r w:rsidR="004A4037" w:rsidRPr="00750193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14:paraId="733BFF74" w14:textId="1C2444DD" w:rsidR="004A4037" w:rsidRDefault="00E704B2" w:rsidP="00E704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4A4037" w:rsidRPr="00750193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392183">
        <w:rPr>
          <w:rFonts w:ascii="Times New Roman" w:eastAsia="Calibri" w:hAnsi="Times New Roman" w:cs="Times New Roman"/>
          <w:sz w:val="26"/>
          <w:szCs w:val="26"/>
        </w:rPr>
        <w:t>р</w:t>
      </w:r>
      <w:r w:rsidR="004A4037" w:rsidRPr="00750193">
        <w:rPr>
          <w:rFonts w:ascii="Times New Roman" w:eastAsia="Calibri" w:hAnsi="Times New Roman" w:cs="Times New Roman"/>
          <w:sz w:val="26"/>
          <w:szCs w:val="26"/>
        </w:rPr>
        <w:t xml:space="preserve">ешению </w:t>
      </w:r>
      <w:r w:rsidR="00392183">
        <w:rPr>
          <w:rFonts w:ascii="Times New Roman" w:eastAsia="Calibri" w:hAnsi="Times New Roman" w:cs="Times New Roman"/>
          <w:sz w:val="26"/>
          <w:szCs w:val="26"/>
        </w:rPr>
        <w:t>Совета депутатов</w:t>
      </w:r>
    </w:p>
    <w:p w14:paraId="771B0007" w14:textId="79D9D781" w:rsidR="00392183" w:rsidRPr="00750193" w:rsidRDefault="00E704B2" w:rsidP="00E704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392183">
        <w:rPr>
          <w:rFonts w:ascii="Times New Roman" w:eastAsia="Calibri" w:hAnsi="Times New Roman" w:cs="Times New Roman"/>
          <w:sz w:val="26"/>
          <w:szCs w:val="26"/>
        </w:rPr>
        <w:t>Бо</w:t>
      </w:r>
      <w:r>
        <w:rPr>
          <w:rFonts w:ascii="Times New Roman" w:eastAsia="Calibri" w:hAnsi="Times New Roman" w:cs="Times New Roman"/>
          <w:sz w:val="26"/>
          <w:szCs w:val="26"/>
        </w:rPr>
        <w:t>ндарев</w:t>
      </w:r>
      <w:r w:rsidR="00392183">
        <w:rPr>
          <w:rFonts w:ascii="Times New Roman" w:eastAsia="Calibri" w:hAnsi="Times New Roman" w:cs="Times New Roman"/>
          <w:sz w:val="26"/>
          <w:szCs w:val="26"/>
        </w:rPr>
        <w:t>ского сельсовета</w:t>
      </w:r>
    </w:p>
    <w:p w14:paraId="5FC3FBAD" w14:textId="59427BB5" w:rsidR="004A4037" w:rsidRDefault="00E704B2" w:rsidP="00E704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392183">
        <w:rPr>
          <w:rFonts w:ascii="Times New Roman" w:eastAsia="Calibri" w:hAnsi="Times New Roman" w:cs="Times New Roman"/>
          <w:sz w:val="26"/>
          <w:szCs w:val="26"/>
        </w:rPr>
        <w:t>о</w:t>
      </w:r>
      <w:r w:rsidR="004A4037" w:rsidRPr="00750193">
        <w:rPr>
          <w:rFonts w:ascii="Times New Roman" w:eastAsia="Calibri" w:hAnsi="Times New Roman" w:cs="Times New Roman"/>
          <w:sz w:val="26"/>
          <w:szCs w:val="26"/>
        </w:rPr>
        <w:t>т</w:t>
      </w:r>
      <w:r w:rsidR="00392183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>
        <w:rPr>
          <w:rFonts w:ascii="Times New Roman" w:eastAsia="Calibri" w:hAnsi="Times New Roman" w:cs="Times New Roman"/>
          <w:sz w:val="26"/>
          <w:szCs w:val="26"/>
        </w:rPr>
        <w:t>29</w:t>
      </w:r>
      <w:r w:rsidR="00392183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1A9E">
        <w:rPr>
          <w:rFonts w:ascii="Times New Roman" w:eastAsia="Calibri" w:hAnsi="Times New Roman" w:cs="Times New Roman"/>
          <w:sz w:val="26"/>
          <w:szCs w:val="26"/>
        </w:rPr>
        <w:t>ию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="00831A9E">
        <w:rPr>
          <w:rFonts w:ascii="Times New Roman" w:eastAsia="Calibri" w:hAnsi="Times New Roman" w:cs="Times New Roman"/>
          <w:sz w:val="26"/>
          <w:szCs w:val="26"/>
        </w:rPr>
        <w:t>я</w:t>
      </w:r>
      <w:r w:rsidR="00392183">
        <w:rPr>
          <w:rFonts w:ascii="Times New Roman" w:eastAsia="Calibri" w:hAnsi="Times New Roman" w:cs="Times New Roman"/>
          <w:sz w:val="26"/>
          <w:szCs w:val="26"/>
        </w:rPr>
        <w:t xml:space="preserve"> 2023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92183">
        <w:rPr>
          <w:rFonts w:ascii="Times New Roman" w:eastAsia="Calibri" w:hAnsi="Times New Roman" w:cs="Times New Roman"/>
          <w:sz w:val="26"/>
          <w:szCs w:val="26"/>
        </w:rPr>
        <w:t>г</w:t>
      </w:r>
      <w:r>
        <w:rPr>
          <w:rFonts w:ascii="Times New Roman" w:eastAsia="Calibri" w:hAnsi="Times New Roman" w:cs="Times New Roman"/>
          <w:sz w:val="26"/>
          <w:szCs w:val="26"/>
        </w:rPr>
        <w:t>ода</w:t>
      </w:r>
      <w:r w:rsidR="00392183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831A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98</w:t>
      </w:r>
    </w:p>
    <w:p w14:paraId="68B021A8" w14:textId="77777777" w:rsidR="00392183" w:rsidRPr="00750193" w:rsidRDefault="00392183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7C9B0378" w14:textId="77777777" w:rsidR="004A4037" w:rsidRPr="00750193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P42"/>
      <w:bookmarkEnd w:id="0"/>
      <w:r w:rsidRPr="007501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</w:t>
      </w:r>
    </w:p>
    <w:p w14:paraId="61E11AD0" w14:textId="7F3EBCEC" w:rsidR="004A4037" w:rsidRPr="00750193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92183" w:rsidRPr="00392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 Бо</w:t>
      </w:r>
      <w:r w:rsidR="00E704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ндарев</w:t>
      </w:r>
      <w:r w:rsidR="00392183" w:rsidRPr="003921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ский сельсовет</w:t>
      </w:r>
    </w:p>
    <w:p w14:paraId="13CE8019" w14:textId="77777777" w:rsidR="004A4037" w:rsidRPr="00750193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7414ED16" w14:textId="2E001E5E" w:rsidR="004A4037" w:rsidRPr="00750193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392183" w:rsidRPr="003921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образования Бо</w:t>
      </w:r>
      <w:r w:rsidR="00E704B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ндарев</w:t>
      </w:r>
      <w:r w:rsidR="00392183" w:rsidRPr="0039218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ский сельсовет</w:t>
      </w:r>
      <w:r w:rsidRPr="00750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(далее - денежные средства, подлежащие возврату).</w:t>
      </w:r>
    </w:p>
    <w:p w14:paraId="61D8530F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 </w:t>
      </w: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14:paraId="42F76035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Sвоз = (Pп - Pфакт) x kсоф.,</w:t>
      </w:r>
    </w:p>
    <w:p w14:paraId="2732B177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где:</w:t>
      </w:r>
    </w:p>
    <w:p w14:paraId="5ECEDE65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Sвоз - сумма средств, подлежащая возврату;</w:t>
      </w:r>
    </w:p>
    <w:p w14:paraId="4136C36D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Pп - стоимость Проекта, принятого к реализации с учетом инициативных платежей;</w:t>
      </w:r>
    </w:p>
    <w:p w14:paraId="6CF3F44D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Pфакт - фактически произведенные расходы на реализацию Проекта;</w:t>
      </w:r>
    </w:p>
    <w:p w14:paraId="65F027A7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14:paraId="492E3145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kсоф = Sип / Pп x 100%,</w:t>
      </w:r>
    </w:p>
    <w:p w14:paraId="0C250AB9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где</w:t>
      </w:r>
    </w:p>
    <w:p w14:paraId="041908D8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Sип - размер инициативных платежей, согласно договору пожертвования.</w:t>
      </w:r>
    </w:p>
    <w:p w14:paraId="4F74EB55" w14:textId="6252EBB5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>муниципального образования Бо</w:t>
      </w:r>
      <w:r w:rsidR="00E704B2">
        <w:rPr>
          <w:rFonts w:ascii="PT Astra Serif" w:eastAsia="Times New Roman" w:hAnsi="PT Astra Serif" w:cs="Times New Roman"/>
          <w:sz w:val="26"/>
          <w:szCs w:val="26"/>
          <w:lang w:eastAsia="ru-RU"/>
        </w:rPr>
        <w:t>ндарев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ский сельсовет </w:t>
      </w: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14:paraId="537503CE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14:paraId="4B1FCD34" w14:textId="6E85D2B1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5. Решение администратора о возврате инициативных платежей (далее - Решение) оформляется по форме</w:t>
      </w:r>
      <w:r w:rsidR="00E704B2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согласно приложени</w:t>
      </w:r>
      <w:r w:rsidR="00E704B2">
        <w:rPr>
          <w:rFonts w:ascii="PT Astra Serif" w:eastAsia="Times New Roman" w:hAnsi="PT Astra Serif" w:cs="Times New Roman"/>
          <w:sz w:val="26"/>
          <w:szCs w:val="26"/>
          <w:lang w:eastAsia="ru-RU"/>
        </w:rPr>
        <w:t>я</w:t>
      </w: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1 к настоящему Порядку.</w:t>
      </w:r>
    </w:p>
    <w:p w14:paraId="1E1015CA" w14:textId="77777777" w:rsidR="004A4037" w:rsidRPr="00750193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14:paraId="04256160" w14:textId="77777777" w:rsidR="00E704B2" w:rsidRDefault="004A4037" w:rsidP="00E704B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>муниципального образования Бо</w:t>
      </w:r>
      <w:r w:rsidR="00E704B2">
        <w:rPr>
          <w:rFonts w:ascii="PT Astra Serif" w:eastAsia="Times New Roman" w:hAnsi="PT Astra Serif" w:cs="Times New Roman"/>
          <w:sz w:val="26"/>
          <w:szCs w:val="26"/>
          <w:lang w:eastAsia="ru-RU"/>
        </w:rPr>
        <w:t>ндарев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>ский сельсовет</w:t>
      </w:r>
      <w:r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не подлежит возмещению из бюджета 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>муниципального образования Бо</w:t>
      </w:r>
      <w:r w:rsidR="00E704B2">
        <w:rPr>
          <w:rFonts w:ascii="PT Astra Serif" w:eastAsia="Times New Roman" w:hAnsi="PT Astra Serif" w:cs="Times New Roman"/>
          <w:sz w:val="26"/>
          <w:szCs w:val="26"/>
          <w:lang w:eastAsia="ru-RU"/>
        </w:rPr>
        <w:t>ндарев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ский сельсовет </w:t>
      </w:r>
      <w:r w:rsidRPr="0075019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расходы, понесенные ими при перечислении инициативных платежей в бюджет 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>муниципального образования Бо</w:t>
      </w:r>
      <w:r w:rsidR="00E704B2">
        <w:rPr>
          <w:rFonts w:ascii="PT Astra Serif" w:eastAsia="Times New Roman" w:hAnsi="PT Astra Serif" w:cs="Times New Roman"/>
          <w:sz w:val="26"/>
          <w:szCs w:val="26"/>
          <w:lang w:eastAsia="ru-RU"/>
        </w:rPr>
        <w:t>ндарев</w:t>
      </w:r>
      <w:r w:rsidR="00392183"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>ский сельсовет</w:t>
      </w:r>
      <w:r w:rsidRPr="00392183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14:paraId="5345FCEE" w14:textId="5F77EECA" w:rsidR="004A4037" w:rsidRPr="00E704B2" w:rsidRDefault="004A4037" w:rsidP="00E704B2">
      <w:pPr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PT Astra Serif"/>
          <w:sz w:val="26"/>
          <w:szCs w:val="26"/>
          <w:lang w:eastAsia="ru-RU"/>
        </w:rPr>
        <w:lastRenderedPageBreak/>
        <w:t>Приложение</w:t>
      </w:r>
      <w:r w:rsidR="00E704B2">
        <w:rPr>
          <w:rFonts w:ascii="PT Astra Serif" w:eastAsia="Times New Roman" w:hAnsi="PT Astra Serif" w:cs="PT Astra Serif"/>
          <w:sz w:val="26"/>
          <w:szCs w:val="26"/>
          <w:lang w:eastAsia="ru-RU"/>
        </w:rPr>
        <w:t xml:space="preserve"> </w:t>
      </w:r>
      <w:r w:rsidRPr="00750193">
        <w:rPr>
          <w:rFonts w:ascii="PT Astra Serif" w:eastAsia="Times New Roman" w:hAnsi="PT Astra Serif" w:cs="PT Astra Serif"/>
          <w:sz w:val="26"/>
          <w:szCs w:val="26"/>
          <w:lang w:eastAsia="ru-RU"/>
        </w:rPr>
        <w:t>1</w:t>
      </w:r>
    </w:p>
    <w:p w14:paraId="3F052894" w14:textId="6E152B70" w:rsidR="004A4037" w:rsidRPr="00392183" w:rsidRDefault="004A4037" w:rsidP="00E704B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PT Astra Serif"/>
          <w:i/>
          <w:sz w:val="26"/>
          <w:szCs w:val="26"/>
          <w:lang w:eastAsia="ru-RU"/>
        </w:rPr>
      </w:pPr>
      <w:r w:rsidRPr="00750193">
        <w:rPr>
          <w:rFonts w:ascii="PT Astra Serif" w:eastAsia="Times New Roman" w:hAnsi="PT Astra Serif" w:cs="PT Astra Serif"/>
          <w:sz w:val="26"/>
          <w:szCs w:val="26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392183" w:rsidRPr="00392183">
        <w:rPr>
          <w:rFonts w:ascii="PT Astra Serif" w:eastAsia="Times New Roman" w:hAnsi="PT Astra Serif" w:cs="PT Astra Serif"/>
          <w:sz w:val="26"/>
          <w:szCs w:val="26"/>
          <w:lang w:eastAsia="ru-RU"/>
        </w:rPr>
        <w:t>муниципального образования Бо</w:t>
      </w:r>
      <w:r w:rsidR="00E704B2">
        <w:rPr>
          <w:rFonts w:ascii="PT Astra Serif" w:eastAsia="Times New Roman" w:hAnsi="PT Astra Serif" w:cs="PT Astra Serif"/>
          <w:sz w:val="26"/>
          <w:szCs w:val="26"/>
          <w:lang w:eastAsia="ru-RU"/>
        </w:rPr>
        <w:t>ндарев</w:t>
      </w:r>
      <w:r w:rsidR="00392183" w:rsidRPr="00392183">
        <w:rPr>
          <w:rFonts w:ascii="PT Astra Serif" w:eastAsia="Times New Roman" w:hAnsi="PT Astra Serif" w:cs="PT Astra Serif"/>
          <w:sz w:val="26"/>
          <w:szCs w:val="26"/>
          <w:lang w:eastAsia="ru-RU"/>
        </w:rPr>
        <w:t>ский сельсовет</w:t>
      </w:r>
    </w:p>
    <w:p w14:paraId="43F281BE" w14:textId="77777777" w:rsidR="004A4037" w:rsidRPr="00750193" w:rsidRDefault="004A4037" w:rsidP="00E704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eastAsia="Times New Roman" w:hAnsi="PT Astra Serif" w:cs="PT Astra Serif"/>
          <w:sz w:val="26"/>
          <w:szCs w:val="26"/>
          <w:lang w:eastAsia="ru-RU"/>
        </w:rPr>
      </w:pPr>
    </w:p>
    <w:p w14:paraId="496836E8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5019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</w:t>
      </w: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</w:t>
      </w:r>
      <w:r w:rsidRPr="0075019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</w:t>
      </w:r>
    </w:p>
    <w:p w14:paraId="3E0F36CD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</w:t>
      </w: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поступлений в бюджет</w:t>
      </w:r>
    </w:p>
    <w:p w14:paraId="2FC745FA" w14:textId="7F578008" w:rsidR="004A4037" w:rsidRPr="0039218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</w:t>
      </w: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возврате инициативных платежей</w:t>
      </w:r>
    </w:p>
    <w:p w14:paraId="0AD461D0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</w:t>
      </w: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 20___ г.</w:t>
      </w:r>
    </w:p>
    <w:p w14:paraId="10B921D0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2952D359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Администратор поступлений в бюджет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_____________________________________________________________________________</w:t>
      </w:r>
    </w:p>
    <w:p w14:paraId="6982CC4E" w14:textId="0BCD9DA2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 w:rsid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┌────────┐</w:t>
      </w:r>
    </w:p>
    <w:p w14:paraId="59E4B768" w14:textId="233A39F1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Плательщик: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│        │</w:t>
      </w:r>
    </w:p>
    <w:p w14:paraId="365D0047" w14:textId="4DD298BC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└────────┘</w:t>
      </w:r>
    </w:p>
    <w:p w14:paraId="28E0620F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14:paraId="431EB11E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14:paraId="0B7D934F" w14:textId="7C92019B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│        │</w:t>
      </w:r>
    </w:p>
    <w:p w14:paraId="6B88F525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14:paraId="0031762B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019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 плательщика:</w:t>
      </w:r>
    </w:p>
    <w:p w14:paraId="048F0E7D" w14:textId="64EFB1AB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  <w:r w:rsidR="00750193" w:rsidRPr="007501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</w:t>
      </w:r>
    </w:p>
    <w:p w14:paraId="7F2B9418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45DD5E41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руб.</w:t>
      </w:r>
    </w:p>
    <w:p w14:paraId="5875CF22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3A983E4B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14:paraId="7D9A8F25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(сумма прописью)</w:t>
      </w:r>
    </w:p>
    <w:p w14:paraId="2D727EB8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14:paraId="309B3751" w14:textId="23675D09" w:rsidR="004A4037" w:rsidRPr="00750193" w:rsidRDefault="004A4037" w:rsidP="00392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750193" w14:paraId="65B53696" w14:textId="7777777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D06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DC5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2AA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Сумма</w:t>
            </w:r>
          </w:p>
        </w:tc>
      </w:tr>
      <w:tr w:rsidR="004A4037" w:rsidRPr="00750193" w14:paraId="21142EEE" w14:textId="7777777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8BB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1E2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FFF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 xml:space="preserve">по </w:t>
            </w:r>
            <w:hyperlink r:id="rId6" w:history="1">
              <w:r w:rsidRPr="00750193">
                <w:rPr>
                  <w:rFonts w:ascii="PT Astra Serif" w:eastAsia="Times New Roman" w:hAnsi="PT Astra Serif" w:cs="PT Astra Serif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BC3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E50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750193" w14:paraId="31825160" w14:textId="7777777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390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8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2DB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E47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0CB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BA8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9E9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F7A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750193" w14:paraId="49A6E618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27C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B3D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E74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564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195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5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B7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3A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  <w:r w:rsidRPr="00750193"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  <w:t>8</w:t>
            </w:r>
          </w:p>
        </w:tc>
      </w:tr>
      <w:tr w:rsidR="004A4037" w:rsidRPr="00750193" w14:paraId="762FCC60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FD0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0EB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D3F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45E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2C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054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4AA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8E7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  <w:tr w:rsidR="004A4037" w:rsidRPr="00750193" w14:paraId="2A0006CF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5D3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85F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19C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322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17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778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201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148" w14:textId="77777777" w:rsidR="004A4037" w:rsidRPr="00750193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eastAsia="ru-RU"/>
              </w:rPr>
            </w:pPr>
          </w:p>
        </w:tc>
      </w:tr>
    </w:tbl>
    <w:p w14:paraId="5E11E9E5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4"/>
          <w:szCs w:val="24"/>
          <w:lang w:eastAsia="ru-RU"/>
        </w:rPr>
      </w:pPr>
    </w:p>
    <w:p w14:paraId="7046E6F5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 _______________________________________</w:t>
      </w:r>
    </w:p>
    <w:p w14:paraId="6B172D01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(подпись)                            (расшифровка подписи)</w:t>
      </w:r>
    </w:p>
    <w:p w14:paraId="73265DB2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569E1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 ___________ ____________________ _________</w:t>
      </w:r>
    </w:p>
    <w:p w14:paraId="791BAC16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(должность)   (подпись)    (расшифровка подписи)  (телефон)</w:t>
      </w:r>
    </w:p>
    <w:p w14:paraId="35A5AF8B" w14:textId="77777777" w:rsidR="004A4037" w:rsidRPr="00750193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20___ г.</w:t>
      </w:r>
    </w:p>
    <w:p w14:paraId="470E3204" w14:textId="09299505" w:rsidR="004A4037" w:rsidRPr="00750193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F6B99A" w14:textId="5AD7BECC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EB3A75" w14:textId="77777777" w:rsidR="000B53B9" w:rsidRDefault="000B53B9"/>
    <w:sectPr w:rsidR="000B53B9" w:rsidSect="0075019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5F"/>
    <w:rsid w:val="000B4E01"/>
    <w:rsid w:val="000B53B9"/>
    <w:rsid w:val="000F6E58"/>
    <w:rsid w:val="002827A0"/>
    <w:rsid w:val="002D3F5F"/>
    <w:rsid w:val="00392183"/>
    <w:rsid w:val="0042245E"/>
    <w:rsid w:val="004A4037"/>
    <w:rsid w:val="00724240"/>
    <w:rsid w:val="00750193"/>
    <w:rsid w:val="00780BC7"/>
    <w:rsid w:val="00831A9E"/>
    <w:rsid w:val="00997DFD"/>
    <w:rsid w:val="009D7A9E"/>
    <w:rsid w:val="00BD0DD0"/>
    <w:rsid w:val="00E20B57"/>
    <w:rsid w:val="00E7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  <w15:chartTrackingRefBased/>
  <w15:docId w15:val="{D3A89134-5075-4803-A55B-29028EAF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24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9218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97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hyperlink" Target="https://bondar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Светлана</cp:lastModifiedBy>
  <cp:revision>12</cp:revision>
  <cp:lastPrinted>2023-05-29T11:34:00Z</cp:lastPrinted>
  <dcterms:created xsi:type="dcterms:W3CDTF">2021-03-24T04:17:00Z</dcterms:created>
  <dcterms:modified xsi:type="dcterms:W3CDTF">2023-07-11T02:38:00Z</dcterms:modified>
</cp:coreProperties>
</file>