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F5176" w14:textId="77777777" w:rsidR="00B77E3C" w:rsidRPr="00B77E3C" w:rsidRDefault="00B77E3C" w:rsidP="00B77E3C">
      <w:pPr>
        <w:ind w:firstLine="709"/>
        <w:jc w:val="center"/>
        <w:rPr>
          <w:sz w:val="26"/>
          <w:szCs w:val="26"/>
        </w:rPr>
      </w:pPr>
      <w:r w:rsidRPr="00B77E3C">
        <w:rPr>
          <w:sz w:val="26"/>
          <w:szCs w:val="26"/>
        </w:rPr>
        <w:t>Российская Федерация</w:t>
      </w:r>
    </w:p>
    <w:p w14:paraId="3374EB38" w14:textId="77777777" w:rsidR="00B77E3C" w:rsidRPr="00B77E3C" w:rsidRDefault="00B77E3C" w:rsidP="00B77E3C">
      <w:pPr>
        <w:ind w:firstLine="709"/>
        <w:jc w:val="center"/>
        <w:rPr>
          <w:sz w:val="26"/>
          <w:szCs w:val="26"/>
        </w:rPr>
      </w:pPr>
      <w:r w:rsidRPr="00B77E3C">
        <w:rPr>
          <w:sz w:val="26"/>
          <w:szCs w:val="26"/>
        </w:rPr>
        <w:t>Республика Хакасия</w:t>
      </w:r>
    </w:p>
    <w:p w14:paraId="27709009" w14:textId="77777777" w:rsidR="00B77E3C" w:rsidRPr="00B77E3C" w:rsidRDefault="00B77E3C" w:rsidP="00B77E3C">
      <w:pPr>
        <w:ind w:firstLine="709"/>
        <w:jc w:val="center"/>
        <w:rPr>
          <w:sz w:val="26"/>
          <w:szCs w:val="26"/>
        </w:rPr>
      </w:pPr>
      <w:r w:rsidRPr="00B77E3C">
        <w:rPr>
          <w:sz w:val="26"/>
          <w:szCs w:val="26"/>
        </w:rPr>
        <w:t xml:space="preserve">Бейский район </w:t>
      </w:r>
    </w:p>
    <w:p w14:paraId="24526C72" w14:textId="77777777" w:rsidR="00B77E3C" w:rsidRPr="00B77E3C" w:rsidRDefault="00B77E3C" w:rsidP="00B77E3C">
      <w:pPr>
        <w:ind w:firstLine="709"/>
        <w:jc w:val="center"/>
        <w:rPr>
          <w:sz w:val="26"/>
          <w:szCs w:val="26"/>
        </w:rPr>
      </w:pPr>
      <w:r w:rsidRPr="00B77E3C">
        <w:rPr>
          <w:sz w:val="26"/>
          <w:szCs w:val="26"/>
        </w:rPr>
        <w:t xml:space="preserve">Совет </w:t>
      </w:r>
      <w:bookmarkStart w:id="0" w:name="_Hlk135052481"/>
      <w:r w:rsidRPr="00B77E3C">
        <w:rPr>
          <w:sz w:val="26"/>
          <w:szCs w:val="26"/>
        </w:rPr>
        <w:t xml:space="preserve">депутатов Бондаревского сельсовета </w:t>
      </w:r>
      <w:bookmarkEnd w:id="0"/>
    </w:p>
    <w:p w14:paraId="091711F8" w14:textId="77777777" w:rsidR="00B77E3C" w:rsidRPr="00B77E3C" w:rsidRDefault="00B77E3C" w:rsidP="00B77E3C">
      <w:pPr>
        <w:rPr>
          <w:sz w:val="26"/>
          <w:szCs w:val="26"/>
        </w:rPr>
      </w:pPr>
    </w:p>
    <w:p w14:paraId="551909EE" w14:textId="77777777" w:rsidR="00B77E3C" w:rsidRPr="00B77E3C" w:rsidRDefault="00B77E3C" w:rsidP="00B77E3C">
      <w:pPr>
        <w:ind w:firstLine="709"/>
        <w:jc w:val="center"/>
        <w:rPr>
          <w:b/>
          <w:sz w:val="26"/>
          <w:szCs w:val="26"/>
        </w:rPr>
      </w:pPr>
      <w:r w:rsidRPr="00B77E3C">
        <w:rPr>
          <w:b/>
          <w:sz w:val="26"/>
          <w:szCs w:val="26"/>
        </w:rPr>
        <w:t>РЕШЕНИЕ</w:t>
      </w:r>
    </w:p>
    <w:p w14:paraId="3C9EE5D0" w14:textId="77777777" w:rsidR="00B77E3C" w:rsidRPr="00B77E3C" w:rsidRDefault="00B77E3C" w:rsidP="00B77E3C">
      <w:pPr>
        <w:ind w:firstLine="709"/>
        <w:jc w:val="center"/>
        <w:rPr>
          <w:sz w:val="26"/>
          <w:szCs w:val="26"/>
        </w:rPr>
      </w:pPr>
    </w:p>
    <w:p w14:paraId="36E31F66" w14:textId="1775B5A8" w:rsidR="00B77E3C" w:rsidRPr="00B77E3C" w:rsidRDefault="00B77E3C" w:rsidP="00B77E3C">
      <w:pPr>
        <w:rPr>
          <w:sz w:val="26"/>
          <w:szCs w:val="26"/>
        </w:rPr>
      </w:pPr>
      <w:r w:rsidRPr="00B77E3C">
        <w:rPr>
          <w:sz w:val="26"/>
          <w:szCs w:val="26"/>
        </w:rPr>
        <w:t>от «0</w:t>
      </w:r>
      <w:r>
        <w:rPr>
          <w:sz w:val="26"/>
          <w:szCs w:val="26"/>
        </w:rPr>
        <w:t>1</w:t>
      </w:r>
      <w:r w:rsidRPr="00B77E3C">
        <w:rPr>
          <w:sz w:val="26"/>
          <w:szCs w:val="26"/>
        </w:rPr>
        <w:t xml:space="preserve">» </w:t>
      </w:r>
      <w:r>
        <w:rPr>
          <w:sz w:val="26"/>
          <w:szCs w:val="26"/>
        </w:rPr>
        <w:t>сентября</w:t>
      </w:r>
      <w:r w:rsidRPr="00B77E3C">
        <w:rPr>
          <w:sz w:val="26"/>
          <w:szCs w:val="26"/>
        </w:rPr>
        <w:t xml:space="preserve"> 2023 года                   с. Бондарево                                              № </w:t>
      </w:r>
      <w:r>
        <w:rPr>
          <w:sz w:val="26"/>
          <w:szCs w:val="26"/>
        </w:rPr>
        <w:t>101</w:t>
      </w:r>
    </w:p>
    <w:p w14:paraId="423866CB" w14:textId="77777777" w:rsidR="00B77E3C" w:rsidRPr="00B77E3C" w:rsidRDefault="00B77E3C" w:rsidP="00B77E3C">
      <w:pPr>
        <w:pStyle w:val="ConsPlusTitle"/>
        <w:ind w:left="180"/>
        <w:rPr>
          <w:rFonts w:ascii="Times New Roman" w:hAnsi="Times New Roman" w:cs="Times New Roman"/>
          <w:sz w:val="26"/>
          <w:szCs w:val="26"/>
        </w:rPr>
      </w:pPr>
    </w:p>
    <w:p w14:paraId="08CC5251" w14:textId="77777777" w:rsidR="00B77E3C" w:rsidRPr="00B77E3C" w:rsidRDefault="00B77E3C" w:rsidP="00B77E3C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1" w:name="_Hlk139629722"/>
      <w:r w:rsidRPr="00B77E3C">
        <w:rPr>
          <w:rFonts w:ascii="Times New Roman" w:hAnsi="Times New Roman" w:cs="Times New Roman"/>
          <w:sz w:val="26"/>
          <w:szCs w:val="26"/>
        </w:rPr>
        <w:t>Об утверждении</w:t>
      </w:r>
      <w:r w:rsidRPr="00B77E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77E3C">
        <w:rPr>
          <w:rFonts w:ascii="Times New Roman" w:hAnsi="Times New Roman" w:cs="Times New Roman"/>
          <w:sz w:val="26"/>
          <w:szCs w:val="26"/>
        </w:rPr>
        <w:t xml:space="preserve">Правил благоустройства, </w:t>
      </w:r>
    </w:p>
    <w:p w14:paraId="217E955D" w14:textId="77777777" w:rsidR="00B77E3C" w:rsidRPr="00B77E3C" w:rsidRDefault="00B77E3C" w:rsidP="00B77E3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B77E3C">
        <w:rPr>
          <w:rFonts w:ascii="Times New Roman" w:hAnsi="Times New Roman" w:cs="Times New Roman"/>
          <w:sz w:val="26"/>
          <w:szCs w:val="26"/>
        </w:rPr>
        <w:t xml:space="preserve">озеленения и санитарного содержания территории  </w:t>
      </w:r>
    </w:p>
    <w:p w14:paraId="1034E382" w14:textId="77777777" w:rsidR="00B77E3C" w:rsidRPr="00B77E3C" w:rsidRDefault="00B77E3C" w:rsidP="00B77E3C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2" w:name="_Hlk135052961"/>
      <w:r w:rsidRPr="00B77E3C">
        <w:rPr>
          <w:rFonts w:ascii="Times New Roman" w:hAnsi="Times New Roman" w:cs="Times New Roman"/>
          <w:sz w:val="26"/>
          <w:szCs w:val="26"/>
        </w:rPr>
        <w:t>муниципального образования Бондаревский сельсовет</w:t>
      </w:r>
      <w:bookmarkEnd w:id="1"/>
    </w:p>
    <w:bookmarkEnd w:id="2"/>
    <w:p w14:paraId="5808BA15" w14:textId="77777777" w:rsidR="00B77E3C" w:rsidRPr="00B77E3C" w:rsidRDefault="00B77E3C" w:rsidP="00B77E3C">
      <w:pPr>
        <w:shd w:val="clear" w:color="auto" w:fill="FFFFFF"/>
        <w:jc w:val="right"/>
        <w:rPr>
          <w:b/>
          <w:sz w:val="26"/>
          <w:szCs w:val="26"/>
        </w:rPr>
      </w:pPr>
      <w:r w:rsidRPr="00B77E3C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14:paraId="61D798E2" w14:textId="77777777" w:rsidR="00B77E3C" w:rsidRPr="00B77E3C" w:rsidRDefault="00B77E3C" w:rsidP="00B77E3C">
      <w:pPr>
        <w:ind w:firstLine="709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В целях организации и обеспечения благоустройства, озеленения и санитарного содержания территории муниципального образования Бондаревский сельсовет, руководствуясь статьями 14, 43 Федерального закона от 06.10.2003 года № 131-ФЗ «Об общих принципах организации местного самоуправления в Российской Федерации», Конституцией РФ, Законом Республики Хакасия от 17 декабря 2008 года N 91-ЗРХ Об административных правонарушениях (с изменениями на 19 декабря 2022 года),</w:t>
      </w:r>
      <w:r w:rsidRPr="00B77E3C">
        <w:rPr>
          <w:color w:val="FF0000"/>
          <w:sz w:val="26"/>
          <w:szCs w:val="26"/>
        </w:rPr>
        <w:t xml:space="preserve"> </w:t>
      </w:r>
      <w:r w:rsidRPr="00B77E3C">
        <w:rPr>
          <w:sz w:val="26"/>
          <w:szCs w:val="26"/>
        </w:rPr>
        <w:t xml:space="preserve">Приказом Министерства строительства и жилищно-коммунального хозяйства Российской Федерации от 29 декабря 2021 г. N 1042/пр «Об утверждении методических рекомендаций по разработке норм и правил по благоустройству территорий муниципальных образований», в соответствии со статьей 29 </w:t>
      </w:r>
      <w:hyperlink r:id="rId4" w:tgtFrame="Logical" w:history="1">
        <w:r w:rsidRPr="00B77E3C">
          <w:rPr>
            <w:rStyle w:val="a3"/>
            <w:sz w:val="26"/>
            <w:szCs w:val="26"/>
          </w:rPr>
          <w:t>Устава</w:t>
        </w:r>
      </w:hyperlink>
      <w:r w:rsidRPr="00B77E3C">
        <w:rPr>
          <w:sz w:val="26"/>
          <w:szCs w:val="26"/>
        </w:rPr>
        <w:t xml:space="preserve"> муниципального образования Бондаревский  сельсовет, Совет депутатов  Бондаревского  сельсовета </w:t>
      </w:r>
    </w:p>
    <w:p w14:paraId="27110D77" w14:textId="77777777" w:rsidR="00B77E3C" w:rsidRPr="00B77E3C" w:rsidRDefault="00B77E3C" w:rsidP="00B77E3C">
      <w:pPr>
        <w:ind w:firstLine="709"/>
        <w:jc w:val="both"/>
        <w:rPr>
          <w:sz w:val="26"/>
          <w:szCs w:val="26"/>
        </w:rPr>
      </w:pPr>
    </w:p>
    <w:p w14:paraId="543E4F44" w14:textId="77777777" w:rsidR="00B77E3C" w:rsidRPr="00B77E3C" w:rsidRDefault="00B77E3C" w:rsidP="00B77E3C">
      <w:pPr>
        <w:ind w:firstLine="709"/>
        <w:jc w:val="center"/>
        <w:rPr>
          <w:sz w:val="26"/>
          <w:szCs w:val="26"/>
        </w:rPr>
      </w:pPr>
      <w:r w:rsidRPr="00B77E3C">
        <w:rPr>
          <w:sz w:val="26"/>
          <w:szCs w:val="26"/>
        </w:rPr>
        <w:t>РЕШИЛ:</w:t>
      </w:r>
    </w:p>
    <w:p w14:paraId="7573D704" w14:textId="77777777" w:rsidR="00B77E3C" w:rsidRPr="00B77E3C" w:rsidRDefault="00B77E3C" w:rsidP="00B77E3C">
      <w:pPr>
        <w:ind w:firstLine="709"/>
        <w:rPr>
          <w:sz w:val="26"/>
          <w:szCs w:val="26"/>
        </w:rPr>
      </w:pPr>
    </w:p>
    <w:p w14:paraId="780CA332" w14:textId="77777777" w:rsidR="00B77E3C" w:rsidRPr="00B77E3C" w:rsidRDefault="00B77E3C" w:rsidP="00B77E3C">
      <w:pPr>
        <w:pStyle w:val="a4"/>
        <w:widowControl w:val="0"/>
        <w:spacing w:after="0"/>
        <w:jc w:val="both"/>
        <w:textAlignment w:val="top"/>
        <w:rPr>
          <w:sz w:val="26"/>
          <w:szCs w:val="26"/>
        </w:rPr>
      </w:pPr>
      <w:r w:rsidRPr="00B77E3C">
        <w:rPr>
          <w:sz w:val="26"/>
          <w:szCs w:val="26"/>
        </w:rPr>
        <w:t xml:space="preserve">        1. Утвердить прилагаемые Правила благоустройства, озеленения и санитарного содержания территории муниципального образования Бондаревский сельсовет (Приложение 1).</w:t>
      </w:r>
    </w:p>
    <w:p w14:paraId="17DDA0FD" w14:textId="7E7D5C42" w:rsidR="00B77E3C" w:rsidRPr="00B77E3C" w:rsidRDefault="00B77E3C" w:rsidP="00B77E3C">
      <w:pPr>
        <w:pStyle w:val="a4"/>
        <w:widowControl w:val="0"/>
        <w:spacing w:after="0"/>
        <w:jc w:val="both"/>
        <w:textAlignment w:val="top"/>
        <w:rPr>
          <w:sz w:val="26"/>
          <w:szCs w:val="26"/>
        </w:rPr>
      </w:pPr>
      <w:r w:rsidRPr="00B77E3C">
        <w:rPr>
          <w:sz w:val="26"/>
          <w:szCs w:val="26"/>
        </w:rPr>
        <w:t xml:space="preserve">         2. Признать утратившим силу Решение Совета депутатов Бондаревского сельсовета </w:t>
      </w:r>
      <w:r w:rsidRPr="00B77E3C">
        <w:rPr>
          <w:color w:val="333333"/>
          <w:sz w:val="26"/>
          <w:szCs w:val="26"/>
        </w:rPr>
        <w:t>№ 88 от 24.12.2012 г. «Об утверждении Правил благоустройства, озеленения и содержания территории Бондаревского сельсовета Бейского района Республики</w:t>
      </w:r>
      <w:r>
        <w:rPr>
          <w:color w:val="333333"/>
          <w:sz w:val="26"/>
          <w:szCs w:val="26"/>
        </w:rPr>
        <w:t xml:space="preserve"> </w:t>
      </w:r>
      <w:r w:rsidRPr="00B77E3C">
        <w:rPr>
          <w:color w:val="333333"/>
          <w:sz w:val="26"/>
          <w:szCs w:val="26"/>
        </w:rPr>
        <w:t>Хакасия».</w:t>
      </w:r>
      <w:r w:rsidRPr="00B77E3C">
        <w:rPr>
          <w:sz w:val="26"/>
          <w:szCs w:val="26"/>
        </w:rPr>
        <w:br/>
        <w:t xml:space="preserve">        3. Специалисту 1 категории администрации Бондаревского сельсовета (Кунц С.Ю.) опубликовать</w:t>
      </w:r>
      <w:r>
        <w:rPr>
          <w:sz w:val="26"/>
          <w:szCs w:val="26"/>
        </w:rPr>
        <w:t xml:space="preserve"> </w:t>
      </w:r>
      <w:r w:rsidRPr="00B77E3C">
        <w:rPr>
          <w:sz w:val="26"/>
          <w:szCs w:val="26"/>
        </w:rPr>
        <w:t>настоящее решение в порядке, установленном Уставом и разместить на официальном сайте администрации Бондаревский сельсовет.</w:t>
      </w:r>
    </w:p>
    <w:p w14:paraId="2C75CC13" w14:textId="77777777" w:rsidR="00B77E3C" w:rsidRPr="00B77E3C" w:rsidRDefault="00B77E3C" w:rsidP="00B77E3C">
      <w:pPr>
        <w:pStyle w:val="a4"/>
        <w:widowControl w:val="0"/>
        <w:spacing w:after="0"/>
        <w:jc w:val="both"/>
        <w:textAlignment w:val="top"/>
        <w:rPr>
          <w:sz w:val="26"/>
          <w:szCs w:val="26"/>
        </w:rPr>
      </w:pPr>
      <w:r w:rsidRPr="00B77E3C">
        <w:rPr>
          <w:sz w:val="26"/>
          <w:szCs w:val="26"/>
        </w:rPr>
        <w:t xml:space="preserve">        4. Решение вступает в силу со дня его опубликования.</w:t>
      </w:r>
    </w:p>
    <w:p w14:paraId="3E22B74A" w14:textId="77777777" w:rsidR="00B77E3C" w:rsidRPr="00B77E3C" w:rsidRDefault="00B77E3C" w:rsidP="00B77E3C">
      <w:pPr>
        <w:pStyle w:val="ConsTitle"/>
        <w:widowControl/>
        <w:ind w:left="18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7E3C">
        <w:rPr>
          <w:rFonts w:ascii="Times New Roman" w:hAnsi="Times New Roman" w:cs="Times New Roman"/>
          <w:b w:val="0"/>
          <w:sz w:val="26"/>
          <w:szCs w:val="26"/>
        </w:rPr>
        <w:t xml:space="preserve">     5. Контроль за исполнением настоящего Решения возложить на </w:t>
      </w:r>
      <w:bookmarkStart w:id="3" w:name="_Hlk135055718"/>
      <w:r w:rsidRPr="00B77E3C">
        <w:rPr>
          <w:rFonts w:ascii="Times New Roman" w:hAnsi="Times New Roman" w:cs="Times New Roman"/>
          <w:b w:val="0"/>
          <w:sz w:val="26"/>
          <w:szCs w:val="26"/>
        </w:rPr>
        <w:t>мандатную комиссию, по вопросам законности и правопорядка Совета</w:t>
      </w:r>
      <w:r w:rsidRPr="00B77E3C">
        <w:rPr>
          <w:rFonts w:ascii="Times New Roman" w:hAnsi="Times New Roman" w:cs="Times New Roman"/>
          <w:sz w:val="26"/>
          <w:szCs w:val="26"/>
        </w:rPr>
        <w:t xml:space="preserve"> </w:t>
      </w:r>
      <w:r w:rsidRPr="00B77E3C">
        <w:rPr>
          <w:rFonts w:ascii="Times New Roman" w:hAnsi="Times New Roman" w:cs="Times New Roman"/>
          <w:b w:val="0"/>
          <w:sz w:val="26"/>
          <w:szCs w:val="26"/>
        </w:rPr>
        <w:t>депутатов Бондаревского сельсовета</w:t>
      </w:r>
      <w:bookmarkEnd w:id="3"/>
      <w:r w:rsidRPr="00B77E3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54DE692C" w14:textId="77777777" w:rsidR="00B77E3C" w:rsidRPr="00B77E3C" w:rsidRDefault="00B77E3C" w:rsidP="00B77E3C">
      <w:pPr>
        <w:pStyle w:val="3"/>
        <w:ind w:firstLine="0"/>
        <w:rPr>
          <w:rFonts w:eastAsia="Calibri"/>
          <w:sz w:val="26"/>
          <w:szCs w:val="26"/>
        </w:rPr>
      </w:pPr>
      <w:r w:rsidRPr="00B77E3C">
        <w:rPr>
          <w:rFonts w:eastAsia="Calibri"/>
          <w:sz w:val="26"/>
          <w:szCs w:val="26"/>
        </w:rPr>
        <w:t xml:space="preserve"> </w:t>
      </w:r>
    </w:p>
    <w:p w14:paraId="7375AE46" w14:textId="77777777" w:rsidR="00B77E3C" w:rsidRPr="00B77E3C" w:rsidRDefault="00B77E3C" w:rsidP="00B77E3C">
      <w:pPr>
        <w:pStyle w:val="3"/>
        <w:ind w:firstLine="0"/>
        <w:rPr>
          <w:rFonts w:eastAsia="Calibri"/>
          <w:sz w:val="26"/>
          <w:szCs w:val="26"/>
        </w:rPr>
      </w:pPr>
    </w:p>
    <w:p w14:paraId="04ABA5D9" w14:textId="77777777" w:rsidR="00B77E3C" w:rsidRPr="00B77E3C" w:rsidRDefault="00B77E3C" w:rsidP="00B77E3C">
      <w:pPr>
        <w:pStyle w:val="3"/>
        <w:ind w:firstLine="0"/>
        <w:rPr>
          <w:sz w:val="26"/>
          <w:szCs w:val="26"/>
        </w:rPr>
      </w:pPr>
      <w:r w:rsidRPr="00B77E3C">
        <w:rPr>
          <w:sz w:val="26"/>
          <w:szCs w:val="26"/>
        </w:rPr>
        <w:t>Глава Бондаревского сельсовета</w:t>
      </w:r>
      <w:r w:rsidRPr="00B77E3C">
        <w:rPr>
          <w:sz w:val="26"/>
          <w:szCs w:val="26"/>
        </w:rPr>
        <w:tab/>
      </w:r>
      <w:r w:rsidRPr="00B77E3C">
        <w:rPr>
          <w:sz w:val="26"/>
          <w:szCs w:val="26"/>
        </w:rPr>
        <w:tab/>
      </w:r>
      <w:r w:rsidRPr="00B77E3C">
        <w:rPr>
          <w:sz w:val="26"/>
          <w:szCs w:val="26"/>
        </w:rPr>
        <w:tab/>
      </w:r>
      <w:r w:rsidRPr="00B77E3C">
        <w:rPr>
          <w:sz w:val="26"/>
          <w:szCs w:val="26"/>
        </w:rPr>
        <w:tab/>
      </w:r>
      <w:r w:rsidRPr="00B77E3C">
        <w:rPr>
          <w:sz w:val="26"/>
          <w:szCs w:val="26"/>
        </w:rPr>
        <w:tab/>
        <w:t xml:space="preserve">            Е.В. Корнева</w:t>
      </w:r>
    </w:p>
    <w:p w14:paraId="48063765" w14:textId="77777777" w:rsidR="00B77E3C" w:rsidRPr="00B77E3C" w:rsidRDefault="00B77E3C" w:rsidP="00B77E3C">
      <w:pPr>
        <w:ind w:left="4536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             </w:t>
      </w:r>
    </w:p>
    <w:p w14:paraId="732C1589" w14:textId="77777777" w:rsidR="00B77E3C" w:rsidRDefault="00B77E3C" w:rsidP="00B77E3C">
      <w:pPr>
        <w:ind w:left="4536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          </w:t>
      </w:r>
    </w:p>
    <w:p w14:paraId="5AD1F83B" w14:textId="77777777" w:rsidR="00B77E3C" w:rsidRDefault="00B77E3C" w:rsidP="00B77E3C">
      <w:pPr>
        <w:ind w:left="4536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</w:t>
      </w:r>
    </w:p>
    <w:p w14:paraId="3187F50F" w14:textId="2AB327D1" w:rsidR="00B77E3C" w:rsidRPr="00B77E3C" w:rsidRDefault="00B77E3C" w:rsidP="00B77E3C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Pr="00B77E3C">
        <w:rPr>
          <w:sz w:val="26"/>
          <w:szCs w:val="26"/>
        </w:rPr>
        <w:t xml:space="preserve">   Приложение 1</w:t>
      </w:r>
    </w:p>
    <w:p w14:paraId="47D11258" w14:textId="77777777" w:rsidR="00B77E3C" w:rsidRPr="00B77E3C" w:rsidRDefault="00B77E3C" w:rsidP="00B77E3C">
      <w:pPr>
        <w:ind w:left="4536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              к решению Совета депутатов </w:t>
      </w:r>
    </w:p>
    <w:p w14:paraId="3AB9A844" w14:textId="77777777" w:rsidR="00B77E3C" w:rsidRPr="00B77E3C" w:rsidRDefault="00B77E3C" w:rsidP="00B77E3C">
      <w:pPr>
        <w:ind w:left="4536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              Бондаревского сельсовета</w:t>
      </w:r>
    </w:p>
    <w:p w14:paraId="7F78FA90" w14:textId="3EB437E1" w:rsidR="00B77E3C" w:rsidRPr="00B77E3C" w:rsidRDefault="00B77E3C" w:rsidP="00B77E3C">
      <w:pPr>
        <w:ind w:left="4536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              № </w:t>
      </w:r>
      <w:r>
        <w:rPr>
          <w:sz w:val="26"/>
          <w:szCs w:val="26"/>
        </w:rPr>
        <w:t>101</w:t>
      </w:r>
      <w:r w:rsidRPr="00B77E3C">
        <w:rPr>
          <w:sz w:val="26"/>
          <w:szCs w:val="26"/>
        </w:rPr>
        <w:t xml:space="preserve"> от «0</w:t>
      </w:r>
      <w:r>
        <w:rPr>
          <w:sz w:val="26"/>
          <w:szCs w:val="26"/>
        </w:rPr>
        <w:t>1</w:t>
      </w:r>
      <w:r w:rsidRPr="00B77E3C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сентября </w:t>
      </w:r>
      <w:r w:rsidRPr="00B77E3C">
        <w:rPr>
          <w:sz w:val="26"/>
          <w:szCs w:val="26"/>
        </w:rPr>
        <w:t>2023 года</w:t>
      </w:r>
    </w:p>
    <w:p w14:paraId="5F31598D" w14:textId="77777777" w:rsidR="00B77E3C" w:rsidRPr="00B77E3C" w:rsidRDefault="00B77E3C" w:rsidP="00B77E3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03455E27" w14:textId="77777777" w:rsidR="00B77E3C" w:rsidRPr="00B77E3C" w:rsidRDefault="00B77E3C" w:rsidP="00B77E3C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1739AF2D" w14:textId="77777777" w:rsidR="00B77E3C" w:rsidRPr="00B77E3C" w:rsidRDefault="00B77E3C" w:rsidP="00B77E3C">
      <w:pPr>
        <w:pStyle w:val="ConsPlusTitle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B77E3C">
        <w:rPr>
          <w:rFonts w:ascii="Times New Roman" w:hAnsi="Times New Roman" w:cs="Times New Roman"/>
          <w:sz w:val="26"/>
          <w:szCs w:val="26"/>
        </w:rPr>
        <w:t xml:space="preserve">Правила благоустройства, озеленения и </w:t>
      </w:r>
    </w:p>
    <w:p w14:paraId="1B01FCE3" w14:textId="77777777" w:rsidR="00B77E3C" w:rsidRPr="00B77E3C" w:rsidRDefault="00B77E3C" w:rsidP="00B77E3C">
      <w:pPr>
        <w:pStyle w:val="ConsPlusTitle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B77E3C">
        <w:rPr>
          <w:rFonts w:ascii="Times New Roman" w:hAnsi="Times New Roman" w:cs="Times New Roman"/>
          <w:sz w:val="26"/>
          <w:szCs w:val="26"/>
        </w:rPr>
        <w:t xml:space="preserve">санитарного содержания </w:t>
      </w:r>
    </w:p>
    <w:p w14:paraId="364F4909" w14:textId="77777777" w:rsidR="00B77E3C" w:rsidRPr="00B77E3C" w:rsidRDefault="00B77E3C" w:rsidP="00B77E3C">
      <w:pPr>
        <w:pStyle w:val="ConsPlusTitle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B77E3C">
        <w:rPr>
          <w:rFonts w:ascii="Times New Roman" w:hAnsi="Times New Roman" w:cs="Times New Roman"/>
          <w:sz w:val="26"/>
          <w:szCs w:val="26"/>
        </w:rPr>
        <w:t>территории муниципального образования Бондаревский сельсовет</w:t>
      </w:r>
    </w:p>
    <w:p w14:paraId="1AB1BD6E" w14:textId="77777777" w:rsidR="00B77E3C" w:rsidRPr="00B77E3C" w:rsidRDefault="00B77E3C" w:rsidP="00B77E3C">
      <w:pPr>
        <w:pStyle w:val="ConsPlusTitle"/>
        <w:ind w:left="180"/>
        <w:jc w:val="center"/>
        <w:rPr>
          <w:rFonts w:ascii="Times New Roman" w:hAnsi="Times New Roman" w:cs="Times New Roman"/>
          <w:sz w:val="26"/>
          <w:szCs w:val="26"/>
        </w:rPr>
      </w:pPr>
      <w:r w:rsidRPr="00B77E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BCF2AA" w14:textId="77777777" w:rsidR="00B77E3C" w:rsidRPr="00B77E3C" w:rsidRDefault="00B77E3C" w:rsidP="00B77E3C">
      <w:pPr>
        <w:jc w:val="center"/>
        <w:rPr>
          <w:b/>
          <w:sz w:val="26"/>
          <w:szCs w:val="26"/>
        </w:rPr>
      </w:pPr>
      <w:r w:rsidRPr="00B77E3C">
        <w:rPr>
          <w:b/>
          <w:sz w:val="26"/>
          <w:szCs w:val="26"/>
        </w:rPr>
        <w:t>1. Общие положения</w:t>
      </w:r>
    </w:p>
    <w:p w14:paraId="7EB62517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1.1. Настоящие Правила устанавливают порядок организации благоустройства, озеленения и санитарного содержания территории муниципального образования Бондаревский сельсовет и обязательны для всех физических и юридических лиц, независимо от их организационно-правовых форм,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муниципального образования Бондаревский сельсовет.</w:t>
      </w:r>
    </w:p>
    <w:p w14:paraId="2CB9F28C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1.2. Благоустройство территории включает в себя уборку территории, сбор, вывоз бытовых отходов, организацию наружного освещения, уход за зелеными насаждениями, размещение наружной информации и иные мероприятия, осуществляемые   администрацией Бондаревского сельсовета, домовладельцами на территории поселения.</w:t>
      </w:r>
    </w:p>
    <w:p w14:paraId="749A9CD4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1.3. В настоящих Правилах используются следующие понятия:</w:t>
      </w:r>
    </w:p>
    <w:p w14:paraId="6A7F6527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благоустройство - 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жителей, поддержание единого архитектурного облика населенного пункта;</w:t>
      </w:r>
    </w:p>
    <w:p w14:paraId="345877F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14:paraId="40FFF13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прилегающая территория - участок территории с газонами, зелеными насаждениями, малыми архитектурными формами и другими сооружениями, непосредственно примыкающий к границе земельного участка, на котором расположено здание, домовладение, павильон, киоск.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14:paraId="35D494D5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1) на улицах с двухсторонней застройкой по длине занимаемого участка, по ширине – территория от границы участка и до края проезжей части улицы, включая тротуар, если таковой имеется;</w:t>
      </w:r>
    </w:p>
    <w:p w14:paraId="375E736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2) на улицах с односторонней застройкой по длине занимаемого участка, по ширине – территория от границы участка до бордюрного камня дороги, включая тротуар, если таковой имеется;</w:t>
      </w:r>
    </w:p>
    <w:p w14:paraId="3D7E80A6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3) на дорогах, подходах и подъездных путях к промышленным организациям, гаражам, складам, базам - по всей длине дороги, включая 10-метровую зеленую зону;</w:t>
      </w:r>
    </w:p>
    <w:p w14:paraId="391A43A9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lastRenderedPageBreak/>
        <w:t xml:space="preserve">4)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B77E3C">
          <w:rPr>
            <w:sz w:val="26"/>
            <w:szCs w:val="26"/>
          </w:rPr>
          <w:t>15 метров</w:t>
        </w:r>
      </w:smartTag>
      <w:r w:rsidRPr="00B77E3C">
        <w:rPr>
          <w:sz w:val="26"/>
          <w:szCs w:val="26"/>
        </w:rPr>
        <w:t xml:space="preserve"> от ограждения стройки по всему периметру, попадающие в данную зону тротуары и газоны должны быть свободными от строительных материалов;</w:t>
      </w:r>
    </w:p>
    <w:p w14:paraId="3FA27EB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5) для некапитальных объектов торговли, общественного питания и бытового обслуживания населения - в радиусе </w:t>
      </w:r>
      <w:smartTag w:uri="urn:schemas-microsoft-com:office:smarttags" w:element="metricconverter">
        <w:smartTagPr>
          <w:attr w:name="ProductID" w:val="20 метров"/>
        </w:smartTagPr>
        <w:r w:rsidRPr="00B77E3C">
          <w:rPr>
            <w:sz w:val="26"/>
            <w:szCs w:val="26"/>
          </w:rPr>
          <w:t>20 метров</w:t>
        </w:r>
      </w:smartTag>
      <w:r w:rsidRPr="00B77E3C">
        <w:rPr>
          <w:sz w:val="26"/>
          <w:szCs w:val="26"/>
        </w:rPr>
        <w:t>;</w:t>
      </w:r>
    </w:p>
    <w:p w14:paraId="57E30D0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зеленые насаждения общего пользования – искусственные посадки и посадки естественного произрастания на территории общего пользования;</w:t>
      </w:r>
    </w:p>
    <w:p w14:paraId="3C781013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территория общего пользования – территория парков, скверов, площадей, улиц, тротуаров, территорий вдоль улиц и тротуаров;</w:t>
      </w:r>
    </w:p>
    <w:p w14:paraId="650D81C4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парки – зеленые массивы, предназначенные для отдыха населения;</w:t>
      </w:r>
    </w:p>
    <w:p w14:paraId="5238266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скверы – компактные зеленые массивы, предназначенные для кратковременного отдыха населения, для планировочной организации и декоративного оформления территории;</w:t>
      </w:r>
    </w:p>
    <w:p w14:paraId="4F251979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- газон – травянистое покрытие территорий общего пользования;  </w:t>
      </w:r>
    </w:p>
    <w:p w14:paraId="5D4F26AC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средства наружной рекламы –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инфраструктуры;</w:t>
      </w:r>
    </w:p>
    <w:p w14:paraId="408B8E05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- несанкционированная свалка мусора – самовольное (несанкционированное) размещение или складирование ТБО, отходов производства и строительства, другого мусора, образованного в процессе деятельности юридических или физических лиц. </w:t>
      </w:r>
    </w:p>
    <w:p w14:paraId="44D4211F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</w:p>
    <w:p w14:paraId="19076ACC" w14:textId="77777777" w:rsidR="00B77E3C" w:rsidRPr="00B77E3C" w:rsidRDefault="00B77E3C" w:rsidP="00B77E3C">
      <w:pPr>
        <w:ind w:firstLine="540"/>
        <w:jc w:val="center"/>
        <w:rPr>
          <w:b/>
          <w:sz w:val="26"/>
          <w:szCs w:val="26"/>
        </w:rPr>
      </w:pPr>
      <w:r w:rsidRPr="00B77E3C">
        <w:rPr>
          <w:b/>
          <w:sz w:val="26"/>
          <w:szCs w:val="26"/>
        </w:rPr>
        <w:t>2. Уборка и содержание территории</w:t>
      </w:r>
    </w:p>
    <w:p w14:paraId="4C98C0FE" w14:textId="77777777" w:rsidR="00B77E3C" w:rsidRPr="00B77E3C" w:rsidRDefault="00B77E3C" w:rsidP="00B77E3C">
      <w:pPr>
        <w:ind w:firstLine="540"/>
        <w:jc w:val="center"/>
        <w:rPr>
          <w:sz w:val="26"/>
          <w:szCs w:val="26"/>
        </w:rPr>
      </w:pPr>
      <w:r w:rsidRPr="00B77E3C">
        <w:rPr>
          <w:b/>
          <w:sz w:val="26"/>
          <w:szCs w:val="26"/>
        </w:rPr>
        <w:t>2.1. Жилая зона.</w:t>
      </w:r>
    </w:p>
    <w:p w14:paraId="1B30A28C" w14:textId="22D08815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2.1.1. Домовладельцы должны обеспечить своевременную и качественную очистку и уборку </w:t>
      </w:r>
      <w:bookmarkStart w:id="4" w:name="_Hlk135059364"/>
      <w:r w:rsidRPr="00B77E3C">
        <w:rPr>
          <w:sz w:val="26"/>
          <w:szCs w:val="26"/>
        </w:rPr>
        <w:t>принадлежащих им на праве собственности или ином вещном праве земельных участков</w:t>
      </w:r>
      <w:bookmarkEnd w:id="4"/>
      <w:r w:rsidRPr="00B77E3C">
        <w:rPr>
          <w:sz w:val="26"/>
          <w:szCs w:val="26"/>
        </w:rPr>
        <w:t xml:space="preserve">, обеспечивать надлежащее санитарное состояние (в т.ч. своевременный скос крапивы в летний период) в соответствии с действующим законодательством, настоящими Правилами. </w:t>
      </w:r>
    </w:p>
    <w:p w14:paraId="33D89945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2.1.2. Домовладельцы должны </w:t>
      </w:r>
      <w:bookmarkStart w:id="5" w:name="_Hlk139633493"/>
      <w:r w:rsidRPr="00B77E3C">
        <w:rPr>
          <w:sz w:val="26"/>
          <w:szCs w:val="26"/>
        </w:rPr>
        <w:t>содержать заборы в технически исправном состоянии</w:t>
      </w:r>
      <w:bookmarkEnd w:id="5"/>
      <w:r w:rsidRPr="00B77E3C">
        <w:rPr>
          <w:sz w:val="26"/>
          <w:szCs w:val="26"/>
        </w:rPr>
        <w:t xml:space="preserve"> в соответствии с требованиями к ограждению земельных участков (п.п. 6 п. 3 ст. 25 «Правил землепользования и застройки Бондаревского сельсовета Бейского района Республики Хакасия», утвержденных решением Совета депутатов Бондаревского сельсовета Бейского района Республики Хакасия от 12.04.2013 г. № 97), не допускать падения и разрушения. Содержать в чистоте и исправном состоянии указатели улиц и номера домов.</w:t>
      </w:r>
    </w:p>
    <w:p w14:paraId="177CBFB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2.1.3. Запрещается складировать за пределами участка жилого дома строительные материалы, строительный и другой мусор, дрова, сено, шлак, ветви деревьев, ботву, сельхозинвентарь, кузова и др. запчасти автомобилей. </w:t>
      </w:r>
    </w:p>
    <w:p w14:paraId="27D291B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2.1.4. Запрещается выливать за пределы участка жилого дома жидкие отходы.</w:t>
      </w:r>
    </w:p>
    <w:p w14:paraId="542BE31B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2.1.5. Запрещается устанавливать за пределами участка жилого дома прицепы, сломанный автотранспорт, сельхозинвентарь.</w:t>
      </w:r>
    </w:p>
    <w:p w14:paraId="32B4584E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2.1.6. Запрещается выполнять водоотвод талых и дождевых вод с кровель жилых домов, с хозяйственных построек, гаражей, со дворов на улицы, проезды и другие территории общего пользования.</w:t>
      </w:r>
    </w:p>
    <w:p w14:paraId="4BAC657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2.1.7. Запрещается сброс и вынос снега на проезжую часть и тротуары с прилегающих территорий.</w:t>
      </w:r>
    </w:p>
    <w:p w14:paraId="2FBDDB8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lastRenderedPageBreak/>
        <w:t>2.1.8. Запрещается засыпать кюветы, дренажные канавы, дренажные колодцы. Рекомендуется в весенний период обеспечить проход талых вод, очищая канавы и трубы для стока воды.</w:t>
      </w:r>
    </w:p>
    <w:p w14:paraId="219C8F16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2.1.9. Запрещается устраивать сеновалы, зольники, угольники, поленницы дров за пределами усадьбы. </w:t>
      </w:r>
    </w:p>
    <w:p w14:paraId="0E29F0D3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2.1.10. Домовладельцам разрешается складировать сено (солому) на земельных участках, принадлежащих им на праве собственности или ином вещном праве на расстоянии не менее 15 метров до линий электропередач, не менее 20 метров - до дорог и не менее 50 метров - до зданий и сооружений.</w:t>
      </w:r>
    </w:p>
    <w:p w14:paraId="7A087A1C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2.1.11. Запрещается сжигание листвы и мусора.</w:t>
      </w:r>
    </w:p>
    <w:p w14:paraId="32416B8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2.1.12. Запрещается замораживание жидких нечистот на территории усадьбы.</w:t>
      </w:r>
    </w:p>
    <w:p w14:paraId="12C5D39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2.1.13. Дворовые уборные должны быть удалены от жилых домов на расстояние не ближе 20м. и не должны быть в водоохранной зоне (50-100м от реки). </w:t>
      </w:r>
    </w:p>
    <w:p w14:paraId="4A51E86B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2.1.14. Выгребные колодцы должны быть водонепроницаемые и располагаться на территории усадьбы, если это невозможно и объект будет располагаться за границей усадьбы на территории общего пользования, то необходимо получить землеотводные документы в соответствии с действующим земельным законодательством. К заборному люку должен быть обеспечен свободный доступ спецавтотранспорта.  </w:t>
      </w:r>
    </w:p>
    <w:p w14:paraId="434E380C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</w:t>
      </w:r>
    </w:p>
    <w:p w14:paraId="2AC902C5" w14:textId="77777777" w:rsidR="00B77E3C" w:rsidRPr="00B77E3C" w:rsidRDefault="00B77E3C" w:rsidP="00B77E3C">
      <w:pPr>
        <w:ind w:firstLine="540"/>
        <w:jc w:val="center"/>
        <w:rPr>
          <w:sz w:val="26"/>
          <w:szCs w:val="26"/>
        </w:rPr>
      </w:pPr>
      <w:r w:rsidRPr="00B77E3C">
        <w:rPr>
          <w:b/>
          <w:sz w:val="26"/>
          <w:szCs w:val="26"/>
        </w:rPr>
        <w:t>2.2. Объекты торговли и общественного питания.</w:t>
      </w:r>
    </w:p>
    <w:p w14:paraId="7C7C144F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2.2.1. Рекомендовать юридическим лица и индивидуальным предпринимателям без образования юридического лица, являющимся владельцами или пользователями стационарных и нестационарных объектов торговли и общественного питания:</w:t>
      </w:r>
    </w:p>
    <w:p w14:paraId="3F24053F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 оборудовать их урнами и своевременно освобождать урны от мусора;</w:t>
      </w:r>
    </w:p>
    <w:p w14:paraId="63EA271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содержать в надлежащем порядке территорию, определенной генпланом объекта или схемой благоустройства объекта торговли;</w:t>
      </w:r>
    </w:p>
    <w:p w14:paraId="28EB6C96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весной каждого года производить ревизию и косметический ремонт фасадов;</w:t>
      </w:r>
    </w:p>
    <w:p w14:paraId="6AB1834B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с учетом эстетических и художественных требований оформить витрины;</w:t>
      </w:r>
    </w:p>
    <w:p w14:paraId="3706B50E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обеспечивать безопасное для пешеходов транспортное обслуживание объектов торговли и общественного питания.</w:t>
      </w:r>
    </w:p>
    <w:p w14:paraId="175CA7A4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2.2.2.  Запрещается приспосабливать под урны мешки, коробки, пакеты.</w:t>
      </w:r>
    </w:p>
    <w:p w14:paraId="5897F1F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2.2.3.  Запрещается выливать жидкие бытовые отходы из объекта торговли и общественного питания на территорию общего пользования или сливать в ливневые колодцы.</w:t>
      </w:r>
    </w:p>
    <w:p w14:paraId="582AF4E3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2.2.4. Запрещается размещать тару на газонах, на крышах киосков, павильонов.</w:t>
      </w:r>
    </w:p>
    <w:p w14:paraId="030185FB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2.2.5. Запрещается использовать для подъезда к объекту торговли тротуар, газон, пешеходную дорожку.</w:t>
      </w:r>
    </w:p>
    <w:p w14:paraId="6C7D95AB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2.2.6. Запрещается загромождать противопожарные разрывы между киосками, павильонами и другими объектами мелкорозничной торговли, запрещается загромождать запасные выходы.</w:t>
      </w:r>
    </w:p>
    <w:p w14:paraId="28E3B6C3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2.2.7. Запрещается торговля с лотков, стеллажей, автомобилей, передвижных палаток, быстровозводимых торговых комплексов, а также в не отведенных специально местах и без разрешения администрации сельского поселения.</w:t>
      </w:r>
    </w:p>
    <w:p w14:paraId="42E72823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</w:t>
      </w:r>
    </w:p>
    <w:p w14:paraId="38FBA3A0" w14:textId="77777777" w:rsidR="00B77E3C" w:rsidRPr="00B77E3C" w:rsidRDefault="00B77E3C" w:rsidP="00B77E3C">
      <w:pPr>
        <w:ind w:firstLine="540"/>
        <w:jc w:val="center"/>
        <w:rPr>
          <w:sz w:val="26"/>
          <w:szCs w:val="26"/>
        </w:rPr>
      </w:pPr>
      <w:r w:rsidRPr="00B77E3C">
        <w:rPr>
          <w:b/>
          <w:sz w:val="26"/>
          <w:szCs w:val="26"/>
        </w:rPr>
        <w:t>2.3. Территории общего пользования.</w:t>
      </w:r>
    </w:p>
    <w:p w14:paraId="28C113F5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lastRenderedPageBreak/>
        <w:t xml:space="preserve"> Администрация сельского поселения организует летнюю и зимнюю уборку дорожных покрытий внутрипоселенческих дорог и тротуаров, проезжей части улиц, площадей и других территорий общего пользования. Летнюю и зимнюю уборку территорий учреждений, предприятий, торговых точек, прилегающих территории, обеспечивает их собственник (арендатор).  </w:t>
      </w:r>
    </w:p>
    <w:p w14:paraId="122767E3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2.3.1. 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Бондаревского сельсовета.</w:t>
      </w:r>
    </w:p>
    <w:p w14:paraId="0CC926B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Летняя уборка предусматривает:</w:t>
      </w:r>
    </w:p>
    <w:p w14:paraId="1BDE02C2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1. Уборку загрязнений с закреплённой территории.</w:t>
      </w:r>
    </w:p>
    <w:p w14:paraId="2F1C97A2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 Вывоз загрязнений.</w:t>
      </w:r>
    </w:p>
    <w:p w14:paraId="76F1DC7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3. </w:t>
      </w:r>
      <w:bookmarkStart w:id="6" w:name="_Hlk137799307"/>
      <w:r w:rsidRPr="00B77E3C">
        <w:rPr>
          <w:sz w:val="26"/>
          <w:szCs w:val="26"/>
        </w:rPr>
        <w:t>Своевременный скос крапивы на прилегающей территории.</w:t>
      </w:r>
      <w:bookmarkEnd w:id="6"/>
    </w:p>
    <w:p w14:paraId="37A2DCE7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4.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14:paraId="7E015B83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При производстве летней уборки запрещается:</w:t>
      </w:r>
    </w:p>
    <w:p w14:paraId="1520A96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1.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14:paraId="210E9A39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 Сбрасывание травы, листьев на проезжую часть и тротуары при покосе и уборке газонов;</w:t>
      </w:r>
    </w:p>
    <w:p w14:paraId="483F4816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3. Вывоз загрязнений и отходов в несанкционированные места;</w:t>
      </w:r>
    </w:p>
    <w:p w14:paraId="3EBD437E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4. Сгребание листвы к комлевой части деревьев и кустарников.</w:t>
      </w:r>
    </w:p>
    <w:p w14:paraId="7DD307E5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5. Сжигание мусора в контейнерах для бытовых отходов и на прилегающих территориях;</w:t>
      </w:r>
    </w:p>
    <w:p w14:paraId="23E2D534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6.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14:paraId="5019ECD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7. Хранить строительные отходы на уличной, дворовой и производственной территории.</w:t>
      </w:r>
    </w:p>
    <w:p w14:paraId="0DA0538C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2.3.2.  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Бондаревского сельсовета.</w:t>
      </w:r>
    </w:p>
    <w:p w14:paraId="5AB1C7FF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Зимняя уборка улично–дорожной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14:paraId="71526CEE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Зимняя уборка предусматривает:</w:t>
      </w:r>
    </w:p>
    <w:p w14:paraId="0229EAD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1. Удаление снега осуществляется путем проведения его сгребания, а также погрузки и вывоза;</w:t>
      </w:r>
    </w:p>
    <w:p w14:paraId="1D23D244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 Сгребание снега с проезжей части улиц и внутрипоселенческих дорог производится   администрацией Бондаревского сельсовета.</w:t>
      </w:r>
    </w:p>
    <w:p w14:paraId="0246341B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3. Снег, очищаемый с прилегающих территорий и пешеходных территорий, складируется на указанных территориях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насаждений. </w:t>
      </w:r>
    </w:p>
    <w:p w14:paraId="5A49992B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4.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кустарников, покрытия тротуаров, вывесок. </w:t>
      </w:r>
    </w:p>
    <w:p w14:paraId="5485EAA7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При производстве зимней уборки запрещается:</w:t>
      </w:r>
    </w:p>
    <w:p w14:paraId="3087E5F4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lastRenderedPageBreak/>
        <w:t>1.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сельского поселения);</w:t>
      </w:r>
    </w:p>
    <w:p w14:paraId="688DA0F2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2. Сдвигание снега к стенам зданий и сооружений;</w:t>
      </w:r>
    </w:p>
    <w:p w14:paraId="1C6465EB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3. Сброс и вынос снега на проезжую часть и тротуары с прилегающих территорий и территорий ведомств.</w:t>
      </w:r>
    </w:p>
    <w:p w14:paraId="52A6A177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                    </w:t>
      </w:r>
    </w:p>
    <w:p w14:paraId="5D8D3BCE" w14:textId="77777777" w:rsidR="00B77E3C" w:rsidRPr="00B77E3C" w:rsidRDefault="00B77E3C" w:rsidP="00B77E3C">
      <w:pPr>
        <w:ind w:firstLine="540"/>
        <w:jc w:val="center"/>
        <w:rPr>
          <w:sz w:val="26"/>
          <w:szCs w:val="26"/>
        </w:rPr>
      </w:pPr>
      <w:r w:rsidRPr="00B77E3C">
        <w:rPr>
          <w:rFonts w:eastAsia="Calibri"/>
          <w:b/>
          <w:sz w:val="26"/>
          <w:szCs w:val="26"/>
        </w:rPr>
        <w:t>3. Сбор, вывоз твердых коммунальных отходов</w:t>
      </w:r>
    </w:p>
    <w:p w14:paraId="0E3C250E" w14:textId="77777777" w:rsidR="00B77E3C" w:rsidRPr="00B77E3C" w:rsidRDefault="00B77E3C" w:rsidP="00B77E3C">
      <w:pPr>
        <w:ind w:firstLine="539"/>
        <w:jc w:val="both"/>
        <w:rPr>
          <w:rFonts w:eastAsia="Calibri"/>
          <w:sz w:val="26"/>
          <w:szCs w:val="26"/>
        </w:rPr>
      </w:pPr>
      <w:r w:rsidRPr="00B77E3C">
        <w:rPr>
          <w:rFonts w:eastAsia="Calibri"/>
          <w:sz w:val="26"/>
          <w:szCs w:val="26"/>
        </w:rPr>
        <w:t>3.1. На территории общего пользования запрещается сжигание отходов и мусора.</w:t>
      </w:r>
    </w:p>
    <w:p w14:paraId="34664E0C" w14:textId="77777777" w:rsidR="00B77E3C" w:rsidRPr="00B77E3C" w:rsidRDefault="00B77E3C" w:rsidP="00B77E3C">
      <w:pPr>
        <w:ind w:firstLine="539"/>
        <w:jc w:val="both"/>
        <w:rPr>
          <w:rFonts w:eastAsia="Calibri"/>
          <w:sz w:val="26"/>
          <w:szCs w:val="26"/>
        </w:rPr>
      </w:pPr>
      <w:r w:rsidRPr="00B77E3C">
        <w:rPr>
          <w:rFonts w:eastAsia="Calibri"/>
          <w:sz w:val="26"/>
          <w:szCs w:val="26"/>
        </w:rPr>
        <w:t xml:space="preserve">3.2. На территории сельского поселения запрещается накапливать и размещать твердые коммунальные отходы (ТКО) и мусор в несанкционированных местах. Сбор твердых коммунальных отходов осуществляется в специально определенных для этих целей местах. Вывоз твердых коммунальных отходов в места </w:t>
      </w:r>
      <w:bookmarkStart w:id="7" w:name="_Hlk139613082"/>
      <w:r w:rsidRPr="00B77E3C">
        <w:rPr>
          <w:rFonts w:eastAsia="Calibri"/>
          <w:sz w:val="26"/>
          <w:szCs w:val="26"/>
        </w:rPr>
        <w:t xml:space="preserve">сбора ТКО </w:t>
      </w:r>
      <w:bookmarkEnd w:id="7"/>
      <w:r w:rsidRPr="00B77E3C">
        <w:rPr>
          <w:rFonts w:eastAsia="Calibri"/>
          <w:sz w:val="26"/>
          <w:szCs w:val="26"/>
        </w:rPr>
        <w:t xml:space="preserve">из жилых домов, предприятий, организаций, учреждений и заведений осуществляется собственниками домов и данных учреждений.     </w:t>
      </w:r>
    </w:p>
    <w:p w14:paraId="53CCF288" w14:textId="77777777" w:rsidR="00B77E3C" w:rsidRPr="00B77E3C" w:rsidRDefault="00B77E3C" w:rsidP="00B77E3C">
      <w:pPr>
        <w:ind w:firstLine="539"/>
        <w:jc w:val="both"/>
        <w:rPr>
          <w:rFonts w:eastAsia="Calibri"/>
          <w:sz w:val="26"/>
          <w:szCs w:val="26"/>
        </w:rPr>
      </w:pPr>
      <w:r w:rsidRPr="00B77E3C">
        <w:rPr>
          <w:rFonts w:eastAsia="Calibri"/>
          <w:sz w:val="26"/>
          <w:szCs w:val="26"/>
        </w:rPr>
        <w:t xml:space="preserve">3.3. Вывоз твердых коммунальных отходов осуществляется региональным оператором.       </w:t>
      </w:r>
    </w:p>
    <w:p w14:paraId="788132E1" w14:textId="35016333" w:rsidR="00B77E3C" w:rsidRPr="00B77E3C" w:rsidRDefault="00B77E3C" w:rsidP="00B77E3C">
      <w:pPr>
        <w:ind w:firstLine="539"/>
        <w:jc w:val="both"/>
        <w:rPr>
          <w:rFonts w:eastAsia="Calibri"/>
          <w:sz w:val="26"/>
          <w:szCs w:val="26"/>
        </w:rPr>
      </w:pPr>
      <w:r w:rsidRPr="00B77E3C">
        <w:rPr>
          <w:rFonts w:eastAsia="Calibri"/>
          <w:sz w:val="26"/>
          <w:szCs w:val="26"/>
        </w:rPr>
        <w:t>3.4. Собственники жилых домов, предприятий, организаций, учреждений и заведений обязаны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средств.</w:t>
      </w:r>
    </w:p>
    <w:p w14:paraId="0F89DC06" w14:textId="77777777" w:rsidR="00B77E3C" w:rsidRPr="00B77E3C" w:rsidRDefault="00B77E3C" w:rsidP="00B77E3C">
      <w:pPr>
        <w:ind w:firstLine="539"/>
        <w:jc w:val="both"/>
        <w:rPr>
          <w:rFonts w:eastAsia="Calibri"/>
          <w:sz w:val="26"/>
          <w:szCs w:val="26"/>
        </w:rPr>
      </w:pPr>
      <w:r w:rsidRPr="00B77E3C">
        <w:rPr>
          <w:rFonts w:eastAsia="Calibri"/>
          <w:sz w:val="26"/>
          <w:szCs w:val="26"/>
        </w:rPr>
        <w:t>3.5. Содержание и уборка садов, парков, зеленых насаждений, находящихся в собственности физических и юридических лиц, а также содержание зеленых насаждений, посаженных в санитарно-защитной зоне предприятий, производятся силами и средствами физических и юридических лиц самостоятельно или по договорам со специализированными организациями.</w:t>
      </w:r>
    </w:p>
    <w:p w14:paraId="36CA9671" w14:textId="77777777" w:rsidR="00B77E3C" w:rsidRPr="00B77E3C" w:rsidRDefault="00B77E3C" w:rsidP="00B77E3C">
      <w:pPr>
        <w:ind w:firstLine="539"/>
        <w:jc w:val="both"/>
        <w:rPr>
          <w:rFonts w:eastAsia="Calibri"/>
          <w:sz w:val="26"/>
          <w:szCs w:val="26"/>
        </w:rPr>
      </w:pPr>
      <w:r w:rsidRPr="00B77E3C">
        <w:rPr>
          <w:rFonts w:eastAsia="Calibri"/>
          <w:sz w:val="26"/>
          <w:szCs w:val="26"/>
        </w:rPr>
        <w:t>3.6. Администрация сельского поселения может привлекать граждан на субботники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14:paraId="14FA32BD" w14:textId="77777777" w:rsidR="00B77E3C" w:rsidRPr="00B77E3C" w:rsidRDefault="00B77E3C" w:rsidP="00B77E3C">
      <w:pPr>
        <w:jc w:val="center"/>
        <w:rPr>
          <w:b/>
          <w:bCs/>
          <w:color w:val="000000"/>
          <w:sz w:val="26"/>
          <w:szCs w:val="26"/>
        </w:rPr>
      </w:pPr>
    </w:p>
    <w:p w14:paraId="5D792D4A" w14:textId="77777777" w:rsidR="00B77E3C" w:rsidRPr="00B77E3C" w:rsidRDefault="00B77E3C" w:rsidP="00B77E3C">
      <w:pPr>
        <w:jc w:val="center"/>
        <w:rPr>
          <w:b/>
          <w:bCs/>
          <w:color w:val="000000"/>
          <w:sz w:val="26"/>
          <w:szCs w:val="26"/>
        </w:rPr>
      </w:pPr>
      <w:r w:rsidRPr="00B77E3C">
        <w:rPr>
          <w:b/>
          <w:bCs/>
          <w:color w:val="000000"/>
          <w:sz w:val="26"/>
          <w:szCs w:val="26"/>
        </w:rPr>
        <w:t>4. Организация площадок</w:t>
      </w:r>
    </w:p>
    <w:p w14:paraId="0CCB454E" w14:textId="77777777" w:rsidR="00B77E3C" w:rsidRPr="00B77E3C" w:rsidRDefault="00B77E3C" w:rsidP="00B77E3C">
      <w:pPr>
        <w:jc w:val="both"/>
        <w:rPr>
          <w:color w:val="000000"/>
          <w:sz w:val="26"/>
          <w:szCs w:val="26"/>
        </w:rPr>
      </w:pPr>
      <w:r w:rsidRPr="00B77E3C">
        <w:rPr>
          <w:color w:val="000000"/>
          <w:sz w:val="26"/>
          <w:szCs w:val="26"/>
        </w:rPr>
        <w:t xml:space="preserve">        4.1. На территории муниципального образования Бондаревский сельсовет предусматриваются следующие виды площадок: для игр детей, отдыха взрослых, занятий спортом, площадки для</w:t>
      </w:r>
      <w:r w:rsidRPr="00B77E3C">
        <w:rPr>
          <w:rFonts w:eastAsia="Calibri"/>
          <w:sz w:val="26"/>
          <w:szCs w:val="26"/>
        </w:rPr>
        <w:t xml:space="preserve"> сбора ТКО</w:t>
      </w:r>
      <w:r w:rsidRPr="00B77E3C">
        <w:rPr>
          <w:color w:val="000000"/>
          <w:sz w:val="26"/>
          <w:szCs w:val="26"/>
        </w:rPr>
        <w:t>, стоянок автомобилей.</w:t>
      </w:r>
    </w:p>
    <w:p w14:paraId="6D2E7782" w14:textId="77777777" w:rsidR="00B77E3C" w:rsidRPr="00B77E3C" w:rsidRDefault="00B77E3C" w:rsidP="00B77E3C">
      <w:pPr>
        <w:jc w:val="both"/>
        <w:rPr>
          <w:color w:val="000000"/>
          <w:sz w:val="26"/>
          <w:szCs w:val="26"/>
        </w:rPr>
      </w:pPr>
      <w:r w:rsidRPr="00B77E3C">
        <w:rPr>
          <w:color w:val="000000"/>
          <w:sz w:val="26"/>
          <w:szCs w:val="26"/>
        </w:rPr>
        <w:t>        4.2. Детские площадки предназначены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могут быть организованы спортивно- игровые комплексы (микро-скалодромы, велодромы и т.п.) и оборудование специальных мест для катания на самокатах, роликовых досках и коньках.</w:t>
      </w:r>
    </w:p>
    <w:p w14:paraId="2AAB9C95" w14:textId="77777777" w:rsidR="00B77E3C" w:rsidRPr="00B77E3C" w:rsidRDefault="00B77E3C" w:rsidP="00B77E3C">
      <w:pPr>
        <w:jc w:val="both"/>
        <w:rPr>
          <w:color w:val="000000"/>
          <w:sz w:val="26"/>
          <w:szCs w:val="26"/>
        </w:rPr>
      </w:pPr>
      <w:r w:rsidRPr="00B77E3C">
        <w:rPr>
          <w:color w:val="000000"/>
          <w:sz w:val="26"/>
          <w:szCs w:val="26"/>
        </w:rPr>
        <w:t>        4.3.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рекомендуется организовывать с проезжей части.</w:t>
      </w:r>
    </w:p>
    <w:p w14:paraId="14A2B867" w14:textId="77777777" w:rsidR="00B77E3C" w:rsidRPr="00B77E3C" w:rsidRDefault="00B77E3C" w:rsidP="00B77E3C">
      <w:pPr>
        <w:jc w:val="both"/>
        <w:rPr>
          <w:color w:val="000000"/>
          <w:sz w:val="26"/>
          <w:szCs w:val="26"/>
        </w:rPr>
      </w:pPr>
      <w:r w:rsidRPr="00B77E3C">
        <w:rPr>
          <w:color w:val="000000"/>
          <w:sz w:val="26"/>
          <w:szCs w:val="26"/>
        </w:rPr>
        <w:lastRenderedPageBreak/>
        <w:t>        4.4. Площадки для отдыха и проведения досуга взрослого населения размещаются на озелененных участках жилой зоны, в парках.</w:t>
      </w:r>
    </w:p>
    <w:p w14:paraId="41890AB4" w14:textId="77777777" w:rsidR="00B77E3C" w:rsidRPr="00B77E3C" w:rsidRDefault="00B77E3C" w:rsidP="00B77E3C">
      <w:pPr>
        <w:jc w:val="both"/>
        <w:rPr>
          <w:color w:val="000000"/>
          <w:sz w:val="26"/>
          <w:szCs w:val="26"/>
        </w:rPr>
      </w:pPr>
      <w:r w:rsidRPr="00B77E3C">
        <w:rPr>
          <w:color w:val="000000"/>
          <w:sz w:val="26"/>
          <w:szCs w:val="26"/>
        </w:rPr>
        <w:t xml:space="preserve">        4.5. Спортивные площадки предназначены для занятий физкультурой и спортом всех возрастных групп населения, размещаются на </w:t>
      </w:r>
      <w:r w:rsidRPr="00B77E3C">
        <w:rPr>
          <w:sz w:val="26"/>
          <w:szCs w:val="26"/>
        </w:rPr>
        <w:t xml:space="preserve">земельных участках, имеющих вид разрешенного использования: спортивные и физкультурно-оздоровительные сооружения. </w:t>
      </w:r>
    </w:p>
    <w:p w14:paraId="416C7993" w14:textId="77777777" w:rsidR="00B77E3C" w:rsidRPr="00B77E3C" w:rsidRDefault="00B77E3C" w:rsidP="00B77E3C">
      <w:pPr>
        <w:jc w:val="both"/>
        <w:rPr>
          <w:color w:val="000000"/>
          <w:sz w:val="26"/>
          <w:szCs w:val="26"/>
        </w:rPr>
      </w:pPr>
      <w:r w:rsidRPr="00B77E3C">
        <w:rPr>
          <w:color w:val="000000"/>
          <w:sz w:val="26"/>
          <w:szCs w:val="26"/>
        </w:rPr>
        <w:t>        4.6.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настоящим Правилам.</w:t>
      </w:r>
    </w:p>
    <w:p w14:paraId="7980E29A" w14:textId="77777777" w:rsidR="00B77E3C" w:rsidRPr="00B77E3C" w:rsidRDefault="00B77E3C" w:rsidP="00B77E3C">
      <w:pPr>
        <w:jc w:val="both"/>
        <w:rPr>
          <w:color w:val="000000"/>
          <w:sz w:val="26"/>
          <w:szCs w:val="26"/>
        </w:rPr>
      </w:pPr>
      <w:r w:rsidRPr="00B77E3C">
        <w:rPr>
          <w:color w:val="000000"/>
          <w:sz w:val="26"/>
          <w:szCs w:val="26"/>
        </w:rPr>
        <w:t>            Порядок создания мест (площадок) накопления твердых коммунальных отходов и порядок формирования и ведения реестра мест (площадок) твёрдых коммунальных отходов, требования к его содержанию утвержден Постановлением Правительства РФ от 31.08.2018 года № 1039 «Об утверждении Правил благоустройства мест (площадок) накопления твердых коммунальных отходов и ведения их реестра».</w:t>
      </w:r>
    </w:p>
    <w:p w14:paraId="608224DB" w14:textId="77777777" w:rsidR="00B77E3C" w:rsidRPr="00B77E3C" w:rsidRDefault="00B77E3C" w:rsidP="00B77E3C">
      <w:pPr>
        <w:jc w:val="both"/>
        <w:rPr>
          <w:color w:val="000000"/>
          <w:sz w:val="26"/>
          <w:szCs w:val="26"/>
        </w:rPr>
      </w:pPr>
      <w:r w:rsidRPr="00B77E3C">
        <w:rPr>
          <w:color w:val="000000"/>
          <w:sz w:val="26"/>
          <w:szCs w:val="26"/>
        </w:rPr>
        <w:t>        4.7. Перечень элементов благоустройства территории на площадках автостоянок включает: твёрдые виды покрытия, элементы сопряжения поверхностей, разделительные элементы, осветительное и информационное оборудование.</w:t>
      </w:r>
    </w:p>
    <w:p w14:paraId="7BCCC996" w14:textId="77777777" w:rsidR="00B77E3C" w:rsidRPr="00B77E3C" w:rsidRDefault="00B77E3C" w:rsidP="00B77E3C">
      <w:pPr>
        <w:rPr>
          <w:rFonts w:eastAsia="Calibri"/>
          <w:sz w:val="26"/>
          <w:szCs w:val="26"/>
        </w:rPr>
      </w:pPr>
    </w:p>
    <w:p w14:paraId="7A5E6C23" w14:textId="77777777" w:rsidR="00B77E3C" w:rsidRPr="00B77E3C" w:rsidRDefault="00B77E3C" w:rsidP="00B77E3C">
      <w:pPr>
        <w:jc w:val="center"/>
        <w:rPr>
          <w:sz w:val="26"/>
          <w:szCs w:val="26"/>
        </w:rPr>
      </w:pPr>
      <w:r w:rsidRPr="00B77E3C">
        <w:rPr>
          <w:b/>
          <w:sz w:val="26"/>
          <w:szCs w:val="26"/>
        </w:rPr>
        <w:t>5. Наружное освещение.</w:t>
      </w:r>
    </w:p>
    <w:p w14:paraId="1367633E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5.1. 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 </w:t>
      </w:r>
    </w:p>
    <w:p w14:paraId="005703F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5.2. Улицы, дороги, пешеходные аллеи, общественные территории, территории предприятий, учреждений и организаций должны освещаться в темное время суток.</w:t>
      </w:r>
    </w:p>
    <w:p w14:paraId="2540B8CF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5.3. Размещение уличных фонарей, других источников наружного освещения в сочетании с застройкой и озеленением должно способствовать созданию криминальнобезопасной среды, не создавать помех участникам дорожного движения.</w:t>
      </w:r>
    </w:p>
    <w:p w14:paraId="3EFEA402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5.4. Организации, в ведении которых находятся устройства наружного освещения, обеспечивают их технически исправное состояние, своевременное включение и отключение и бесперебойную работу наружного освещения в темное время суток.</w:t>
      </w:r>
    </w:p>
    <w:p w14:paraId="49E6BB8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Содержание и эксплуатация элементов наружного освещения осуществляется их собственниками (владельцами, пользователями), освещение территории осуществляется энергоснабжающими организациями по договорам.</w:t>
      </w:r>
    </w:p>
    <w:p w14:paraId="33B57CAB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владельцами или балансодержателями по мере необходимости.</w:t>
      </w:r>
    </w:p>
    <w:p w14:paraId="547C764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5.5. Администрация Бондаревского сельсовета организует освещение улиц в темное время суток по установленному главой Бондаревского сельсовета расписанию.</w:t>
      </w:r>
    </w:p>
    <w:p w14:paraId="45D33B1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5.6. Строительство, эксплуатация, текущий и капитальный ремонт сетей наружного освещения улиц, дорог, рекреационных территорий осуществляются </w:t>
      </w:r>
      <w:r w:rsidRPr="00B77E3C">
        <w:rPr>
          <w:sz w:val="26"/>
          <w:szCs w:val="26"/>
        </w:rPr>
        <w:lastRenderedPageBreak/>
        <w:t>специализированными организациями по договорам с администрацией Бондаревского сельсовета.</w:t>
      </w:r>
    </w:p>
    <w:p w14:paraId="538DE5DF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5.7.  Нарушения в работе наружных осветительных установок, связанные с обрывом электрических проводов или повреждением опор, следует немедленно сообщить в энергоснабжающую организацию, при невозможности немедленного устранения – обезопасить (заизолировать, убрать с проезжей части). </w:t>
      </w:r>
    </w:p>
    <w:p w14:paraId="05B88F08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Вывоз сбитых опор освещения и контактной сети электрифицированного транспорта осуществляется собственниками, либо балансодержателями на основных магистралях незамедлительно.   </w:t>
      </w:r>
    </w:p>
    <w:p w14:paraId="1453D26B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5.8. Запрещается повреждать устройства наружного уличного освещения, разбивать лампы, плафоны. Повреждения устройств наружного освещения устраняются за счет виновных лиц.</w:t>
      </w:r>
    </w:p>
    <w:p w14:paraId="6EBC024C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5.9. При строительстве и реконструкции любых объектов все юридические и физические лица - застройщики обязаны:</w:t>
      </w:r>
    </w:p>
    <w:p w14:paraId="3DB11CF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согласовывать производство всех видов работ в зоне расположения сетей наружного освещения с соответствующей энергоснабжающей организацией и к началу работ пригласить ее представителя для наблюдения за производством работ;</w:t>
      </w:r>
    </w:p>
    <w:p w14:paraId="4EB1E7A8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работы по переносу опор или изменению габаритов воздушных линий электропередач, перекладке кабельных линий или защите их от механических повреждений, а также восстановлению временно демонтированного наружного освещения выполняются за счет организаций, производящих строительные работы, по согласованию с эксплуатирующими организациями.</w:t>
      </w:r>
    </w:p>
    <w:p w14:paraId="1A10F864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При строительстве, реконструкции любого объекта застройщику предусматривать наружное освещение прилегающей территории, как в период строительства, так и после завершения. </w:t>
      </w:r>
    </w:p>
    <w:p w14:paraId="1815DE6F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</w:p>
    <w:p w14:paraId="1A031474" w14:textId="77777777" w:rsidR="00B77E3C" w:rsidRPr="00B77E3C" w:rsidRDefault="00B77E3C" w:rsidP="00B77E3C">
      <w:pPr>
        <w:jc w:val="center"/>
        <w:rPr>
          <w:sz w:val="26"/>
          <w:szCs w:val="26"/>
        </w:rPr>
      </w:pPr>
      <w:r w:rsidRPr="00B77E3C">
        <w:rPr>
          <w:b/>
          <w:sz w:val="26"/>
          <w:szCs w:val="26"/>
        </w:rPr>
        <w:t>6. Наружная информация, реклама и малые архитектурные формы</w:t>
      </w:r>
    </w:p>
    <w:p w14:paraId="03346E9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6.1. Каждое строение, жилой дом оборудуются табличкой с указанием присвоенного почтового адреса (улицы и номера дома) установленного образца. Запрещается снимать их (менять) без согласования с администрацией сельского поселения.</w:t>
      </w:r>
    </w:p>
    <w:p w14:paraId="0D83AFD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6.2. Для информирования населения администрация сельского поселения осуществляет установку информационных стендов в местах наибольшего скопления граждан (остановки общественного транспорта, магазины и пр.).</w:t>
      </w:r>
    </w:p>
    <w:p w14:paraId="0FFE6152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6.3. Агитационные печатные материалы могут вывешиваться в специально отведенных местах по письменному согласованию с администрацией сельского поселения, а также на зданиях, сооружениях и других объектах с письменного согласия домовладельцев указанных объектов. После того, как пройдет необходимость в агитационном материале, место размещения зачистить.</w:t>
      </w:r>
    </w:p>
    <w:p w14:paraId="2CE83B77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6.4.</w:t>
      </w:r>
      <w:r w:rsidRPr="00B77E3C">
        <w:rPr>
          <w:color w:val="FF0000"/>
          <w:sz w:val="26"/>
          <w:szCs w:val="26"/>
        </w:rPr>
        <w:t xml:space="preserve"> </w:t>
      </w:r>
      <w:r w:rsidRPr="00B77E3C">
        <w:rPr>
          <w:sz w:val="26"/>
          <w:szCs w:val="26"/>
        </w:rPr>
        <w:t>Запрещается самовольная установка на территориях общего пользования, во дворах киосков, павильонов, металлических гаражей, контейнеров без получения на то соответствующего разрешения.</w:t>
      </w:r>
    </w:p>
    <w:p w14:paraId="643E124E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6.5. Запрещается самовольное размещение информации и наружной рекламы на стенах зданий, опорах линии электропередачи и уличного освещения, деревьях, заборах.</w:t>
      </w:r>
    </w:p>
    <w:p w14:paraId="3C511E84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6.6. Запрещается самовольный снос (перенос) малых архитектурных форм.</w:t>
      </w:r>
    </w:p>
    <w:p w14:paraId="0F0C822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</w:t>
      </w:r>
    </w:p>
    <w:p w14:paraId="6DEAB21D" w14:textId="77777777" w:rsidR="00B77E3C" w:rsidRPr="00B77E3C" w:rsidRDefault="00B77E3C" w:rsidP="00B77E3C">
      <w:pPr>
        <w:jc w:val="center"/>
        <w:rPr>
          <w:sz w:val="26"/>
          <w:szCs w:val="26"/>
        </w:rPr>
      </w:pPr>
      <w:r w:rsidRPr="00B77E3C">
        <w:rPr>
          <w:b/>
          <w:sz w:val="26"/>
          <w:szCs w:val="26"/>
        </w:rPr>
        <w:t>7. Водоемы</w:t>
      </w:r>
    </w:p>
    <w:p w14:paraId="5FC00476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lastRenderedPageBreak/>
        <w:t>7.1. Содержание в надлежащем состоянии водоемов   осуществляется владельцами территорий.</w:t>
      </w:r>
    </w:p>
    <w:p w14:paraId="6477FB8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7.2. Запрещается:</w:t>
      </w:r>
    </w:p>
    <w:p w14:paraId="69F87F7E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7.2.1. Засорять водные объекты;</w:t>
      </w:r>
    </w:p>
    <w:p w14:paraId="7D3FF9BC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7.2.2. Сбрасывать в водные объекты сточные воды без лицензии на водопользование и заключенного в соответствии с ней договора пользования водным объектом;</w:t>
      </w:r>
    </w:p>
    <w:p w14:paraId="1A5C8FE5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7.2.3. Мойка автотранспорта на берегу и водоохраной зоне водоема;</w:t>
      </w:r>
    </w:p>
    <w:p w14:paraId="6C08FB9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7.2.4. Чистка и мойка ковровых изделий на берегу и водоохраной зоне водоема;</w:t>
      </w:r>
    </w:p>
    <w:p w14:paraId="2FA7A612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7.2.5. Самовольно производить гидротехническое строительство;</w:t>
      </w:r>
    </w:p>
    <w:p w14:paraId="4D9AC399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7.2.6. Выбирать из водоема грунт;</w:t>
      </w:r>
    </w:p>
    <w:p w14:paraId="454EB43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7.2.7. Содержание домашней водоплавающей птицы в водоемах (частях водоемов), включенных в зоны отдыха и элементы благоустройства поселка;</w:t>
      </w:r>
    </w:p>
    <w:p w14:paraId="7764E145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7.2.8. Производить у водозаборов и в местах для купания стирку белья, мытье посуды и домашних животных.</w:t>
      </w:r>
    </w:p>
    <w:p w14:paraId="742309D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</w:t>
      </w:r>
    </w:p>
    <w:p w14:paraId="7F3DDEB6" w14:textId="77777777" w:rsidR="00B77E3C" w:rsidRPr="00B77E3C" w:rsidRDefault="00B77E3C" w:rsidP="00B77E3C">
      <w:pPr>
        <w:jc w:val="center"/>
        <w:rPr>
          <w:b/>
          <w:sz w:val="26"/>
          <w:szCs w:val="26"/>
        </w:rPr>
      </w:pPr>
      <w:r w:rsidRPr="00B77E3C">
        <w:rPr>
          <w:b/>
          <w:sz w:val="26"/>
          <w:szCs w:val="26"/>
        </w:rPr>
        <w:t>8. Зеленые насаждения</w:t>
      </w:r>
    </w:p>
    <w:p w14:paraId="0395E954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8.1. Зеленые насаждения - древесные, кустарниковые и травянистые растения, расположенные на территории сельского поселения.</w:t>
      </w:r>
    </w:p>
    <w:p w14:paraId="2924DCB6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Зеленые насаждения, расположенные на земельных участках, находящихся в собственности домовладельцев, принадлежат им на праве собственности. </w:t>
      </w:r>
    </w:p>
    <w:p w14:paraId="0633F78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8.2. Собственники зеленых насаждений обязаны:</w:t>
      </w:r>
    </w:p>
    <w:p w14:paraId="12AACAFC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8.2.1. Обеспечить сохранность насаждений;</w:t>
      </w:r>
    </w:p>
    <w:p w14:paraId="3D39E516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8.2.2. Обеспечить уход за насаждениями;</w:t>
      </w:r>
    </w:p>
    <w:p w14:paraId="71165807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8.2.3. Проводить санитарную обрезку, удаление поломанных деревьев и кустарников с последующим вывозом на свалки ТБО;</w:t>
      </w:r>
    </w:p>
    <w:p w14:paraId="013BF8FC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8.2.4. Обеспечить уборку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замазку ран и дупел на деревьях;</w:t>
      </w:r>
    </w:p>
    <w:p w14:paraId="74CB9982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8.2.5. Производить новые посадки деревьев и кустарников; </w:t>
      </w:r>
    </w:p>
    <w:p w14:paraId="41CD18BF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8.2.6. Во всех случаях снос деревьев и кустарников производить по согласованию с администрации сельского поселения.</w:t>
      </w:r>
    </w:p>
    <w:p w14:paraId="743B3AD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8.3. На территории общего пользования, занятой зелеными насаждениями запрещается:</w:t>
      </w:r>
    </w:p>
    <w:p w14:paraId="1F4C3F3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8.3.1. Повреждать или уничтожать зеленые насаждения (цветы, ветви деревьев и кустарников), в том числе производить валку деревьев, умышленно снимать кору со стволов для засыхания дерева;</w:t>
      </w:r>
    </w:p>
    <w:p w14:paraId="4B20F79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8.3.2. Жечь опавшую листву и сухую траву;</w:t>
      </w:r>
    </w:p>
    <w:p w14:paraId="4AC65B6E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8.3.3. Разжигать костры и разбивать палатки;</w:t>
      </w:r>
    </w:p>
    <w:p w14:paraId="36AE581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8.3.4. Ловить и уничтожать лесных и домашних животных и птиц, разорять птичьи гнезда, муравейники;</w:t>
      </w:r>
    </w:p>
    <w:p w14:paraId="5975342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8.3.5. Засорять газоны, цветники, дорожки и водоемы, берега водоемов;</w:t>
      </w:r>
    </w:p>
    <w:p w14:paraId="005DB96C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8.3.6. Проезжать по травяному покрову на механизированных транспортных средствах (мотоциклах, снегоходах, тракторах и автомашинах), за исключением машин специального назначения;</w:t>
      </w:r>
    </w:p>
    <w:p w14:paraId="269F1923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8.3.7. Мыть автотранспортные средства;</w:t>
      </w:r>
    </w:p>
    <w:p w14:paraId="40941055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8.3.8. Парковать транспорт на газонах;</w:t>
      </w:r>
    </w:p>
    <w:p w14:paraId="0B437316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lastRenderedPageBreak/>
        <w:t>8.3.9. Пасти скот вне установленных администрацией сельского поселения пастбищ;</w:t>
      </w:r>
    </w:p>
    <w:p w14:paraId="35A2BD2E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8.3.10. Складировать, выбрасывать любые материалы на траву на газонах, в том числе неокоренную и не обработанную от вредителей и болезней древесину;</w:t>
      </w:r>
    </w:p>
    <w:p w14:paraId="3F404B4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8.3.11. Снимать дерн с газонов;</w:t>
      </w:r>
    </w:p>
    <w:p w14:paraId="2095AEA7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8.3.12. Производить любые действия, способные нанести вред зеленым насаждениям.</w:t>
      </w:r>
    </w:p>
    <w:p w14:paraId="295A02C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8.3.13. Не принятие мер к охране зеленых насаждений. </w:t>
      </w:r>
    </w:p>
    <w:p w14:paraId="7D2A4CE8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8.4. Снос зеленых насаждений на территории общего пользования осуществляется на основании распоряжения главы сельского поселения по письменному заявлению заинтересованного лица с указанием причин, по которым предполагается снос.</w:t>
      </w:r>
    </w:p>
    <w:p w14:paraId="5AD569B3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8.5. Снос зеленых насаждений   разрешается:</w:t>
      </w:r>
    </w:p>
    <w:p w14:paraId="4844D6F6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8.5.1. При проведении рубок ухода и реконструкции зеленых насаждений;</w:t>
      </w:r>
    </w:p>
    <w:p w14:paraId="13F77A87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8.5.2. При сносе деревьев и кустарников, нарушающих световой режим в жилых и общественных зданиях;</w:t>
      </w:r>
    </w:p>
    <w:p w14:paraId="18245ABF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8.5.3. При сносе деревьев и кустарников, произрастающих в охранных зонах инженерных сетей и коммуникаций;</w:t>
      </w:r>
    </w:p>
    <w:p w14:paraId="45BA12B9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8.5.4. При сносе зеленых насаждений, высаженных с нарушением действующих норм.</w:t>
      </w:r>
    </w:p>
    <w:p w14:paraId="0E6D2C09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8.5.5. Снос разрешается при условии посадки такого же количества деревьев (кустарников) в том же районе.</w:t>
      </w:r>
    </w:p>
    <w:p w14:paraId="0D3F0D2B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8.6. Самовольный снос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14:paraId="46E8F16E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8.7. Обрезка ветвей деревьев и кустарников, попадающих в охранную зону воздушных инженерных сетей осуществляется эксплуатирующей данные сети организацией.</w:t>
      </w:r>
    </w:p>
    <w:p w14:paraId="7182D563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8.8. На улицах с усадебной застройкой разрешается устройство палисадников для посадки цветов, деревьев и кустарников, но после получения в администрации сельского поселения специального разрешения. Ограждение палисадников должно осуществляться декоративной изгородью, высотой не более </w:t>
      </w:r>
      <w:smartTag w:uri="urn:schemas-microsoft-com:office:smarttags" w:element="metricconverter">
        <w:smartTagPr>
          <w:attr w:name="ProductID" w:val="1 м"/>
        </w:smartTagPr>
        <w:r w:rsidRPr="00B77E3C">
          <w:rPr>
            <w:sz w:val="26"/>
            <w:szCs w:val="26"/>
          </w:rPr>
          <w:t>1 м</w:t>
        </w:r>
      </w:smartTag>
      <w:r w:rsidRPr="00B77E3C">
        <w:rPr>
          <w:sz w:val="26"/>
          <w:szCs w:val="26"/>
        </w:rPr>
        <w:t>.</w:t>
      </w:r>
    </w:p>
    <w:p w14:paraId="43411B4B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8.8.1. Запрещается посадка в палисаднике овощей, складирование дров, стройматериалов, сельхозинвентаря, устройство компостных куч.</w:t>
      </w:r>
    </w:p>
    <w:p w14:paraId="33C0EE7A" w14:textId="77777777" w:rsidR="00B77E3C" w:rsidRPr="00B77E3C" w:rsidRDefault="00B77E3C" w:rsidP="00B77E3C">
      <w:pPr>
        <w:ind w:firstLine="540"/>
        <w:jc w:val="center"/>
        <w:rPr>
          <w:b/>
          <w:sz w:val="26"/>
          <w:szCs w:val="26"/>
        </w:rPr>
      </w:pPr>
    </w:p>
    <w:p w14:paraId="0B899D2F" w14:textId="77777777" w:rsidR="00B77E3C" w:rsidRPr="00B77E3C" w:rsidRDefault="00B77E3C" w:rsidP="00B77E3C">
      <w:pPr>
        <w:jc w:val="center"/>
        <w:rPr>
          <w:b/>
          <w:sz w:val="26"/>
          <w:szCs w:val="26"/>
        </w:rPr>
      </w:pPr>
      <w:r w:rsidRPr="00B77E3C">
        <w:rPr>
          <w:b/>
          <w:sz w:val="26"/>
          <w:szCs w:val="26"/>
        </w:rPr>
        <w:t>9. Праздничное оформление территории</w:t>
      </w:r>
    </w:p>
    <w:p w14:paraId="395FC5E7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9.1. Праздничное оформление территории выполняется по решению администрации сельского поселения на период проведения государственных и местных праздников, мероприятий, связанных со знаменательными событиями.</w:t>
      </w:r>
    </w:p>
    <w:p w14:paraId="2A3800BE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Оформление зданий, сооружений осуществляется домовладельцами в рамках концепции праздничного оформления территории.</w:t>
      </w:r>
    </w:p>
    <w:p w14:paraId="418139F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9.2.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местном бюджете.</w:t>
      </w:r>
    </w:p>
    <w:p w14:paraId="159A64E5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lastRenderedPageBreak/>
        <w:t>9.3. Праздничное оформление включает вывеску национальных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14:paraId="5F1D71B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9.4.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сельского поселения.</w:t>
      </w:r>
    </w:p>
    <w:p w14:paraId="079F7E9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9.5. Запрещается:</w:t>
      </w:r>
    </w:p>
    <w:p w14:paraId="0CC8919F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9.5.1. При изготовлении и установке элементов праздничного оформления снимать, повреждать и ухудшать видимость технических средств регулирования дорожного движения.</w:t>
      </w:r>
    </w:p>
    <w:p w14:paraId="058732AB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9.5.2. Производить салют после 23 часов (исключение составляют дни празднования Нового года 31 декабря и 1 января, выпускной бал, День победы 9 мая).</w:t>
      </w:r>
    </w:p>
    <w:p w14:paraId="2EAF7C8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9.5.3. Производить салют в жилой зоне.</w:t>
      </w:r>
    </w:p>
    <w:p w14:paraId="1D49EA1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8.5.4. В период новогодних праздников использовать петарды на территориях общего пользования.</w:t>
      </w:r>
    </w:p>
    <w:p w14:paraId="37A55489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9.5.5. Порча снежных (ледяных) фигур Новогоднего городка,</w:t>
      </w:r>
    </w:p>
    <w:p w14:paraId="5CA8D4C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9.5.6. Проводить праздничные и ритуальные шествия по улицам сельского поселения без согласования с ГИБДД и администрацией сельского поселения (исключение составляют похороны). </w:t>
      </w:r>
    </w:p>
    <w:p w14:paraId="53F6A07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</w:t>
      </w:r>
    </w:p>
    <w:p w14:paraId="3775EEF6" w14:textId="77777777" w:rsidR="00B77E3C" w:rsidRPr="00B77E3C" w:rsidRDefault="00B77E3C" w:rsidP="00B77E3C">
      <w:pPr>
        <w:jc w:val="center"/>
        <w:rPr>
          <w:sz w:val="26"/>
          <w:szCs w:val="26"/>
        </w:rPr>
      </w:pPr>
      <w:r w:rsidRPr="00B77E3C">
        <w:rPr>
          <w:b/>
          <w:sz w:val="26"/>
          <w:szCs w:val="26"/>
        </w:rPr>
        <w:t>10. Правила проведения земляных работ.</w:t>
      </w:r>
    </w:p>
    <w:p w14:paraId="425D1A06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10.1. Строительство и реконструкцию подземных коммуникаций следует совмещать со строительством и реконструкцией улиц и автомобильных дорог.</w:t>
      </w:r>
    </w:p>
    <w:p w14:paraId="08BC3D09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10.2. Работы, связанные с разрытием грунта или вскрытием дорожных покрытий на землях или земельных участках, находящихся в муниципальной собственности или собственность на которые не разграничена, следует производить только при наличии разрешения на производство земляных работ, в котором устанавливаются порядок, сроки и способ производства работ, а также определяются лица, ответственные за восстановительные работы. Для получения разрешения организация, производящая земляные работы должна представить в администрацию сельского поселения проектную документацию, гарантийное письмо о восстановлении дорожного покрытия и других разрушаемых элементов благоустройства.  </w:t>
      </w:r>
    </w:p>
    <w:p w14:paraId="387E487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10.3. Плановые работы на территории муниципального образования Бондаревский сельсовет, связанные с нарушением асфальтового покрытия, разрешается проводить в период наступления устойчивых положительных температур воздуха до 30 сентября текущего календарного года. Допускается проводить такие работы в более поздние сроки при возникновении аварийных ситуаций на подземных коммуникациях.</w:t>
      </w:r>
    </w:p>
    <w:p w14:paraId="5FAF51B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10.4. Не допускаются плановые разрытия проезжей части, тротуаров, улиц и проездов с интенсивным движением транспорта в случае, если окончание работ планируется на сроки, когда восстановление асфальтового покрытия невозможно по технологическим причинам, или в течении пяти лет после окончания их строительства или капитального ремонта дорожного покрытия.</w:t>
      </w:r>
    </w:p>
    <w:p w14:paraId="63DF2B8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10.5. При вскрытии асфальто - бетонного покрытия проезжей части, тротуаров, восстановление покрытия производится на всю ширину проезжей части, тротуаров. </w:t>
      </w:r>
    </w:p>
    <w:p w14:paraId="0394D307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lastRenderedPageBreak/>
        <w:t>10.6. Устранение просадок производит организация, выполняющая земляные работы за свой счет и в течение двух лет со дня завершения данных работ. Засыпка траншей производится только гравийно-песчаной смесью.</w:t>
      </w:r>
    </w:p>
    <w:p w14:paraId="7F705AE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10.7. Лицо ответственное за производство работ, обязано до начала работ выполнить следующее:</w:t>
      </w:r>
    </w:p>
    <w:p w14:paraId="145B517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10.7.1. Установить по границам разрытия ограждения, предупреждающие знаки установленного типа, с занятием участка в габаритах, указанных в ордере,</w:t>
      </w:r>
    </w:p>
    <w:p w14:paraId="0E501E84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10.7.2. В местах движения пешеходов подготовить мостки и обеспечить освещение участка разрытия в ночное время,</w:t>
      </w:r>
    </w:p>
    <w:p w14:paraId="32AF65D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10.7.3. При наличии зеленых насаждений в зоне работы механизмов, оградить их глухими щитами, гарантирующими их сохранность,</w:t>
      </w:r>
    </w:p>
    <w:p w14:paraId="0DE32302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10.7.4. При разрытии, которые требуют закрытия проездов, должен быть определен объезд и обозначен соответствующим знаком,</w:t>
      </w:r>
    </w:p>
    <w:p w14:paraId="5DC2A9C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10.7.5. Не заваливать вынутым грунтом газоны, люки, зеленые насаждения, места складирования грунта согласовывать с администрацией поселка</w:t>
      </w:r>
    </w:p>
    <w:p w14:paraId="0FF88EB7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10.8. В случае порыва существующих подземных коммуникаций при производстве земляных работ, ответственность за восстановление несет производитель работ.</w:t>
      </w:r>
    </w:p>
    <w:p w14:paraId="4D87BE46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10.9. В случае нарушения условий данных Правил, администрация сельского поселения имеет право взыскать убытки от причиненного ущерба. </w:t>
      </w:r>
    </w:p>
    <w:p w14:paraId="6B9B5B51" w14:textId="77777777" w:rsidR="00B77E3C" w:rsidRPr="00B77E3C" w:rsidRDefault="00B77E3C" w:rsidP="00B77E3C">
      <w:pPr>
        <w:ind w:firstLine="540"/>
        <w:jc w:val="center"/>
        <w:rPr>
          <w:b/>
          <w:sz w:val="26"/>
          <w:szCs w:val="26"/>
        </w:rPr>
      </w:pPr>
    </w:p>
    <w:p w14:paraId="420B351A" w14:textId="77777777" w:rsidR="00B77E3C" w:rsidRPr="00B77E3C" w:rsidRDefault="00B77E3C" w:rsidP="00B77E3C">
      <w:pPr>
        <w:ind w:firstLine="540"/>
        <w:jc w:val="center"/>
        <w:rPr>
          <w:sz w:val="26"/>
          <w:szCs w:val="26"/>
        </w:rPr>
      </w:pPr>
      <w:r w:rsidRPr="00B77E3C">
        <w:rPr>
          <w:b/>
          <w:sz w:val="26"/>
          <w:szCs w:val="26"/>
        </w:rPr>
        <w:t>11. Правила организации строительства</w:t>
      </w:r>
    </w:p>
    <w:p w14:paraId="4300F7E4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11.1. По периметру строительной площадки застройщик обязан установить типовое плотное окрашенное ограждение в соответствии с требованиями СНиП и ГОСТ (можно металлические профлисты), обеспечив его устойчивость, прочность, надежность, эксплуатационную безопасность. В случае установки ограждения вдоль пешеходной дорожки или тротуара, ограждение выполняется с навесом.</w:t>
      </w:r>
    </w:p>
    <w:p w14:paraId="1732D0AE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11.2. Застройщик обязан следить за чистотой и надлежащим техническим состоянием стройплощадки, оборудовать подъездные пути, установить необходимые дорожные знаки, обеспечить наружное освещение стройплощадки и подъездных путей, установить информационный щит с информацией о строящемся объекте, строительной организации, ведущей работы, сроками исполнения работ.</w:t>
      </w:r>
    </w:p>
    <w:p w14:paraId="137C577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11.3. Застройщик обязан обеспечивать ежедневную уборку и обеспечивать чистоту на строительной площадке.</w:t>
      </w:r>
    </w:p>
    <w:p w14:paraId="24332E5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11.4. В случае вывоза грунта со стройплощадки тяжелым автотранспортом, согласовывать трассу продвижения автомобилей с администрацией сельского поселения.</w:t>
      </w:r>
    </w:p>
    <w:p w14:paraId="5A84AFF7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11.5. Запрещается складировать строительные материалы за пределами строительной площадки.</w:t>
      </w:r>
    </w:p>
    <w:p w14:paraId="2F5F8F1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11.6. Запрещается проведение вблизи жилой зоны строительных (ремонтных), погрузочно-разгрузочных работ, сопровождаемых нарушением тишины (за исключением спасательных и аварийных работ) с 22.00 до 07.00 часов. </w:t>
      </w:r>
    </w:p>
    <w:p w14:paraId="00004E14" w14:textId="77777777" w:rsidR="00B77E3C" w:rsidRPr="00B77E3C" w:rsidRDefault="00B77E3C" w:rsidP="00B77E3C">
      <w:pPr>
        <w:spacing w:before="40"/>
        <w:jc w:val="center"/>
        <w:outlineLvl w:val="1"/>
        <w:rPr>
          <w:rStyle w:val="a7"/>
          <w:sz w:val="26"/>
          <w:szCs w:val="26"/>
        </w:rPr>
      </w:pPr>
      <w:bookmarkStart w:id="8" w:name="_Toc23163822"/>
      <w:r w:rsidRPr="00B77E3C">
        <w:rPr>
          <w:rStyle w:val="a7"/>
          <w:sz w:val="26"/>
          <w:szCs w:val="26"/>
        </w:rPr>
        <w:t>Особые требования к доступности городской среды</w:t>
      </w:r>
      <w:bookmarkEnd w:id="8"/>
    </w:p>
    <w:p w14:paraId="26C01302" w14:textId="77777777" w:rsidR="00B77E3C" w:rsidRPr="00B77E3C" w:rsidRDefault="00B77E3C" w:rsidP="00B77E3C">
      <w:pPr>
        <w:jc w:val="both"/>
        <w:rPr>
          <w:color w:val="000000"/>
          <w:sz w:val="26"/>
          <w:szCs w:val="26"/>
        </w:rPr>
      </w:pPr>
      <w:r w:rsidRPr="00B77E3C">
        <w:rPr>
          <w:color w:val="000000"/>
          <w:sz w:val="26"/>
          <w:szCs w:val="26"/>
        </w:rPr>
        <w:t>         11.7.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14:paraId="31A600FB" w14:textId="77777777" w:rsidR="00B77E3C" w:rsidRPr="00B77E3C" w:rsidRDefault="00B77E3C" w:rsidP="00B77E3C">
      <w:pPr>
        <w:jc w:val="both"/>
        <w:rPr>
          <w:color w:val="000000"/>
          <w:sz w:val="26"/>
          <w:szCs w:val="26"/>
        </w:rPr>
      </w:pPr>
      <w:r w:rsidRPr="00B77E3C">
        <w:rPr>
          <w:color w:val="000000"/>
          <w:sz w:val="26"/>
          <w:szCs w:val="26"/>
        </w:rPr>
        <w:lastRenderedPageBreak/>
        <w:t>         11.8.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14:paraId="488068DC" w14:textId="77777777" w:rsidR="00B77E3C" w:rsidRPr="00B77E3C" w:rsidRDefault="00B77E3C" w:rsidP="00B77E3C">
      <w:pPr>
        <w:jc w:val="both"/>
        <w:rPr>
          <w:sz w:val="26"/>
          <w:szCs w:val="26"/>
        </w:rPr>
      </w:pPr>
    </w:p>
    <w:p w14:paraId="0143AB4C" w14:textId="77777777" w:rsidR="00B77E3C" w:rsidRPr="00B77E3C" w:rsidRDefault="00B77E3C" w:rsidP="00B77E3C">
      <w:pPr>
        <w:ind w:firstLine="540"/>
        <w:jc w:val="center"/>
        <w:rPr>
          <w:sz w:val="26"/>
          <w:szCs w:val="26"/>
        </w:rPr>
      </w:pPr>
      <w:r w:rsidRPr="00B77E3C">
        <w:rPr>
          <w:b/>
          <w:sz w:val="26"/>
          <w:szCs w:val="26"/>
        </w:rPr>
        <w:t>12. Транспорт.</w:t>
      </w:r>
    </w:p>
    <w:p w14:paraId="1C0F414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12.1.  Запрещается осуществлять движение своим ходом машин и механизмов на гусеничном ходу по дорогам населенных пунктов с асфальтовым покрытием.</w:t>
      </w:r>
    </w:p>
    <w:p w14:paraId="10470866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12.2.  Запрещается перевоз мусора, листвы, обрезанных веток, сыпучих строительных материалов транспортным средством, не покрытым брезентом или другим прочным материалом.</w:t>
      </w:r>
    </w:p>
    <w:p w14:paraId="1019EF5C" w14:textId="77777777" w:rsidR="00B77E3C" w:rsidRPr="00B77E3C" w:rsidRDefault="00B77E3C" w:rsidP="00B77E3C">
      <w:pPr>
        <w:ind w:firstLine="540"/>
        <w:jc w:val="center"/>
        <w:rPr>
          <w:sz w:val="26"/>
          <w:szCs w:val="26"/>
        </w:rPr>
      </w:pPr>
      <w:r w:rsidRPr="00B77E3C">
        <w:rPr>
          <w:b/>
          <w:sz w:val="26"/>
          <w:szCs w:val="26"/>
        </w:rPr>
        <w:t>13.  Содержание животных</w:t>
      </w:r>
    </w:p>
    <w:p w14:paraId="4E006464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13.1.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14:paraId="001828DC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13.2.   Владельцы домашнего скота (коров, коз, лошадей) обязаны содержать его на территории своего домовладения либо пасти в организованном порядке самостоятельно или в стаде с пастухом. Свободный выпас скота на территории населенного пункта (улицы, парки, скверы, аллеи и др.)  категорически запрещен.</w:t>
      </w:r>
    </w:p>
    <w:p w14:paraId="39E43785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Ущерб, причиненный зеленым насаждениям, посевам выпасом скота в не отведенных для этих целей местах, влечет наказание в соответствии с действующим законодательством.</w:t>
      </w:r>
    </w:p>
    <w:p w14:paraId="0332BA9E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Запрещается передвижение сельскохозяйственных животных на территории сельского поселения без сопровождающих лиц.</w:t>
      </w:r>
    </w:p>
    <w:p w14:paraId="4C2E0395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13.3. Выпас сельскохозяйственных животных должен осуществляться на специально отведенных   местах выпаса (пастбищах) под наблюдением владельца или уполномоченного им лица (пастуха).</w:t>
      </w:r>
    </w:p>
    <w:p w14:paraId="1C4C5036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13.4. Отлов бродячих животных осуществляется специализированными организациями по договорам с администрацией Бейского района в пределах средств, предусмотренных в бюджете района на эти цели.</w:t>
      </w:r>
    </w:p>
    <w:p w14:paraId="36ADF35F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13.5.  Владельцы собак и кошек обязаны:</w:t>
      </w:r>
    </w:p>
    <w:p w14:paraId="4A5E4F7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обеспечить надлежащее содержание животных в соответствии с требованиями законодательства, принимать необходимые меры, обеспечивающие безопасность окружающих;</w:t>
      </w:r>
    </w:p>
    <w:p w14:paraId="1F1C4F4B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не допускать собак и кошек на детские площадки, в магазины, столовые и другие общественные места;</w:t>
      </w:r>
    </w:p>
    <w:p w14:paraId="1C1AC4C5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по требованию ветеринарных специалистов предъявлять животных для осмотра, диагностических исследований, лечебно-профилактических прививок, обработок;</w:t>
      </w:r>
    </w:p>
    <w:p w14:paraId="49FB68D9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немедленно сообщать в ветеринарные и лечебно-профилактические учреждения обо всех случаях укусов собакой, кошкой человека или животного, доставлять таких животных в ветеринарные учреждения для осмотра и прохождения карантина под наблюдением специалиста в течение десяти дней;</w:t>
      </w:r>
    </w:p>
    <w:p w14:paraId="4CF217E9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- немедленно сообщать в ветеринарные учреждения о случаях внезапного падежа собак и кошек или подозрении на заболевание животных бешенством, до прибытия ветеринарных работников обеспечить их изоляцию. Павшие животные подлежат утилизации или захоронению в местах и в порядке, установленных </w:t>
      </w:r>
      <w:r w:rsidRPr="00B77E3C">
        <w:rPr>
          <w:sz w:val="26"/>
          <w:szCs w:val="26"/>
        </w:rPr>
        <w:lastRenderedPageBreak/>
        <w:t>администрацией района, по согласованию с контролирующими (надзорными) органами.</w:t>
      </w:r>
    </w:p>
    <w:p w14:paraId="7E8C1FA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</w:p>
    <w:p w14:paraId="60A66975" w14:textId="77777777" w:rsidR="00B77E3C" w:rsidRPr="00B77E3C" w:rsidRDefault="00B77E3C" w:rsidP="00B77E3C">
      <w:pPr>
        <w:jc w:val="center"/>
        <w:rPr>
          <w:b/>
          <w:sz w:val="26"/>
          <w:szCs w:val="26"/>
        </w:rPr>
      </w:pPr>
      <w:r w:rsidRPr="00B77E3C">
        <w:rPr>
          <w:b/>
          <w:sz w:val="26"/>
          <w:szCs w:val="26"/>
        </w:rPr>
        <w:t xml:space="preserve">14. Содержание инженерных сетей и сооружений </w:t>
      </w:r>
    </w:p>
    <w:p w14:paraId="6B28A503" w14:textId="77777777" w:rsidR="00B77E3C" w:rsidRPr="00B77E3C" w:rsidRDefault="00B77E3C" w:rsidP="00B77E3C">
      <w:pPr>
        <w:jc w:val="center"/>
        <w:rPr>
          <w:sz w:val="26"/>
          <w:szCs w:val="26"/>
        </w:rPr>
      </w:pPr>
      <w:r w:rsidRPr="00B77E3C">
        <w:rPr>
          <w:b/>
          <w:sz w:val="26"/>
          <w:szCs w:val="26"/>
        </w:rPr>
        <w:t>(люков смотровых колодцев и камер).</w:t>
      </w:r>
    </w:p>
    <w:p w14:paraId="114F596E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14.1. Организации, на балансе которых находятся подземные инженерные коммуникации, обязаны постоянно следить за тем, чтобы крышки люков колодцев, расположенных на тротуарах и проезжей части, находились на уровне дорожного покрытия, содержались в исправном состоянии и закрытыми, обеспечивали безопасное движение транспорта и пешеходов. В случае повреждения или разрушения они должны быть немедленно огорожены и в течение суток исправлены владельцами.</w:t>
      </w:r>
    </w:p>
    <w:p w14:paraId="2C2695D2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14.2. Очистка и осмотр   колодцев подземных коммуникаций, люков производятся балансодержателями по мере необходимости. Весь осадок загрязнения, образуемый при очистке и ремонте, вывозится немедленно, без складирования на газонах, тротуарах или проезжей части.</w:t>
      </w:r>
    </w:p>
    <w:p w14:paraId="5F4E705B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14.3. При прокладке и переустройстве подземных сооружений необходимо производить складирование материалов и оборудования только в пределах стройплощадок, регулярно вывозить грунт и мусор в специально отведенные для этого места.</w:t>
      </w:r>
    </w:p>
    <w:p w14:paraId="5F392F72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14.4. Котлованы и траншеи, разрабатываемые при прокладке и переустройстве подземных сооружений на улицах, проездах, во дворах, а также местах, где происходит движение людей или транспорта, должны быть ограждены. На ограждении необходимо установить предупредительные надписи и знаки.</w:t>
      </w:r>
    </w:p>
    <w:p w14:paraId="2FDE00D5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14.5. При прокладке, реконструкции или ремонте подземных коммуникаций на 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дороги. Бордюры и ограждения разбираются и складируются на месте производства работ для дальнейшей установки.</w:t>
      </w:r>
    </w:p>
    <w:p w14:paraId="72D2ABB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Материалы, полученные от разборки дорожной одежды, следует временно складировать в пределах огражденного участка и вывозить в специально отведенные места.</w:t>
      </w:r>
    </w:p>
    <w:p w14:paraId="171372F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14.6.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 </w:t>
      </w:r>
    </w:p>
    <w:p w14:paraId="602F1B2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14.7. Инженерные сети и сооружения должны содержаться в технически исправном состоянии и быть безопасны для других объектов и находящихся рядом граждан. </w:t>
      </w:r>
    </w:p>
    <w:p w14:paraId="0A32108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полностью. </w:t>
      </w:r>
    </w:p>
    <w:p w14:paraId="3DAFA3BD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lastRenderedPageBreak/>
        <w:t xml:space="preserve">Надземные инженерные сети и сооружения должны иметь опрятный внешний вид, быть окрашены, побелены, либо иметь иное эстетически выглядящее покрытие. </w:t>
      </w:r>
    </w:p>
    <w:p w14:paraId="16296E11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14.8. Все 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14:paraId="4E7044F0" w14:textId="77777777" w:rsidR="00B77E3C" w:rsidRPr="00B77E3C" w:rsidRDefault="00B77E3C" w:rsidP="00B77E3C">
      <w:pPr>
        <w:jc w:val="center"/>
        <w:rPr>
          <w:b/>
          <w:sz w:val="26"/>
          <w:szCs w:val="26"/>
        </w:rPr>
      </w:pPr>
      <w:r w:rsidRPr="00B77E3C">
        <w:rPr>
          <w:b/>
          <w:sz w:val="26"/>
          <w:szCs w:val="26"/>
        </w:rPr>
        <w:t xml:space="preserve">  </w:t>
      </w:r>
    </w:p>
    <w:p w14:paraId="44117EF5" w14:textId="77777777" w:rsidR="00B77E3C" w:rsidRPr="00B77E3C" w:rsidRDefault="00B77E3C" w:rsidP="00B77E3C">
      <w:pPr>
        <w:pStyle w:val="a6"/>
        <w:ind w:firstLine="567"/>
        <w:jc w:val="center"/>
        <w:rPr>
          <w:b/>
          <w:sz w:val="26"/>
          <w:szCs w:val="26"/>
        </w:rPr>
      </w:pPr>
      <w:r w:rsidRPr="00B77E3C">
        <w:rPr>
          <w:b/>
          <w:sz w:val="26"/>
          <w:szCs w:val="26"/>
        </w:rPr>
        <w:t>15. Средства наружной рекламы и информации</w:t>
      </w:r>
    </w:p>
    <w:p w14:paraId="6E4059B0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15.1. Средства размещения наружной рекламы и информации должны быть технически исправными и эстетически ухоженными.</w:t>
      </w:r>
    </w:p>
    <w:p w14:paraId="35BDA93A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p w14:paraId="4811EC50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14:paraId="72A39585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14:paraId="08AC1511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Владелец рекламной или информационной конструкции обязан восстановить благоустройство территории и (или) внешний вид фасада после монтажа (демонтажа).</w:t>
      </w:r>
    </w:p>
    <w:p w14:paraId="4CB0E97E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14:paraId="39FA6914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14:paraId="569E0A18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15.2. Средства размещения наружной информации могут быть следующих видов:</w:t>
      </w:r>
    </w:p>
    <w:p w14:paraId="07F60ECB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настенная конструкция; декоративное панно; консольная конструкция; крышная конструкция; витринная конструкция; учрежденческая доска, режимная табличка; модульная конструкция; стела; щитовая конструкция; флаговая композиция; специализированная конструкция.</w:t>
      </w:r>
    </w:p>
    <w:p w14:paraId="05A22D95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15.3.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p w14:paraId="39BB6A92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14:paraId="65F43AC7" w14:textId="77777777" w:rsidR="00B77E3C" w:rsidRPr="00B77E3C" w:rsidRDefault="00B77E3C" w:rsidP="00B77E3C">
      <w:pPr>
        <w:jc w:val="center"/>
        <w:rPr>
          <w:b/>
          <w:bCs/>
          <w:sz w:val="26"/>
          <w:szCs w:val="26"/>
        </w:rPr>
      </w:pPr>
    </w:p>
    <w:p w14:paraId="657FD907" w14:textId="77777777" w:rsidR="00B77E3C" w:rsidRPr="00B77E3C" w:rsidRDefault="00B77E3C" w:rsidP="00B77E3C">
      <w:pPr>
        <w:jc w:val="center"/>
        <w:rPr>
          <w:b/>
          <w:bCs/>
          <w:sz w:val="26"/>
          <w:szCs w:val="26"/>
        </w:rPr>
      </w:pPr>
      <w:r w:rsidRPr="00B77E3C">
        <w:rPr>
          <w:b/>
          <w:bCs/>
          <w:sz w:val="26"/>
          <w:szCs w:val="26"/>
        </w:rPr>
        <w:t>16. Формы участия граждан в благоустройстве территорий</w:t>
      </w:r>
    </w:p>
    <w:p w14:paraId="74B5E198" w14:textId="77777777" w:rsidR="00B77E3C" w:rsidRPr="00B77E3C" w:rsidRDefault="00B77E3C" w:rsidP="00B77E3C">
      <w:pPr>
        <w:ind w:firstLine="708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16.1. Граждане на добровольной основе принимают участие в благоустройстве территории сельского поселения на этапе проектирования, размещения и содержания. Форма участия граждан в благоустройстве территории определяется самостоятельно и выражается в виде:</w:t>
      </w:r>
    </w:p>
    <w:p w14:paraId="009C6E52" w14:textId="77777777" w:rsidR="00B77E3C" w:rsidRPr="00B77E3C" w:rsidRDefault="00B77E3C" w:rsidP="00B77E3C">
      <w:pPr>
        <w:jc w:val="both"/>
        <w:rPr>
          <w:sz w:val="26"/>
          <w:szCs w:val="26"/>
        </w:rPr>
      </w:pPr>
      <w:r w:rsidRPr="00B77E3C">
        <w:rPr>
          <w:sz w:val="26"/>
          <w:szCs w:val="26"/>
        </w:rPr>
        <w:lastRenderedPageBreak/>
        <w:t>- общественного участия на стадии проектирования или размещения элементов благоустройства;</w:t>
      </w:r>
    </w:p>
    <w:p w14:paraId="0C40FB10" w14:textId="77777777" w:rsidR="00B77E3C" w:rsidRPr="00B77E3C" w:rsidRDefault="00B77E3C" w:rsidP="00B77E3C">
      <w:pPr>
        <w:jc w:val="both"/>
        <w:rPr>
          <w:sz w:val="26"/>
          <w:szCs w:val="26"/>
        </w:rPr>
      </w:pPr>
      <w:r w:rsidRPr="00B77E3C">
        <w:rPr>
          <w:sz w:val="26"/>
          <w:szCs w:val="26"/>
        </w:rPr>
        <w:t>- решения собственников зданий (помещений в них) и сооружений о подготовке документации по благоустройству, размещению и содержанию элементов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(далее - соглашение) с администрацией сельского поселения;</w:t>
      </w:r>
    </w:p>
    <w:p w14:paraId="33EC3BED" w14:textId="77777777" w:rsidR="00B77E3C" w:rsidRPr="00B77E3C" w:rsidRDefault="00B77E3C" w:rsidP="00B77E3C">
      <w:pPr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- общественного контроля по выявлению нарушений в области благоустройства.             </w:t>
      </w:r>
    </w:p>
    <w:p w14:paraId="08C3D166" w14:textId="77777777" w:rsidR="00B77E3C" w:rsidRPr="00B77E3C" w:rsidRDefault="00B77E3C" w:rsidP="00B77E3C">
      <w:pPr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        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поселения.</w:t>
      </w:r>
    </w:p>
    <w:p w14:paraId="5B44ED2A" w14:textId="77777777" w:rsidR="00B77E3C" w:rsidRPr="00B77E3C" w:rsidRDefault="00B77E3C" w:rsidP="00B77E3C">
      <w:pPr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          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14:paraId="7E4B41CD" w14:textId="77777777" w:rsidR="00B77E3C" w:rsidRPr="00B77E3C" w:rsidRDefault="00B77E3C" w:rsidP="00B77E3C">
      <w:pPr>
        <w:ind w:firstLine="708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16.2. Подготовка документации по благоустройству, размещению и содержанию элементов благоустройства на прилегающих территориях осуществляется в соответствии с Правилами благоустройства территории сельского поселения.</w:t>
      </w:r>
    </w:p>
    <w:p w14:paraId="28286064" w14:textId="77777777" w:rsidR="00B77E3C" w:rsidRPr="00B77E3C" w:rsidRDefault="00B77E3C" w:rsidP="00B77E3C">
      <w:pPr>
        <w:pStyle w:val="a6"/>
        <w:ind w:firstLine="567"/>
        <w:jc w:val="both"/>
        <w:rPr>
          <w:b/>
          <w:sz w:val="26"/>
          <w:szCs w:val="26"/>
        </w:rPr>
      </w:pPr>
      <w:r w:rsidRPr="00B77E3C">
        <w:rPr>
          <w:b/>
          <w:sz w:val="26"/>
          <w:szCs w:val="26"/>
        </w:rPr>
        <w:t xml:space="preserve">                        </w:t>
      </w:r>
    </w:p>
    <w:p w14:paraId="3006AD2D" w14:textId="77777777" w:rsidR="00B77E3C" w:rsidRPr="00B77E3C" w:rsidRDefault="00B77E3C" w:rsidP="00B77E3C">
      <w:pPr>
        <w:jc w:val="center"/>
        <w:rPr>
          <w:b/>
          <w:sz w:val="26"/>
          <w:szCs w:val="26"/>
        </w:rPr>
      </w:pPr>
      <w:r w:rsidRPr="00B77E3C">
        <w:rPr>
          <w:b/>
          <w:sz w:val="26"/>
          <w:szCs w:val="26"/>
        </w:rPr>
        <w:t>17. Порядок организации и требования к организации социально значимых работ в поселении</w:t>
      </w:r>
    </w:p>
    <w:p w14:paraId="0B2E70D1" w14:textId="77777777" w:rsidR="00B77E3C" w:rsidRPr="00B77E3C" w:rsidRDefault="00B77E3C" w:rsidP="00B77E3C">
      <w:pPr>
        <w:jc w:val="center"/>
        <w:rPr>
          <w:b/>
          <w:sz w:val="26"/>
          <w:szCs w:val="26"/>
        </w:rPr>
      </w:pPr>
    </w:p>
    <w:p w14:paraId="0FAAB0C2" w14:textId="77777777" w:rsidR="00B77E3C" w:rsidRPr="00B77E3C" w:rsidRDefault="00B77E3C" w:rsidP="00B77E3C">
      <w:pPr>
        <w:ind w:firstLine="708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17.1. 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7.1 - 9, 15 и 19 части 1 статьи 14  Федерального закона № 131-ФЗ от 06.10.2003 (ред. от 30.12.2015) "Об общих принципах организации местного самоуправления в Российской Федерации.</w:t>
      </w:r>
    </w:p>
    <w:p w14:paraId="224BCA1C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17.2. К социально значимым работам относятся только работы, не требующие специальной профессиональной подготовки.</w:t>
      </w:r>
    </w:p>
    <w:p w14:paraId="50956086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17.3.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0DA4D20B" w14:textId="77777777" w:rsidR="00B77E3C" w:rsidRPr="00B77E3C" w:rsidRDefault="00B77E3C" w:rsidP="00B77E3C">
      <w:pPr>
        <w:ind w:firstLine="540"/>
        <w:jc w:val="center"/>
        <w:rPr>
          <w:b/>
          <w:sz w:val="26"/>
          <w:szCs w:val="26"/>
        </w:rPr>
      </w:pPr>
    </w:p>
    <w:p w14:paraId="071AAFEA" w14:textId="77777777" w:rsidR="00B77E3C" w:rsidRPr="00B77E3C" w:rsidRDefault="00B77E3C" w:rsidP="00B77E3C">
      <w:pPr>
        <w:ind w:firstLine="540"/>
        <w:jc w:val="center"/>
        <w:rPr>
          <w:sz w:val="26"/>
          <w:szCs w:val="26"/>
        </w:rPr>
      </w:pPr>
      <w:r w:rsidRPr="00B77E3C">
        <w:rPr>
          <w:b/>
          <w:sz w:val="26"/>
          <w:szCs w:val="26"/>
        </w:rPr>
        <w:t>18.  Контроль за исполнением Правил.</w:t>
      </w:r>
    </w:p>
    <w:p w14:paraId="25DB552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18.1. Физические и юридические лица обязаны соблюдать чистоту и порядок на территории сельского поселения.</w:t>
      </w:r>
    </w:p>
    <w:p w14:paraId="6A5EE5BA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Администрация Бондаревского сельсовета осуществляет контроль в пределах своей компетенции за соблюдением физическими и юридическими лицами настоящих Правил. Мандатная</w:t>
      </w:r>
      <w:r w:rsidRPr="00B77E3C">
        <w:rPr>
          <w:b/>
          <w:sz w:val="26"/>
          <w:szCs w:val="26"/>
        </w:rPr>
        <w:t xml:space="preserve"> </w:t>
      </w:r>
      <w:r w:rsidRPr="00B77E3C">
        <w:rPr>
          <w:sz w:val="26"/>
          <w:szCs w:val="26"/>
        </w:rPr>
        <w:t xml:space="preserve">комиссия по вопросам законности и правопорядка </w:t>
      </w:r>
      <w:r w:rsidRPr="00B77E3C">
        <w:rPr>
          <w:sz w:val="26"/>
          <w:szCs w:val="26"/>
        </w:rPr>
        <w:lastRenderedPageBreak/>
        <w:t>Совета депутатов Бондаревского сельсовета вправе доводить до главы информацию о нарушении Правил.</w:t>
      </w:r>
    </w:p>
    <w:p w14:paraId="559FF69F" w14:textId="11475FA4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18.2. В случае выявления фактов нарушений настоящих Правил должностные лица администрации Бондаревского сельсовета и служба участковых уполномоченных полицейских МВД вправе:</w:t>
      </w:r>
    </w:p>
    <w:p w14:paraId="74C51ABC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18.2.1. Составить протокол об административном правонарушении в порядке, установленном действующим законодательством;</w:t>
      </w:r>
    </w:p>
    <w:p w14:paraId="489F8A7E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18.2.2.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настоящего Правила, и о возмещении ущерба.</w:t>
      </w:r>
    </w:p>
    <w:p w14:paraId="2B90E8B4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18.3. Лица, допустившие нарушение настоящих Правил, несут ответственность в соответствии с действующим законодательством.</w:t>
      </w:r>
    </w:p>
    <w:p w14:paraId="713C0E90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14:paraId="2807ADF7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18.4. Привлечение граждан и должностных лиц к ответственности за нарушение настоящих Правил осуществляется в соответствии с действующим законодательством Российской Федерации и Республики Хакасия.</w:t>
      </w:r>
    </w:p>
    <w:p w14:paraId="49A995C0" w14:textId="77777777" w:rsidR="00B77E3C" w:rsidRPr="00B77E3C" w:rsidRDefault="00B77E3C" w:rsidP="00B77E3C">
      <w:pPr>
        <w:jc w:val="both"/>
        <w:rPr>
          <w:sz w:val="26"/>
          <w:szCs w:val="26"/>
        </w:rPr>
      </w:pPr>
    </w:p>
    <w:p w14:paraId="09E2C95C" w14:textId="77777777" w:rsidR="00B77E3C" w:rsidRPr="00B77E3C" w:rsidRDefault="00B77E3C" w:rsidP="00B77E3C">
      <w:pPr>
        <w:ind w:firstLine="540"/>
        <w:jc w:val="center"/>
        <w:rPr>
          <w:sz w:val="26"/>
          <w:szCs w:val="26"/>
        </w:rPr>
      </w:pPr>
      <w:r w:rsidRPr="00B77E3C">
        <w:rPr>
          <w:b/>
          <w:sz w:val="26"/>
          <w:szCs w:val="26"/>
        </w:rPr>
        <w:t>19. Ответственность за нарушение настоящих Правил</w:t>
      </w:r>
    </w:p>
    <w:p w14:paraId="5C538365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>19.1. Ответственность за нарушение настоящих Правил устанавливается в соответствии с действующим законодательством Российской Федерации и Республики Хакасия.</w:t>
      </w:r>
    </w:p>
    <w:p w14:paraId="0AE4A3A5" w14:textId="77777777" w:rsidR="00B77E3C" w:rsidRPr="00B77E3C" w:rsidRDefault="00B77E3C" w:rsidP="00B77E3C">
      <w:pPr>
        <w:ind w:firstLine="540"/>
        <w:jc w:val="both"/>
        <w:rPr>
          <w:sz w:val="26"/>
          <w:szCs w:val="26"/>
        </w:rPr>
      </w:pPr>
      <w:r w:rsidRPr="00B77E3C">
        <w:rPr>
          <w:sz w:val="26"/>
          <w:szCs w:val="26"/>
        </w:rPr>
        <w:t xml:space="preserve">1.2. Применение мер административной ответственности не освобождает лиц, причинивших своими противоправными действиями или бездействием ущерб объектам благоустройства от обязанности возместить нанесенный ущерб в соответствии с действующим законодательством. </w:t>
      </w:r>
    </w:p>
    <w:p w14:paraId="00669E47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  <w:bookmarkStart w:id="9" w:name="bookmark44"/>
    </w:p>
    <w:p w14:paraId="7BD2B925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</w:p>
    <w:p w14:paraId="5E15B8DA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</w:p>
    <w:p w14:paraId="02616787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</w:p>
    <w:p w14:paraId="6DCD61D5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</w:p>
    <w:p w14:paraId="7B2F26A2" w14:textId="77777777" w:rsidR="00B77E3C" w:rsidRPr="00B77E3C" w:rsidRDefault="00B77E3C" w:rsidP="00B77E3C">
      <w:pPr>
        <w:pStyle w:val="a6"/>
        <w:ind w:firstLine="567"/>
        <w:jc w:val="both"/>
        <w:rPr>
          <w:sz w:val="26"/>
          <w:szCs w:val="26"/>
        </w:rPr>
      </w:pPr>
    </w:p>
    <w:bookmarkEnd w:id="9"/>
    <w:p w14:paraId="5AEA082A" w14:textId="77777777" w:rsidR="00B77E3C" w:rsidRPr="00B77E3C" w:rsidRDefault="00B77E3C" w:rsidP="00B77E3C">
      <w:pPr>
        <w:rPr>
          <w:sz w:val="26"/>
          <w:szCs w:val="26"/>
        </w:rPr>
      </w:pPr>
    </w:p>
    <w:p w14:paraId="5F482213" w14:textId="77777777" w:rsidR="00B77E3C" w:rsidRPr="00B77E3C" w:rsidRDefault="00B77E3C" w:rsidP="00B77E3C">
      <w:pPr>
        <w:rPr>
          <w:sz w:val="26"/>
          <w:szCs w:val="26"/>
        </w:rPr>
      </w:pPr>
    </w:p>
    <w:p w14:paraId="6D50258A" w14:textId="77777777" w:rsidR="00B77E3C" w:rsidRPr="00B77E3C" w:rsidRDefault="00B77E3C" w:rsidP="00B77E3C">
      <w:pPr>
        <w:rPr>
          <w:sz w:val="26"/>
          <w:szCs w:val="26"/>
        </w:rPr>
      </w:pPr>
    </w:p>
    <w:p w14:paraId="22BEDD66" w14:textId="77777777" w:rsidR="00A72CC8" w:rsidRPr="00B77E3C" w:rsidRDefault="00A72CC8">
      <w:pPr>
        <w:rPr>
          <w:sz w:val="26"/>
          <w:szCs w:val="26"/>
        </w:rPr>
      </w:pPr>
    </w:p>
    <w:sectPr w:rsidR="00A72CC8" w:rsidRPr="00B7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7A"/>
    <w:rsid w:val="0040347A"/>
    <w:rsid w:val="00A72CC8"/>
    <w:rsid w:val="00B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DE9003"/>
  <w15:chartTrackingRefBased/>
  <w15:docId w15:val="{CD798BF0-0C2E-482D-8F70-2CD4ED16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77E3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B77E3C"/>
    <w:pPr>
      <w:spacing w:after="240"/>
    </w:pPr>
  </w:style>
  <w:style w:type="paragraph" w:styleId="3">
    <w:name w:val="Body Text Indent 3"/>
    <w:basedOn w:val="a"/>
    <w:link w:val="30"/>
    <w:semiHidden/>
    <w:unhideWhenUsed/>
    <w:rsid w:val="00B77E3C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77E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7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B77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E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7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77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B77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111.157:8080/content/act/f2b4b496-7fb6-4b19-87e6-68dcfc4807e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6812</Words>
  <Characters>38833</Characters>
  <Application>Microsoft Office Word</Application>
  <DocSecurity>0</DocSecurity>
  <Lines>323</Lines>
  <Paragraphs>91</Paragraphs>
  <ScaleCrop>false</ScaleCrop>
  <Company/>
  <LinksUpToDate>false</LinksUpToDate>
  <CharactersWithSpaces>45554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2023-09-01T01:32:00Z</dcterms:created>
  <dcterms:modified xsi:type="dcterms:W3CDTF">2023-09-01T01:41:00Z</dcterms:modified>
</cp:coreProperties>
</file>