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E015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205D502F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36D9EAA6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Бейский район </w:t>
      </w:r>
    </w:p>
    <w:p w14:paraId="610BB865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bookmarkStart w:id="0" w:name="_Hlk13505248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bookmarkEnd w:id="0"/>
    </w:p>
    <w:p w14:paraId="19ADEF95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CCE864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C2630" w14:textId="77777777" w:rsidR="005E70AC" w:rsidRDefault="005E70AC" w:rsidP="005E70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5751BB74" w14:textId="6FE36123" w:rsidR="005E70AC" w:rsidRDefault="005E70AC" w:rsidP="005E70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</w:p>
    <w:p w14:paraId="75913DEF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</w:pPr>
    </w:p>
    <w:p w14:paraId="6001F022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</w:pPr>
      <w:bookmarkStart w:id="1" w:name="_Hlk139631111"/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 xml:space="preserve">Об утверждении Правил содержания,  </w:t>
      </w:r>
    </w:p>
    <w:p w14:paraId="4566415C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</w:pPr>
      <w:bookmarkStart w:id="2" w:name="_Hlk135135308"/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прогона и выпаса сельскохозяйственных животных</w:t>
      </w:r>
    </w:p>
    <w:p w14:paraId="7EE64DAB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на территории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  <w:bookmarkEnd w:id="1"/>
    </w:p>
    <w:bookmarkEnd w:id="2"/>
    <w:p w14:paraId="643EA4DC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</w:p>
    <w:p w14:paraId="524782FB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целью упорядочения содержания сельскохозяйственных животных, птиц и пчел на территории в целях повышения ответственности владельцев  домашних, сельскохозяйственных животных, птиц, пушных зверей, обеспечения безопасности граждан и улучшения санитарно-эпидемиологической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основании,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</w:p>
    <w:p w14:paraId="1C78C914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C6BB56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430DBF7D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Правила содержания,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прогона и выпаса сельскохозяйственных животных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согласно приложению.</w:t>
      </w:r>
    </w:p>
    <w:p w14:paraId="0177F1CF" w14:textId="5E7BC814" w:rsidR="005E70AC" w:rsidRDefault="005E70AC" w:rsidP="005E70AC">
      <w:pPr>
        <w:pStyle w:val="a3"/>
        <w:widowControl w:val="0"/>
        <w:spacing w:after="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ab/>
        <w:t xml:space="preserve">2. Специалисту 1 категории Администрации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(</w:t>
      </w:r>
      <w:proofErr w:type="spellStart"/>
      <w:r>
        <w:rPr>
          <w:sz w:val="26"/>
          <w:szCs w:val="26"/>
        </w:rPr>
        <w:t>Кунц</w:t>
      </w:r>
      <w:proofErr w:type="spellEnd"/>
      <w:r>
        <w:rPr>
          <w:sz w:val="26"/>
          <w:szCs w:val="26"/>
        </w:rPr>
        <w:t xml:space="preserve"> С.Ю.) опубликовать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в порядке, установленном Уставом и разместить на официальном сайте администрации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сельсовет.</w:t>
      </w:r>
    </w:p>
    <w:p w14:paraId="71844C0B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Контроль за исполнением настоящего решения возложить на мандатную комиссию, по вопросам законности и правопорядка (Л.А.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Квасову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B662486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с момента его официального обнародования.</w:t>
      </w:r>
    </w:p>
    <w:p w14:paraId="18942F07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CED3F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64B39" w14:textId="4DB79256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    Е.В. Корнев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14:paraId="5800B288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CDE9AB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A0BED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F875E2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CF69CB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1A72FB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B9BFAD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FB4E68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B9751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8C65B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0E7949" w14:textId="1675DCBD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1FCED" w14:textId="5B70E7C3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78119D" w14:textId="77777777" w:rsidR="005E70AC" w:rsidRDefault="005E70AC" w:rsidP="005E70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4FB279" w14:textId="77777777" w:rsidR="005E70AC" w:rsidRDefault="005E70AC" w:rsidP="005E70AC">
      <w:pPr>
        <w:spacing w:after="0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 xml:space="preserve">             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407E9457" w14:textId="77777777" w:rsidR="005E70AC" w:rsidRDefault="005E70AC" w:rsidP="005E70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к решению Совета депутатов </w:t>
      </w:r>
    </w:p>
    <w:p w14:paraId="530D92EA" w14:textId="77777777" w:rsidR="005E70AC" w:rsidRDefault="005E70AC" w:rsidP="005E70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4AC9F585" w14:textId="4F7C4C88" w:rsidR="005E70AC" w:rsidRDefault="005E70AC" w:rsidP="005E70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</w:t>
      </w:r>
    </w:p>
    <w:p w14:paraId="40DCD957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                                  </w:t>
      </w:r>
    </w:p>
    <w:p w14:paraId="738AB944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ПРАВИЛА</w:t>
      </w:r>
    </w:p>
    <w:p w14:paraId="2BF25DAA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СОДЕРЖАНИЯ, ПРОГОНА И ВЫПАСА СЕЛЬСКОХОЗЯЙСТВЕННЫХ</w:t>
      </w:r>
    </w:p>
    <w:p w14:paraId="0C001542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ЖИВОТНЫХ НА ТЕРРИТОРИИ МУНИЦИПАЛЬНОГО ОБРАЗОВАНИЯ БОНДАРЕВСКИЙ СЕЛЬСОВЕТ</w:t>
      </w:r>
    </w:p>
    <w:p w14:paraId="7A3C37ED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733A6CB7" w14:textId="77777777" w:rsidR="005E70AC" w:rsidRDefault="005E70AC" w:rsidP="005E70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       Правила содержания и выпаса сельскохозяйственных животных и птицы на территории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сельсовет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</w:t>
      </w:r>
    </w:p>
    <w:p w14:paraId="23699ECB" w14:textId="77777777" w:rsidR="005E70AC" w:rsidRDefault="005E70AC" w:rsidP="005E7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Общие положения</w:t>
      </w:r>
    </w:p>
    <w:p w14:paraId="25FDA465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        1. Настоящие Правила  устанавливают порядок содержания сельскохозяйственных   животных  и  птицы, их регистрации,  выпаса,  выгула,   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  и   подлежат обязательному исполнению на всей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сельсовет.   </w:t>
      </w:r>
    </w:p>
    <w:p w14:paraId="0E987795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1.2. Настоящие правила направлены на обеспечение выполнения владельцами животных санитарно-эпидемиологических и ветеринарно- 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14:paraId="0A304E26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1.3. Правила основываются на принципах нравственного и гуманного отношения к сельскохозяйственным   животным и птице, распространяются на всех владельцев сельскохозяйственных   животных   и птицы, включая организации независимо от организационно - правовых форм и форм собственности,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Бондаревского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сельсовета. </w:t>
      </w:r>
    </w:p>
    <w:p w14:paraId="7A32B210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       </w:t>
      </w:r>
    </w:p>
    <w:p w14:paraId="05E5FABD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2. В настоящих Правилах используются следующие понятия:</w:t>
      </w:r>
    </w:p>
    <w:p w14:paraId="62D0DFED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сельскохозяйственные животные (далее по тексту - животные) - включают в себя крупный рогатый скот (коровы, быки, телята), свиней, овец, коз, лошадей, кроликов, домашнюю птицу;</w:t>
      </w:r>
    </w:p>
    <w:p w14:paraId="022B7AF1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безнадзорные животные - животные, безнадзорно перемещающиеся вне установленных мест без надзора граждан.</w:t>
      </w:r>
    </w:p>
    <w:p w14:paraId="59181BF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3. Содержание животных допускается при условии соблюдения санитарно-гигиенических норм, ветеринарных норм и настоящих Правил. Покупка, продажа, перевозка, сдача на убой или перегон животных, а также размещение на пастбищах животных осуществляется с разрешения государственной ветеринарной службы, при наличии ветеринарных сопроводительных документов, предусмотренных Правилами организации работы по выдаче ветеринарных сопроводительных документов, утвержденными приказом  Минсельхоза Российской Федерации от 16 ноября 2006 г. N 422 "Об утверждении  Правил организации работы по выдаче ветеринарных сопроводительных документов", а также при соблюдении требований по предупреждению  возникновения и распространения болезней животных.</w:t>
      </w:r>
    </w:p>
    <w:p w14:paraId="0CF66161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ab/>
        <w:t>4. Органы местного самоуправления в пределах своей компетенции:</w:t>
      </w:r>
    </w:p>
    <w:p w14:paraId="63026DA6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u w:val="single"/>
          <w:lang w:eastAsia="ru-RU"/>
        </w:rPr>
        <w:t>1) Представительный орган муниципального образования:</w:t>
      </w:r>
    </w:p>
    <w:p w14:paraId="6F3567F9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утверждает Правила содержания, регистрации, выпаса и прогона домашних сельскохозяйственных животных в личных подсобных хозяйствах граждан (личном подворье) на территории муниципального образования;</w:t>
      </w:r>
    </w:p>
    <w:p w14:paraId="6EE2A028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осуществляет иные полномочия в соответствии с федеральным законодательством, законодательством Республики Хакасия, уставом и нормативными правовыми актами представительного органа местного самоуправления муниципального образования.</w:t>
      </w:r>
    </w:p>
    <w:p w14:paraId="07272388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u w:val="single"/>
          <w:lang w:eastAsia="ru-RU"/>
        </w:rPr>
        <w:t>2) Администрация муниципального образования:</w:t>
      </w:r>
    </w:p>
    <w:p w14:paraId="038ADBC5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доводит до владельцев животных информацию о Правилах;</w:t>
      </w:r>
    </w:p>
    <w:p w14:paraId="011DD35C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осуществляет контроль в пределах своих полномочий за соблюдением гражданами требований законодательства и правил;</w:t>
      </w:r>
    </w:p>
    <w:p w14:paraId="70422C23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определяет места для выпаса и прогона животных в соответствии с правовыми нормами законодательства Российской Федерации и Республики Хакасия;</w:t>
      </w:r>
    </w:p>
    <w:p w14:paraId="35A43201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по требованию уполномоченных должностных лиц или органа Государственной ветеринарной службы предоставляют информацию о наличии сельскохозяйственных животных на территории муниципального образования;</w:t>
      </w:r>
    </w:p>
    <w:p w14:paraId="771F15F8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по представлению уполномоченных должностных лиц или органа Государственной ветеринарной службы вводит ограничительные мероприятия (карантин) в соответствии с законодательством о ветеринарии;</w:t>
      </w:r>
    </w:p>
    <w:p w14:paraId="7E9AC17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содействуют владельцам сельскохозяйственных животных, органам ветеринарного надзора в создании организационных методических, информационных условий для упорядочения содержания сельскохозяйственных животных;</w:t>
      </w:r>
    </w:p>
    <w:p w14:paraId="11FD653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осуществляет иные полномочия в соответствии с федеральным законодательством, законодательством Республики Хакасия, уставом и нормативными правовыми актами органов местного самоуправления муниципального образования.</w:t>
      </w:r>
    </w:p>
    <w:p w14:paraId="412117F2" w14:textId="77777777" w:rsidR="005E70AC" w:rsidRDefault="005E70AC" w:rsidP="005E70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</w:p>
    <w:p w14:paraId="2DA06965" w14:textId="77777777" w:rsidR="005E70AC" w:rsidRDefault="005E70AC" w:rsidP="005E70A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II. Права владельцев сельскохозяйственных животных</w:t>
      </w:r>
    </w:p>
    <w:p w14:paraId="7DF8104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u w:val="single"/>
          <w:lang w:eastAsia="ru-RU"/>
        </w:rPr>
        <w:t>Владельцы сельскохозяйственных животных имеют право:</w:t>
      </w:r>
    </w:p>
    <w:p w14:paraId="30960DD3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14:paraId="079D25CE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2) приобретать и отчуждать домашних сельскохозяйственных животных (в том числе путем продажи, дарения, мены) с соблюдением порядка, предусмотренного настоящими правилами.</w:t>
      </w:r>
    </w:p>
    <w:p w14:paraId="32C0149F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0DE3E7DD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III. Обязанности владельцев сельскохозяйственных животных</w:t>
      </w:r>
    </w:p>
    <w:p w14:paraId="7B42C36D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B502B00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u w:val="single"/>
          <w:lang w:eastAsia="ru-RU"/>
        </w:rPr>
        <w:t>Владельцы сельскохозяйственных животных обязаны:</w:t>
      </w:r>
    </w:p>
    <w:p w14:paraId="5D8E895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1) обеспечивать безопасность граждан от воздействия домашних сельскохозяйственных животных, а также обеспечивать спокойствие и тишину для   окружающих;</w:t>
      </w:r>
    </w:p>
    <w:p w14:paraId="40370553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14:paraId="19D428A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3) гуманно обращаться с сельскохозяйственными домашними животными;</w:t>
      </w:r>
    </w:p>
    <w:p w14:paraId="7B277C68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   жизнеобеспечения сельскохозяйственных домашних животных с учетом их биологических особенностей;</w:t>
      </w:r>
    </w:p>
    <w:p w14:paraId="34DC8C68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5) соблюдать санитарно-гигиенические и ветеринарные правила содержания сельскохозяйственных домашних животных;</w:t>
      </w:r>
    </w:p>
    <w:p w14:paraId="0C03378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6) незамедлительно извещать о случаях внезапной гибели или подозрения на инфекционные заболевания, а также о необычном поведении и до прибытия специалистов изолировать сельскохозяйственных домашних животных;</w:t>
      </w:r>
    </w:p>
    <w:p w14:paraId="72768717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14:paraId="48297504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8) не допускать загрязнения окружающей природной среды отходами животноводства;</w:t>
      </w:r>
    </w:p>
    <w:p w14:paraId="797AF770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9) соблюдать правила прогона по населенному пункту, земельным участкам, расположенным на территории муниципального образования, и выпас сельскохозяйственных домашних животных;</w:t>
      </w:r>
    </w:p>
    <w:p w14:paraId="7D736D7C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10) выполнять иные требования, установленные законодательством и Правилами.</w:t>
      </w:r>
    </w:p>
    <w:p w14:paraId="503C1A2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u w:val="single"/>
          <w:lang w:eastAsia="ru-RU"/>
        </w:rPr>
        <w:t>Владельцы животных и производители продуктов животного происхождения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должны обеспечить маркирование животных, предоставление сведений, необходимых для учета животных, лицам, осуществляющим учет животных, а также предоставить доступ должностным лицам органов государственного санитарно-эпидемиологического и ветеринарного контроля к животным для осмотра и учета (за исключением доступа в жилые помещения, расположенные в пределах приусадебных земельных участков).</w:t>
      </w:r>
    </w:p>
    <w:p w14:paraId="2CC4C1A8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    </w:t>
      </w:r>
    </w:p>
    <w:p w14:paraId="1346224D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049E9667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IV. Регистрация сельскохозяйственных домашних животных</w:t>
      </w:r>
    </w:p>
    <w:p w14:paraId="52FCAA42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21C92B3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 1. В муниципальном образовании осуществляется регистрация и перерегистрация сельскохозяйственных животных. Регистрация и перерегистрация сельскохозяйственных животных производится в целях:</w:t>
      </w:r>
    </w:p>
    <w:p w14:paraId="5D34A602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учета сельскохозяйственных животных на территории муниципального образования;</w:t>
      </w:r>
    </w:p>
    <w:p w14:paraId="47D1716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решения проблемы безнадзорных сельскохозяйственных животных;</w:t>
      </w:r>
    </w:p>
    <w:p w14:paraId="48F8F5C7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животных.</w:t>
      </w:r>
    </w:p>
    <w:p w14:paraId="11F9C051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2. Регистрация животных ежегодно осуществляется администрацией муниципального образования в похозяйственней книге в соответствии с правилами содержания сельскохозяйственных животных.</w:t>
      </w:r>
    </w:p>
    <w:p w14:paraId="3553A1E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  3. Регистрация животных осуществляется бесплатно.</w:t>
      </w:r>
    </w:p>
    <w:p w14:paraId="64777A94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4. При регистрации владелец сельскохозяйственного животного (кроме сельскохозяйственных товаропроизводителей - юридических лиц) должен быть ознакомлен с настоящими Правилами.</w:t>
      </w:r>
    </w:p>
    <w:p w14:paraId="56A6612C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5. В случае передачи (продажи) и забоя сельскохозяйственного животного владелец сельскохозяйственного животного обязан уведомить администрацию    муниципального образования и снять с регистрации сельскохозяйственное   животное.</w:t>
      </w:r>
    </w:p>
    <w:p w14:paraId="47EAB3E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6. Владельцы домашних животных обязаны соблюдать установленные правила   карантина сельскохозяйственных домашних животных.</w:t>
      </w:r>
    </w:p>
    <w:p w14:paraId="12051D88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694AB81B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V. Содержание сельскохозяйственных домашних животных и птицы</w:t>
      </w:r>
    </w:p>
    <w:p w14:paraId="7285CB82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11DD230E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 1. Содержание сельскохозяйственных домашних животных состоит   в обеспечении  владельцем  сельскохозяйственных домашних животных помещением, отвечающих ветеринарным, санитарно-техническим нормам, с учетом зоотехнических требований,  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14:paraId="6B96880E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2. Граждане имеют право на содержание сельскохозяйственных домашних животных при соблюдении требований настоящих Правил содержания сельскохозяйственных домашних животных.</w:t>
      </w:r>
    </w:p>
    <w:p w14:paraId="08EE753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 3. Содержание сельскохозяйственных домашних животных определяется как стойлово-пастбищно-лагерное, то есть:</w:t>
      </w:r>
    </w:p>
    <w:p w14:paraId="3F13FA87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14:paraId="7C7ED951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в весенне-летний период:</w:t>
      </w:r>
    </w:p>
    <w:p w14:paraId="2963F52F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пастбищный способ - выгон животных днем на пастбище для выпаса общественного стада;</w:t>
      </w:r>
    </w:p>
    <w:p w14:paraId="7AC1D02E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лагерный способ - передача домашних сельскохозяйственных животных для выпаса и содержания на весь весенне-летний период в степную зону на животноводческие точки;</w:t>
      </w:r>
    </w:p>
    <w:p w14:paraId="785C792E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выгул птицы разрешается на пастбищах, пустырях, и прилегающей к собственному двору территории, строго под контролем хозяев.</w:t>
      </w:r>
    </w:p>
    <w:p w14:paraId="0EA1DF50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4. Сельскохозяйственные животные подлежат регистрации и обязательному   учету с мечением животных их владельцами, т.е. обозначению животного посредством нанесения номера, включая татуировку, тавро, закрепление бирки, выжигания на рогах, для определения принадлежности сельскохозяйственного животного и идентификации соответствующего животного:</w:t>
      </w:r>
    </w:p>
    <w:p w14:paraId="7300AE71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а) населением, содержащим сельскохозяйственных животных в черте населенного пункта;</w:t>
      </w:r>
    </w:p>
    <w:p w14:paraId="7C310F98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б) населением, содержащим сельскохозяйственных животных в степной зоне, включая животноводческие точки;</w:t>
      </w:r>
    </w:p>
    <w:p w14:paraId="013045D0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в) сельскохозяйственными товаропроизводителями - юридическими лицами, включая крестьянские (фермерские) хозяйства, и крестьянскими (фермерскими) хозяйствами, прошедшими государственную регистрацию в качестве   индивидуальных предпринимателей - согласно принятому внутрихозяйственному зоотехническому учету.</w:t>
      </w:r>
    </w:p>
    <w:p w14:paraId="33F2FF53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Владельцы животных обеспечивают сохранность индивидуального (регистрационного) номера животного.</w:t>
      </w:r>
    </w:p>
    <w:p w14:paraId="0C39E6ED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5. Количество поголовья скота и птицы определяется их владельцами с учетом действующих санитарных, санитарно-гигиенических, ветеринарных норм и правил.</w:t>
      </w:r>
    </w:p>
    <w:p w14:paraId="245CD3ED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6. В случаях содержания и разведения владельцами животных в количестве, превышающем нормативы для санитарно-защитной зоны, гражданам – владельцам животных могут быть предоставлены земельные участки для развития личных подсобных хозяйств за пределами жилой застройки населенного пункта, в порядке, установленном действующим законодательством.</w:t>
      </w:r>
    </w:p>
    <w:p w14:paraId="183AE150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7. Нормативный разрыв (расстояние) от помещений (сооружений) для содержания и разведения животных до объектов жилой застройки установляется согласно Приложению 1 к Правилам.</w:t>
      </w:r>
    </w:p>
    <w:p w14:paraId="25E26A5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8. 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владельцы животных обеспечивают содержание и уход за животными в соответствии с действующими ветеринарно-санитарными правилами.</w:t>
      </w:r>
    </w:p>
    <w:p w14:paraId="7A16EE4C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9. 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14:paraId="5CC0DBDF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10. Собственники сельскохозяйственных животных и птицы или пастухи обязаны осуществлять постоянный надзор за животными и птицей в процессе их пастьбы(выгула) на неогороженных территориях, не допуская их перемещение на участки, не предназначенные для этих целей.</w:t>
      </w:r>
    </w:p>
    <w:p w14:paraId="6DBFDECA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11.  Содержание свиней в хозяйствах граждан должно осуществляться в соответствии с Приказом Министерства сельского хозяйства РФ от 29.03.2016г. № 114 «Об утверждении Ветеринарных правил содержания свиней в целях их воспроизводства, выращивания и реализации».</w:t>
      </w:r>
    </w:p>
    <w:p w14:paraId="74D2D0FC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12. Содержание птицы должно осуществляться в соответствии с Приказом Министерства сельского хозяйства РФ от 03.04.2006г.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14:paraId="56A83913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13.  Граждане и юридические лица размещают ульи с пчелиными семьями на принадлежащих (предоставленных) им земельным участкам при соблюдении зоотехнических и ветеринарно-санитарных норм и правил содержания медоносных пчел,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14:paraId="0EA26C8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 </w:t>
      </w:r>
    </w:p>
    <w:p w14:paraId="082AAD6C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VI. Прогон и выпас сельскохозяйственных животных</w:t>
      </w:r>
    </w:p>
    <w:p w14:paraId="684BC00E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3D13BF4A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1. Организованный выпас сельскохозяйственных животных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сельсовет установить с 01 мая по 30 сентября на специально отведенных Решением представительного органа муниципального образования местах пастьбы (пастбищах).</w:t>
      </w:r>
    </w:p>
    <w:p w14:paraId="399E4A6E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2. Прогон - передвижение сельскохозяйственных животных по территории муниципального образования от места их постоянного нахождения до места сбора стада и назад, осуществляется под обязательным надзором владельцев   сельскохозяйственных животных либо лиц ими уполномоченных.</w:t>
      </w:r>
    </w:p>
    <w:p w14:paraId="089A41E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3. Владельцы животных обязаны сопровождать их до места сбора стада и передать пастуху, а также встречать после пастьбы в вечернее время.</w:t>
      </w:r>
    </w:p>
    <w:p w14:paraId="20DF93B0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4. Выпас сельскохозяйственных домашних животных осуществляется в специально отведенных местах пастьбы - пастбищах, под надзором владельцев или    лиц ими уполномоченных (пастухов). </w:t>
      </w:r>
    </w:p>
    <w:p w14:paraId="3C318D1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. Запрещается:  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53FDC5F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 -  Содержать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14:paraId="49A0EAE0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   - 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14:paraId="3D5F7229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6. Сельскохозяйственные животные, принадлежащие сельскохозяйственным товаропроизводителям - юридическим лицам, крестьянским (фермерским) хозяйствам, прошедшим государственную регистрацию в качестве индивидуальных предпринимателей, подлежат выпасу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1AB601F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769334D7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VII. Утилизация трупов домашних животных</w:t>
      </w:r>
    </w:p>
    <w:p w14:paraId="085F0310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ab/>
        <w:t>1. В случае падежа животных в своем хозяйстве владельцы незамедлительно информируют государственную ветеринарную службу Бейского района по тел. 8-(39044) 3-15-53; 8-(39044) 3-00-48.</w:t>
      </w:r>
    </w:p>
    <w:p w14:paraId="4005201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2. Специалистами государственной ветеринарной службы Бейского района: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br/>
        <w:t>- осуществляется отбор проб патологического материала для исключения заразных, в том числе, особо опасных болезней животных;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br/>
        <w:t>- информирование Отдела сельского хозяйства и продовольствия администрации Бейского района о необходимости сбора и утилизации биологических отходов;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br/>
        <w:t>- оформление ветеринарных сопроводительных документов на перемещение биологических отходов.</w:t>
      </w:r>
    </w:p>
    <w:p w14:paraId="1FAD747E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3. Отдел администрации Бейского района направляет к месту нахождения биологических отходов специализированный автомобиль, на котором осуществляется перемещение биологических отходов к месту утилизации (уничтожения), на основании договора на оказание соответствующих услуг.</w:t>
      </w:r>
    </w:p>
    <w:p w14:paraId="5C5AC097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</w:pPr>
    </w:p>
    <w:p w14:paraId="209B5140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lastRenderedPageBreak/>
        <w:t xml:space="preserve"> VIII. Убой животных и их перевозка</w:t>
      </w:r>
    </w:p>
    <w:p w14:paraId="0188C96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77A38DB8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 1. Убой животных для личного пользования не регламентируется.</w:t>
      </w:r>
    </w:p>
    <w:p w14:paraId="5880BE1C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 2. Промышленный убой животных на территории частных домовладений запрещается. Промышленным убоем считать деятельность, связанную с закупкой и убоем животных с коммерческой целью.</w:t>
      </w:r>
    </w:p>
    <w:p w14:paraId="5E0A1DB3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 3. Лица, занимающиеся промышленным убоем животных, обязаны производить забой на убойных пунктах (бойнях), которые должны располагаться от жилой застройки на расстояние:</w:t>
      </w:r>
    </w:p>
    <w:p w14:paraId="45223A96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не менее 500 м. - для крупного и мелкого рогатого скота;</w:t>
      </w:r>
    </w:p>
    <w:p w14:paraId="4D2E6F2C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не менее 300 м. - для птицы, свиней и мелких животных.</w:t>
      </w:r>
    </w:p>
    <w:p w14:paraId="096BCD4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 4. Перевозка животных и их туш осуществляется в закрытых фургонах.</w:t>
      </w:r>
    </w:p>
    <w:p w14:paraId="07AF75B7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71439B2F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IX. Складирование и вывоз отходов от животных</w:t>
      </w:r>
    </w:p>
    <w:p w14:paraId="49A552A2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665FF4B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 1. К отходам от животных относятся навоз и жидкие стоки. Вывоз отходов от животных производится на отведенные в соответствии с действующими ветеринарно-санитарными требованиями земельные участки, расположенные на территории населенных пунктов, сельскохозяйственных предприятий, фермерских хозяйств.</w:t>
      </w:r>
    </w:p>
    <w:p w14:paraId="0A3C88A6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Разрешается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складировать в местах временного хранения отходы от животных на территории частных домовладений в хозяйственной зоне сроком </w:t>
      </w: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не   более 1 суток.</w:t>
      </w:r>
    </w:p>
    <w:p w14:paraId="4F52EC3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Запрещается:</w:t>
      </w:r>
    </w:p>
    <w:p w14:paraId="3B3C143A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складировать и хранить отходы от животных на территории улиц, переулков   площадей, парков, в лесополосах и на пустырях;</w:t>
      </w:r>
    </w:p>
    <w:p w14:paraId="0AE0DBA7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сжигать отходы от животных, включая территории частных домовладений;</w:t>
      </w:r>
    </w:p>
    <w:p w14:paraId="6F573C54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оставлять на улице отходы от животных в ожидании специализированного транспорта;</w:t>
      </w:r>
    </w:p>
    <w:p w14:paraId="00B2583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- загрузка мусорных ящиков жилищно-коммунального хозяйства отходами от животных.</w:t>
      </w:r>
    </w:p>
    <w:p w14:paraId="54EF90B2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</w:t>
      </w:r>
    </w:p>
    <w:p w14:paraId="058EDE87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54FB8229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 xml:space="preserve">X. Действия (бездействия) </w:t>
      </w:r>
      <w:proofErr w:type="spellStart"/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расценивающиеся</w:t>
      </w:r>
      <w:proofErr w:type="spellEnd"/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, как нарушение правил содержания,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прогона и выпаса сельскохозяйственных животных</w:t>
      </w:r>
    </w:p>
    <w:p w14:paraId="4FBD43AC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</w:p>
    <w:p w14:paraId="2ADA0317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u w:val="single"/>
          <w:lang w:eastAsia="ru-RU"/>
        </w:rPr>
        <w:t>Нарушением Правил являются следующие действия (бездействие):</w:t>
      </w:r>
    </w:p>
    <w:p w14:paraId="08B54886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1) отклонение от установленного маршрута при прогоне сельскохозяйственных животных;</w:t>
      </w:r>
    </w:p>
    <w:p w14:paraId="2DABF4E1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2) оставление без просмотра сельскохозяйственных животных при осуществлении прогона и выпаса;</w:t>
      </w:r>
    </w:p>
    <w:p w14:paraId="38DE180E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3) выпас (контролируемый и неконтролируемый) в пределах населенного</w:t>
      </w:r>
    </w:p>
    <w:p w14:paraId="3B4DB364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пункта;</w:t>
      </w:r>
    </w:p>
    <w:p w14:paraId="2EE7E928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4) выпас сельскохозяйственных животных на землях сельскохозяйственного назначения, не предназначенных под пастбища;</w:t>
      </w:r>
    </w:p>
    <w:p w14:paraId="11E8779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5) отсутствие мечения сельскохозяйственных животных;</w:t>
      </w:r>
    </w:p>
    <w:p w14:paraId="1E412125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6) отказ от проведения обязательных профилактических мероприятий (исследование, иммунизация животных) и нарушение сроков их проведения;</w:t>
      </w:r>
    </w:p>
    <w:p w14:paraId="43A145E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7) неисполнение в установленный срок предписаний, выданных должностными лицами административных комиссий, уполномоченных органов местного самоуправления, а также неисполнение постановлений и распоряжений указанных органов;</w:t>
      </w:r>
    </w:p>
    <w:p w14:paraId="1D02C6D8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8) неисполнение муниципальных правовых актов органов местного самоуправления и их должностных лиц, принятых ими в пределах полномочий.</w:t>
      </w:r>
    </w:p>
    <w:p w14:paraId="0E931AD9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9) неконтролируемый выгул птицы.</w:t>
      </w:r>
    </w:p>
    <w:p w14:paraId="3C79AA29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2281AAA2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XI. Безнадзорные животные</w:t>
      </w:r>
    </w:p>
    <w:p w14:paraId="637BC41E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1E1FA6BD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        1. Животные, находящиеся на посевных площадях или вблизи их, жилой зоне   населенных пунктов, общественных местах, без сопровождения, </w:t>
      </w: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относятся к категории безнадзорных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и к ним могут быть применены меры административного характера.</w:t>
      </w:r>
    </w:p>
    <w:p w14:paraId="3F4C7375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14:paraId="72F61E53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2. Владельцы безнадзорных животных устанавливаются по установленным   метам, для чего заинтересованные лица с описанием меты (тавра, татуировки, номера, бирки) обращаются с заявлением в администрацию муниципального образования, или к уполномоченному представителю органа внутренних дел.</w:t>
      </w:r>
    </w:p>
    <w:p w14:paraId="66F659A6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14:paraId="13DA2D1E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14:paraId="34019C6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При установлении собственника (владельца), собственник животного возмещает расходы, связанные с отловом и с содержанием животного, в соответствии с требованиями гражданского законодательства.</w:t>
      </w:r>
    </w:p>
    <w:p w14:paraId="3CD93631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 обнаружении животного уполномоченному представителю органа внутренних дел для принятия мер к розыску собственника.</w:t>
      </w:r>
    </w:p>
    <w:p w14:paraId="7400C06D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6.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 условия.</w:t>
      </w:r>
    </w:p>
    <w:p w14:paraId="5BE31280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7. Лицо, отловившее безнадзорное животное, и лицо, которому оно передано    на содержание и в пользование, обязаны его надлежаще содержать и при наличии   вины отвечают за гибель и порчу животного в пределах его стоимости.</w:t>
      </w:r>
    </w:p>
    <w:p w14:paraId="3149B0E9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>8. Если в течение шести месяцев с момента заявления об отлове безнадзорного  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 в соответствии с действующим законодательством.</w:t>
      </w:r>
    </w:p>
    <w:p w14:paraId="7314B08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При отказе этого лица от приобретения в собственность содержавшегося у него животного оно поступает в муниципальную собственность в порядке, установленном законодательством.</w:t>
      </w:r>
    </w:p>
    <w:p w14:paraId="7BC47192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9. Безнадзорное животное, поступавшее в муниципальную собственность, подлежит убою или продаже. Вырученные средства используются на покрытие затрат по содержанию безнадзорного животного.</w:t>
      </w:r>
    </w:p>
    <w:p w14:paraId="3A45E21B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25FFE739" w14:textId="77777777" w:rsidR="005E70AC" w:rsidRDefault="005E70AC" w:rsidP="005E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XII. Ответственность владельцев животных</w:t>
      </w:r>
    </w:p>
    <w:p w14:paraId="65563F23" w14:textId="77777777" w:rsidR="005E70AC" w:rsidRDefault="005E70AC" w:rsidP="005E7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38C0FBDB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1. Предприятия, учреждения, организации и граждане обязаны соблюдать требования Правил, своевременно и в полном объеме реагировать на требования уполномоченных на то лиц по исключению случаев появления животных на   посевных площадях и вблизи их, в жилой зоне, в местах общего пользования, не допускать порчи зеленых насаждений.</w:t>
      </w:r>
    </w:p>
    <w:p w14:paraId="5E8AC7BD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2. Предприятия, учреждения, организации и граждане несут ответственность за нарушение Правил в соответствии с Гражданским кодексом Российской Федерации, Кодексом Российской Федерации об административных правонарушениях, законом Республики Хакасия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от 17 декабря 2008 года N 91-ЗРХ Об административных правонарушениях (с изменениями на 19 декабря 2022 года). </w:t>
      </w:r>
    </w:p>
    <w:p w14:paraId="0D1D8CEF" w14:textId="77777777" w:rsidR="005E70AC" w:rsidRDefault="005E70AC" w:rsidP="005E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3. За несоблюдение требований санитарно-гигиенических норм и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- санитарных правил владельцы домашних животных, домашнего скота и птицы несут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- правовую, административную или уголовную ответственность в порядке, установленном законодательством РФ и Республики Хакасия.</w:t>
      </w:r>
    </w:p>
    <w:p w14:paraId="41B4562F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3E5B2D1B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</w:p>
    <w:p w14:paraId="4ADE2B17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827F9BB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0A455BF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7B7A5FEB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20BEAAEA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DAFA641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6689DDE2" w14:textId="6E90D85E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5C97B9E" w14:textId="5D9844C6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</w:p>
    <w:p w14:paraId="35933ABE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</w:p>
    <w:p w14:paraId="521211E0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1</w:t>
      </w:r>
    </w:p>
    <w:p w14:paraId="1A4491FF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К Правилам содержания, прогона</w:t>
      </w:r>
    </w:p>
    <w:p w14:paraId="53A1B263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и выпаса сельскохозяйственных</w:t>
      </w:r>
    </w:p>
    <w:p w14:paraId="7D455621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животных на территории</w:t>
      </w:r>
    </w:p>
    <w:p w14:paraId="68062BD8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муниципального образования</w:t>
      </w:r>
    </w:p>
    <w:p w14:paraId="4FCCE10C" w14:textId="77777777" w:rsidR="005E70AC" w:rsidRDefault="005E70AC" w:rsidP="005E7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 xml:space="preserve"> сельсовет</w:t>
      </w:r>
    </w:p>
    <w:p w14:paraId="01E27290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6751B2AF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4440E281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НОРМАТИВНЫЙ РАЗРЫВ (РАССТОЯНИЕ) ОТ ЖИЛЫХ ПОМЕЩЕНИЙ</w:t>
      </w:r>
    </w:p>
    <w:p w14:paraId="083E542C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  <w:lang w:eastAsia="ru-RU"/>
        </w:rPr>
        <w:t>(СООРУЖЕНИЙ) ДЛЯ СОДЕРЖАНИЯ И РАЗВЕДЕНИЯ ЖИВОТНЫХ</w:t>
      </w:r>
    </w:p>
    <w:p w14:paraId="5A2FBF46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320"/>
        <w:gridCol w:w="1276"/>
        <w:gridCol w:w="1134"/>
        <w:gridCol w:w="1417"/>
        <w:gridCol w:w="1560"/>
        <w:gridCol w:w="1620"/>
        <w:gridCol w:w="2115"/>
      </w:tblGrid>
      <w:tr w:rsidR="005E70AC" w14:paraId="2175F968" w14:textId="77777777" w:rsidTr="005E70AC">
        <w:trPr>
          <w:trHeight w:val="750"/>
        </w:trPr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CF78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Нормати</w:t>
            </w:r>
            <w:proofErr w:type="spellEnd"/>
          </w:p>
          <w:p w14:paraId="7D293623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вный</w:t>
            </w:r>
            <w:proofErr w:type="spellEnd"/>
          </w:p>
          <w:p w14:paraId="310ECD2F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разрыв</w:t>
            </w:r>
          </w:p>
          <w:p w14:paraId="1FE25047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(м)</w:t>
            </w:r>
          </w:p>
          <w:p w14:paraId="482E8337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3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C380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  <w:p w14:paraId="5694DC44" w14:textId="77777777" w:rsidR="005E70AC" w:rsidRDefault="005E70A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Поголовье (шт.)</w:t>
            </w:r>
          </w:p>
          <w:p w14:paraId="27D30395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14:paraId="653D2DAA" w14:textId="77777777" w:rsidR="005E70AC" w:rsidRDefault="005E70AC">
            <w:pP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  <w:p w14:paraId="770DB7FC" w14:textId="77777777" w:rsidR="005E70AC" w:rsidRDefault="005E70AC">
            <w:pP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  <w:p w14:paraId="64582798" w14:textId="77777777" w:rsidR="005E70AC" w:rsidRDefault="005E70AC">
            <w:pP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  <w:p w14:paraId="24F3E589" w14:textId="77777777" w:rsidR="005E70AC" w:rsidRDefault="005E70AC">
            <w:pP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  <w:p w14:paraId="3BB98127" w14:textId="77777777" w:rsidR="005E70AC" w:rsidRDefault="005E70AC">
            <w:pP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  <w:p w14:paraId="569C7A7A" w14:textId="77777777" w:rsidR="005E70AC" w:rsidRDefault="005E70AC">
            <w:pP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  <w:p w14:paraId="4C1374D5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</w:tr>
      <w:tr w:rsidR="005E70AC" w14:paraId="32D40244" w14:textId="77777777" w:rsidTr="005E70AC">
        <w:trPr>
          <w:trHeight w:val="11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EDBF15" w14:textId="77777777" w:rsidR="005E70AC" w:rsidRDefault="005E70AC">
            <w:pPr>
              <w:spacing w:after="0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5A3A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свиньи коровы</w:t>
            </w:r>
          </w:p>
          <w:p w14:paraId="3D3A357E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F51E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бычки</w:t>
            </w:r>
          </w:p>
          <w:p w14:paraId="412271A4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703A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овцы</w:t>
            </w:r>
          </w:p>
          <w:p w14:paraId="64D43E21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козы</w:t>
            </w:r>
          </w:p>
          <w:p w14:paraId="3D6068C1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9C1D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кролики-</w:t>
            </w:r>
          </w:p>
          <w:p w14:paraId="2434E2DF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матки</w:t>
            </w:r>
          </w:p>
          <w:p w14:paraId="1BF052CA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D7B0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5FA4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A8F536" w14:textId="77777777" w:rsidR="005E70AC" w:rsidRDefault="005E70AC">
            <w:pPr>
              <w:spacing w:after="0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</w:tr>
      <w:tr w:rsidR="005E70AC" w14:paraId="1438C113" w14:textId="77777777" w:rsidTr="005E70AC"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C90B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268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4E73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767B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20</w:t>
            </w:r>
          </w:p>
          <w:p w14:paraId="4BB22B51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AC14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3317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B931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3B83B6" w14:textId="77777777" w:rsidR="005E70AC" w:rsidRDefault="005E70AC">
            <w:pPr>
              <w:spacing w:after="0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</w:tr>
      <w:tr w:rsidR="005E70AC" w14:paraId="5C633E0B" w14:textId="77777777" w:rsidTr="005E70AC"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B537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EB7B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81C3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D288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30</w:t>
            </w:r>
          </w:p>
          <w:p w14:paraId="79AC8A30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4B05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FB1F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BB4A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A3D65B" w14:textId="77777777" w:rsidR="005E70AC" w:rsidRDefault="005E70AC">
            <w:pPr>
              <w:spacing w:after="0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</w:tr>
      <w:tr w:rsidR="005E70AC" w14:paraId="433B5F6E" w14:textId="77777777" w:rsidTr="005E70AC"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15CB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F8DF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3A9D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43F7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40</w:t>
            </w:r>
          </w:p>
          <w:p w14:paraId="13955E02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2F31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5B0C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9296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FC32F4" w14:textId="77777777" w:rsidR="005E70AC" w:rsidRDefault="005E70AC">
            <w:pPr>
              <w:spacing w:after="0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</w:tr>
      <w:tr w:rsidR="005E70AC" w14:paraId="61771D9C" w14:textId="77777777" w:rsidTr="005E70AC"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DFEB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2CDC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E2BE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5F4D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50</w:t>
            </w:r>
          </w:p>
          <w:p w14:paraId="3CDBE35E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512F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4F37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D456" w14:textId="77777777" w:rsidR="005E70AC" w:rsidRDefault="005E70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  <w:t>до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D2BBAF" w14:textId="77777777" w:rsidR="005E70AC" w:rsidRDefault="005E70AC">
            <w:pPr>
              <w:spacing w:after="0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lang w:eastAsia="ru-RU"/>
              </w:rPr>
            </w:pPr>
          </w:p>
        </w:tc>
      </w:tr>
    </w:tbl>
    <w:p w14:paraId="31B7DF3C" w14:textId="77777777" w:rsidR="005E70AC" w:rsidRDefault="005E70AC" w:rsidP="005E70A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 </w:t>
      </w:r>
    </w:p>
    <w:p w14:paraId="75FBDA68" w14:textId="77777777" w:rsidR="005E70AC" w:rsidRDefault="005E70AC" w:rsidP="005E70A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Для хозяйств с содержанием животных (свинарники, коровники, питомники, конюшни, зверофермы) до 50 голов - санитарно-защитная зона - 50 м. Возможно сокращение нормативного разрыва до 8-10 м. по согласованию с соседями и органами   местного самоуправления.</w:t>
      </w:r>
    </w:p>
    <w:p w14:paraId="319EE47E" w14:textId="77777777" w:rsidR="006B5F95" w:rsidRDefault="006B5F95"/>
    <w:sectPr w:rsidR="006B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2AFE"/>
    <w:multiLevelType w:val="multilevel"/>
    <w:tmpl w:val="3FC0F6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C1"/>
    <w:rsid w:val="005E70AC"/>
    <w:rsid w:val="006B5F95"/>
    <w:rsid w:val="00B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3A93"/>
  <w15:chartTrackingRefBased/>
  <w15:docId w15:val="{9939FB6A-D521-444E-BACA-7EE8204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70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3873</Words>
  <Characters>22078</Characters>
  <Application>Microsoft Office Word</Application>
  <DocSecurity>0</DocSecurity>
  <Lines>183</Lines>
  <Paragraphs>51</Paragraphs>
  <ScaleCrop>false</ScaleCrop>
  <Company/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2023-09-01T01:44:00Z</dcterms:created>
  <dcterms:modified xsi:type="dcterms:W3CDTF">2023-09-01T01:47:00Z</dcterms:modified>
</cp:coreProperties>
</file>