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8DDE" w14:textId="77777777" w:rsidR="000F3874" w:rsidRDefault="000F3874" w:rsidP="000F3874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5A1C7D53" w14:textId="77777777" w:rsidR="000F3874" w:rsidRDefault="000F3874" w:rsidP="000F3874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14:paraId="1200C6C7" w14:textId="77777777" w:rsidR="000F3874" w:rsidRDefault="000F3874" w:rsidP="000F3874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Бейского района</w:t>
      </w:r>
    </w:p>
    <w:p w14:paraId="42D669CE" w14:textId="77777777" w:rsidR="000F3874" w:rsidRDefault="000F3874" w:rsidP="000F387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36A5CF71" w14:textId="77777777" w:rsidR="000F3874" w:rsidRDefault="000F3874" w:rsidP="000F3874">
      <w:pPr>
        <w:jc w:val="center"/>
        <w:rPr>
          <w:sz w:val="26"/>
          <w:szCs w:val="26"/>
        </w:rPr>
      </w:pPr>
    </w:p>
    <w:p w14:paraId="1213E018" w14:textId="77777777" w:rsidR="000F3874" w:rsidRDefault="000F3874" w:rsidP="000F3874">
      <w:pPr>
        <w:jc w:val="center"/>
        <w:rPr>
          <w:sz w:val="26"/>
          <w:szCs w:val="26"/>
        </w:rPr>
      </w:pPr>
    </w:p>
    <w:p w14:paraId="1F88BB7B" w14:textId="77777777" w:rsidR="000F3874" w:rsidRDefault="000F3874" w:rsidP="000F38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5B8D3174" w14:textId="77777777" w:rsidR="000F3874" w:rsidRDefault="000F3874" w:rsidP="000F3874">
      <w:pPr>
        <w:rPr>
          <w:sz w:val="26"/>
          <w:szCs w:val="26"/>
        </w:rPr>
      </w:pPr>
    </w:p>
    <w:p w14:paraId="52AF0BD3" w14:textId="0E2831F8" w:rsidR="000F3874" w:rsidRDefault="000F3874" w:rsidP="000F3874">
      <w:pPr>
        <w:tabs>
          <w:tab w:val="left" w:pos="1843"/>
        </w:tabs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>
        <w:rPr>
          <w:sz w:val="26"/>
          <w:szCs w:val="26"/>
        </w:rPr>
        <w:t>6 декабря 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года                     с. </w:t>
      </w:r>
      <w:proofErr w:type="spellStart"/>
      <w:r>
        <w:rPr>
          <w:sz w:val="26"/>
          <w:szCs w:val="26"/>
        </w:rPr>
        <w:t>Бондарево</w:t>
      </w:r>
      <w:proofErr w:type="spellEnd"/>
      <w:r>
        <w:rPr>
          <w:sz w:val="26"/>
          <w:szCs w:val="26"/>
        </w:rPr>
        <w:t xml:space="preserve">                                                 № 1</w:t>
      </w:r>
      <w:r>
        <w:rPr>
          <w:sz w:val="26"/>
          <w:szCs w:val="26"/>
        </w:rPr>
        <w:t>06</w:t>
      </w:r>
    </w:p>
    <w:p w14:paraId="206591F1" w14:textId="77777777" w:rsidR="000F3874" w:rsidRDefault="000F3874" w:rsidP="000F3874">
      <w:pPr>
        <w:rPr>
          <w:b/>
          <w:sz w:val="26"/>
          <w:szCs w:val="26"/>
        </w:rPr>
      </w:pPr>
    </w:p>
    <w:p w14:paraId="739CA0CA" w14:textId="77777777" w:rsidR="000F3874" w:rsidRDefault="000F3874" w:rsidP="000F38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</w:t>
      </w:r>
    </w:p>
    <w:p w14:paraId="5AD16835" w14:textId="77777777" w:rsidR="000F3874" w:rsidRDefault="000F3874" w:rsidP="000F3874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постановление главы администрации</w:t>
      </w:r>
    </w:p>
    <w:p w14:paraId="2E9798CA" w14:textId="77777777" w:rsidR="000F3874" w:rsidRDefault="000F3874" w:rsidP="000F3874">
      <w:pPr>
        <w:autoSpaceDE w:val="0"/>
        <w:autoSpaceDN w:val="0"/>
        <w:adjustRightInd w:val="0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</w:rPr>
        <w:t>от 20.12.2017г №138 «</w:t>
      </w:r>
      <w:r>
        <w:rPr>
          <w:b/>
          <w:sz w:val="26"/>
          <w:szCs w:val="26"/>
          <w:lang w:eastAsia="ar-SA"/>
        </w:rPr>
        <w:t xml:space="preserve">Об утверждении муниципальной </w:t>
      </w:r>
    </w:p>
    <w:p w14:paraId="08CD4791" w14:textId="77777777" w:rsidR="000F3874" w:rsidRDefault="000F3874" w:rsidP="000F3874">
      <w:pPr>
        <w:autoSpaceDE w:val="0"/>
        <w:autoSpaceDN w:val="0"/>
        <w:adjustRightInd w:val="0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программы комплексного развития транспортной</w:t>
      </w:r>
    </w:p>
    <w:p w14:paraId="463F3268" w14:textId="77777777" w:rsidR="000F3874" w:rsidRDefault="000F3874" w:rsidP="000F3874">
      <w:pPr>
        <w:suppressAutoHyphens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инфраструктуры на территории сельского поселения</w:t>
      </w:r>
    </w:p>
    <w:p w14:paraId="017DAA7C" w14:textId="77777777" w:rsidR="000F3874" w:rsidRDefault="000F3874" w:rsidP="000F3874">
      <w:pPr>
        <w:suppressAutoHyphens/>
        <w:rPr>
          <w:b/>
          <w:sz w:val="26"/>
          <w:szCs w:val="26"/>
          <w:lang w:eastAsia="ar-SA"/>
        </w:rPr>
      </w:pPr>
      <w:proofErr w:type="spellStart"/>
      <w:r>
        <w:rPr>
          <w:b/>
          <w:sz w:val="26"/>
          <w:szCs w:val="26"/>
          <w:lang w:eastAsia="ar-SA"/>
        </w:rPr>
        <w:t>Бондаревский</w:t>
      </w:r>
      <w:proofErr w:type="spellEnd"/>
      <w:r>
        <w:rPr>
          <w:b/>
          <w:sz w:val="26"/>
          <w:szCs w:val="26"/>
          <w:lang w:eastAsia="ar-SA"/>
        </w:rPr>
        <w:t xml:space="preserve"> сельсовет Бейского района </w:t>
      </w:r>
    </w:p>
    <w:p w14:paraId="4D01FD56" w14:textId="3711A493" w:rsidR="000F3874" w:rsidRDefault="000F3874" w:rsidP="000F3874">
      <w:pPr>
        <w:suppressAutoHyphens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Республики Хакасия на 2018-2027 годы</w:t>
      </w:r>
      <w:r>
        <w:rPr>
          <w:b/>
          <w:sz w:val="26"/>
          <w:szCs w:val="26"/>
        </w:rPr>
        <w:t>»</w:t>
      </w:r>
    </w:p>
    <w:p w14:paraId="60609F1D" w14:textId="77777777" w:rsidR="000F3874" w:rsidRDefault="000F3874" w:rsidP="000F3874">
      <w:pPr>
        <w:rPr>
          <w:b/>
          <w:sz w:val="26"/>
          <w:szCs w:val="26"/>
        </w:rPr>
      </w:pPr>
    </w:p>
    <w:p w14:paraId="75C4FCCA" w14:textId="77777777" w:rsidR="000F3874" w:rsidRDefault="000F3874" w:rsidP="000F3874">
      <w:pPr>
        <w:shd w:val="clear" w:color="auto" w:fill="FFFFFF"/>
        <w:spacing w:after="119" w:line="30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9 </w:t>
      </w:r>
      <w:hyperlink r:id="rId4" w:history="1">
        <w:r>
          <w:rPr>
            <w:rStyle w:val="a3"/>
            <w:sz w:val="26"/>
            <w:szCs w:val="26"/>
          </w:rPr>
          <w:t>Устава</w:t>
        </w:r>
      </w:hyperlink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сельсовет, 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2122C8BF" w14:textId="77777777" w:rsidR="000F3874" w:rsidRDefault="000F3874" w:rsidP="000F3874">
      <w:pPr>
        <w:jc w:val="both"/>
        <w:rPr>
          <w:sz w:val="26"/>
          <w:szCs w:val="26"/>
        </w:rPr>
      </w:pPr>
    </w:p>
    <w:p w14:paraId="4E7C0880" w14:textId="77777777" w:rsidR="000F3874" w:rsidRDefault="000F3874" w:rsidP="000F387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075EEA6C" w14:textId="77777777" w:rsidR="000F3874" w:rsidRDefault="000F3874" w:rsidP="000F3874">
      <w:pPr>
        <w:jc w:val="center"/>
        <w:rPr>
          <w:sz w:val="26"/>
          <w:szCs w:val="26"/>
        </w:rPr>
      </w:pPr>
    </w:p>
    <w:p w14:paraId="5F53F57E" w14:textId="391FF81D" w:rsidR="000F3874" w:rsidRDefault="000F3874" w:rsidP="000F38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1. Внести в пункт </w:t>
      </w:r>
      <w:r>
        <w:rPr>
          <w:sz w:val="26"/>
          <w:szCs w:val="26"/>
        </w:rPr>
        <w:t>2.4.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 xml:space="preserve">Муниципальной программы комплексного развития транспортной инфраструктуры на территории сельского поселения </w:t>
      </w:r>
      <w:proofErr w:type="spellStart"/>
      <w:r>
        <w:rPr>
          <w:sz w:val="26"/>
          <w:szCs w:val="26"/>
          <w:lang w:eastAsia="ar-SA"/>
        </w:rPr>
        <w:t>Бондаревский</w:t>
      </w:r>
      <w:proofErr w:type="spellEnd"/>
      <w:r>
        <w:rPr>
          <w:sz w:val="26"/>
          <w:szCs w:val="26"/>
          <w:lang w:eastAsia="ar-SA"/>
        </w:rPr>
        <w:t xml:space="preserve"> сельсовет Бейского района Республики Хакасия на 2018-2027 годы</w:t>
      </w:r>
      <w:r>
        <w:rPr>
          <w:sz w:val="26"/>
          <w:szCs w:val="26"/>
        </w:rPr>
        <w:t xml:space="preserve">, утвержденной постановлением администрации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 Бейского района Республики Хакасия от 20.12.2017г №138, изменение, изложив его в следующей редакции:</w:t>
      </w:r>
    </w:p>
    <w:p w14:paraId="02B49A13" w14:textId="4CDD2ECD" w:rsidR="000F3874" w:rsidRPr="004E146E" w:rsidRDefault="000F3874" w:rsidP="000F38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4E146E">
        <w:rPr>
          <w:b/>
          <w:sz w:val="26"/>
          <w:szCs w:val="26"/>
        </w:rPr>
        <w:t>2.4.</w:t>
      </w:r>
      <w:r>
        <w:rPr>
          <w:b/>
          <w:sz w:val="26"/>
          <w:szCs w:val="26"/>
        </w:rPr>
        <w:t xml:space="preserve"> </w:t>
      </w:r>
      <w:r w:rsidRPr="004E146E">
        <w:rPr>
          <w:b/>
          <w:sz w:val="26"/>
          <w:szCs w:val="26"/>
        </w:rPr>
        <w:t>Характеристика сети дорог поселения, параметры дорожного движения и иные показатели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движения.</w:t>
      </w:r>
    </w:p>
    <w:p w14:paraId="65878CB0" w14:textId="77777777" w:rsidR="000F3874" w:rsidRPr="004E146E" w:rsidRDefault="000F3874" w:rsidP="000F3874">
      <w:pPr>
        <w:jc w:val="center"/>
        <w:rPr>
          <w:b/>
          <w:sz w:val="26"/>
          <w:szCs w:val="26"/>
        </w:rPr>
      </w:pPr>
    </w:p>
    <w:p w14:paraId="1C2D2837" w14:textId="471BAF32" w:rsidR="000F3874" w:rsidRPr="004E146E" w:rsidRDefault="000F3874" w:rsidP="000F3874">
      <w:pPr>
        <w:jc w:val="both"/>
        <w:rPr>
          <w:sz w:val="26"/>
          <w:szCs w:val="26"/>
        </w:rPr>
      </w:pPr>
      <w:r w:rsidRPr="004E146E">
        <w:rPr>
          <w:sz w:val="26"/>
          <w:szCs w:val="26"/>
        </w:rPr>
        <w:t xml:space="preserve">Общая протяженность улично-дорожной сети – </w:t>
      </w:r>
      <w:r>
        <w:rPr>
          <w:sz w:val="26"/>
          <w:szCs w:val="26"/>
        </w:rPr>
        <w:t>60,2</w:t>
      </w:r>
      <w:r w:rsidRPr="004E146E">
        <w:rPr>
          <w:sz w:val="26"/>
          <w:szCs w:val="26"/>
        </w:rPr>
        <w:t xml:space="preserve"> км.</w:t>
      </w:r>
    </w:p>
    <w:p w14:paraId="35004281" w14:textId="66042C39" w:rsidR="000F3874" w:rsidRDefault="000F3874" w:rsidP="000F3874">
      <w:pPr>
        <w:jc w:val="both"/>
        <w:rPr>
          <w:sz w:val="26"/>
          <w:szCs w:val="26"/>
        </w:rPr>
      </w:pPr>
    </w:p>
    <w:p w14:paraId="175DA6ED" w14:textId="77777777" w:rsidR="000F3874" w:rsidRPr="00653BF8" w:rsidRDefault="000F3874" w:rsidP="000F3874">
      <w:pPr>
        <w:jc w:val="center"/>
        <w:rPr>
          <w:b/>
          <w:bCs/>
        </w:rPr>
      </w:pPr>
      <w:r w:rsidRPr="00653BF8">
        <w:rPr>
          <w:b/>
          <w:bCs/>
        </w:rPr>
        <w:t xml:space="preserve">Перечень автомобильных дорог общего пользования местного значения муниципального образования </w:t>
      </w:r>
      <w:proofErr w:type="spellStart"/>
      <w:r w:rsidRPr="00653BF8">
        <w:rPr>
          <w:b/>
          <w:bCs/>
        </w:rPr>
        <w:t>Бондаревский</w:t>
      </w:r>
      <w:proofErr w:type="spellEnd"/>
      <w:r w:rsidRPr="00653BF8">
        <w:rPr>
          <w:b/>
          <w:bCs/>
        </w:rPr>
        <w:t xml:space="preserve"> сельсовет</w:t>
      </w:r>
    </w:p>
    <w:p w14:paraId="7ED9A317" w14:textId="77777777" w:rsidR="000F3874" w:rsidRPr="008A17DD" w:rsidRDefault="000F3874" w:rsidP="000F3874"/>
    <w:p w14:paraId="7E52B71E" w14:textId="77777777" w:rsidR="000F3874" w:rsidRDefault="000F3874" w:rsidP="000F3874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2929"/>
        <w:gridCol w:w="8"/>
        <w:gridCol w:w="7"/>
        <w:gridCol w:w="3301"/>
        <w:gridCol w:w="36"/>
      </w:tblGrid>
      <w:tr w:rsidR="000F3874" w14:paraId="463390A9" w14:textId="77777777" w:rsidTr="007B70DF">
        <w:trPr>
          <w:gridAfter w:val="1"/>
          <w:trHeight w:val="458"/>
          <w:tblCellSpacing w:w="0" w:type="dxa"/>
          <w:jc w:val="center"/>
        </w:trPr>
        <w:tc>
          <w:tcPr>
            <w:tcW w:w="31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7ED37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Идентификационный</w:t>
            </w:r>
          </w:p>
          <w:p w14:paraId="50641F6F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автомобильной дороги</w:t>
            </w:r>
          </w:p>
        </w:tc>
        <w:tc>
          <w:tcPr>
            <w:tcW w:w="31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6D7F7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автомобильных дорог и улиц</w:t>
            </w:r>
          </w:p>
        </w:tc>
        <w:tc>
          <w:tcPr>
            <w:tcW w:w="35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7F520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Общая протяженность км</w:t>
            </w:r>
          </w:p>
        </w:tc>
      </w:tr>
      <w:tr w:rsidR="000F3874" w14:paraId="59106766" w14:textId="77777777" w:rsidTr="007B70DF">
        <w:trPr>
          <w:trHeight w:val="56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17A89" w14:textId="77777777" w:rsidR="000F3874" w:rsidRDefault="000F3874" w:rsidP="007B70D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6BD20" w14:textId="77777777" w:rsidR="000F3874" w:rsidRDefault="000F3874" w:rsidP="007B70D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248EC" w14:textId="77777777" w:rsidR="000F3874" w:rsidRDefault="000F3874" w:rsidP="007B70D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44678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071F59DD" w14:textId="77777777" w:rsidTr="007B70DF">
        <w:trPr>
          <w:trHeight w:val="56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B8CEB" w14:textId="77777777" w:rsidR="000F3874" w:rsidRDefault="000F3874" w:rsidP="007B70D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9FD8C" w14:textId="77777777" w:rsidR="000F3874" w:rsidRDefault="000F3874" w:rsidP="007B70D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0A619" w14:textId="77777777" w:rsidR="000F3874" w:rsidRDefault="000F3874" w:rsidP="007B70D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0D66F" w14:textId="77777777" w:rsidR="000F3874" w:rsidRDefault="000F3874" w:rsidP="007B70D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F3874" w14:paraId="3AF0B431" w14:textId="77777777" w:rsidTr="007B70DF">
        <w:trPr>
          <w:tblCellSpacing w:w="0" w:type="dxa"/>
          <w:jc w:val="center"/>
        </w:trPr>
        <w:tc>
          <w:tcPr>
            <w:tcW w:w="98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71839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с. </w:t>
            </w:r>
            <w:proofErr w:type="spellStart"/>
            <w:r>
              <w:rPr>
                <w:b/>
                <w:bCs/>
                <w:sz w:val="26"/>
                <w:szCs w:val="26"/>
              </w:rPr>
              <w:t>Бондарево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93199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51DB7D52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D8E13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95-212-815-ОП-МП-001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03350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Набережная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D57AF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9A352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275E19BD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38848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95-212-815-ОП-МП-002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015A9" w14:textId="77777777" w:rsidR="000F3874" w:rsidRDefault="000F3874" w:rsidP="007B70D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Октябрьская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BD6A1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596FB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79B91B3B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E398E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95-212-815-ОП-МП-003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2EAE2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9A1F6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74D9B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3E2F532B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6A43D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95-212-815-ОП-МП-004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7911A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65D39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33830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6F85B0CB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66845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95-212-815-ОП-МП-005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AFC20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Бондарева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74864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10C68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521BF475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C52BB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95-212-815-ОП-МП-006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EBADA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Парижской Коммуны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34531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23659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1E89B0EF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E1D93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95-212-815-ОП-МП-007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1478D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Советская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2BA13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93A2E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0C5D4906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57979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95-212-815-ОП-МП-008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1D6B9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Красных Партизан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740CA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D4719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10BFDDDD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734D5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95-212-815-ОП-МП-009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2BE6D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Буяновского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01691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E90A6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0CACEF6D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F2B8C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65F8A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Красноармейская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C2E7D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046E8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798AD889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9E477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95-212-815-ОП-МП-011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E8817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лет Октября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7B28C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976AF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0E4D27AF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1EC1D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95-212-815-ОП-МП-012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C078E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Школьная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A7F17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A9183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59408DC6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816ED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95-212-815-ОП-МП-013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45E57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Будникова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3D3B9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E28D0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12F7CFE5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BD972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95-212-815-ОП-МП-014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1AF33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Пролетарская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B079F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065A3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187ECC1E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F4814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95-212-815-ОП-МП-029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CF079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Ленина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21731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08658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3B9AF74A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94ED3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95-212-815-ОП-МП-030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1C9C6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нижнего кладбища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67199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0A4B1" w14:textId="77777777" w:rsidR="000F3874" w:rsidRDefault="000F3874" w:rsidP="007B70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3874" w14:paraId="427CFBCE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DA0C8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95-212-815-ОП-МП-031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DFCC2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верхнего кладбища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69217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F60B0" w14:textId="77777777" w:rsidR="000F3874" w:rsidRDefault="000F3874" w:rsidP="007B70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3874" w14:paraId="36946BA9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4ECB2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95-212-815-ОП-МП-032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940DB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Красных Партизан – дорога Бея-Аскиз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9E361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4E791" w14:textId="77777777" w:rsidR="000F3874" w:rsidRDefault="000F3874" w:rsidP="007B70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3874" w14:paraId="4A7FD372" w14:textId="77777777" w:rsidTr="007B70DF">
        <w:trPr>
          <w:tblCellSpacing w:w="0" w:type="dxa"/>
          <w:jc w:val="center"/>
        </w:trPr>
        <w:tc>
          <w:tcPr>
            <w:tcW w:w="98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2FEE5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аал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Усть</w:t>
            </w:r>
            <w:proofErr w:type="spellEnd"/>
            <w:r>
              <w:rPr>
                <w:b/>
                <w:bCs/>
                <w:sz w:val="26"/>
                <w:szCs w:val="26"/>
              </w:rPr>
              <w:t>-Табат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9827D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25C07604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F94AE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95-212-815-ОП-МП-015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7B001" w14:textId="77777777" w:rsidR="000F3874" w:rsidRDefault="000F3874" w:rsidP="007B70D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Новая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7D335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E5E9C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1E04846F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C4E25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95-212-815-ОП-МП-016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EC15A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дороги Бея-Аскиз до </w:t>
            </w:r>
            <w:proofErr w:type="spellStart"/>
            <w:r>
              <w:rPr>
                <w:sz w:val="26"/>
                <w:szCs w:val="26"/>
              </w:rPr>
              <w:t>Усть</w:t>
            </w:r>
            <w:proofErr w:type="spellEnd"/>
            <w:r>
              <w:rPr>
                <w:sz w:val="26"/>
                <w:szCs w:val="26"/>
              </w:rPr>
              <w:t>-Табата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C605A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9418C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59800254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9515E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36215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аал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Маткечик</w:t>
            </w:r>
            <w:proofErr w:type="spellEnd"/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69ECA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67915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23CFCD4B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63958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95-212-815-ОП-МП-017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29CDF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Чебодаева</w:t>
            </w:r>
            <w:proofErr w:type="spellEnd"/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8B776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2CFF0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5F832B65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380B0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95-212-815-ОП-МП-018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CCF3D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Чапаева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763F4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246CF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21EE466C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4A45F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95-212-815-ОП-МП-019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2B2D2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Степная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2E1C0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B7D2E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5F4BCBFE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0689D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95-212-815-ОП-МП-020</w:t>
            </w:r>
          </w:p>
        </w:tc>
        <w:tc>
          <w:tcPr>
            <w:tcW w:w="3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A1E8A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Школьная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23CE6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6EFD6" w14:textId="77777777" w:rsidR="000F3874" w:rsidRDefault="000F3874" w:rsidP="007B70DF">
            <w:pPr>
              <w:rPr>
                <w:bCs/>
                <w:sz w:val="26"/>
                <w:szCs w:val="26"/>
              </w:rPr>
            </w:pPr>
          </w:p>
        </w:tc>
      </w:tr>
      <w:tr w:rsidR="000F3874" w14:paraId="34379933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DB4A6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95-212-815-ОП-МП-021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83B4A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Береговая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770CE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F7065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6CFB210C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D1071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CB3DE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д. Богдановка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D05F2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9D488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38D12D21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FB9AC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95-212-815-ОП-МП-022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3067A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Зеленая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C4E10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B8A31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50B87DFF" w14:textId="77777777" w:rsidTr="007B70DF">
        <w:trPr>
          <w:trHeight w:val="256"/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D0EB9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AB0D7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аал</w:t>
            </w:r>
            <w:proofErr w:type="spellEnd"/>
            <w:r>
              <w:rPr>
                <w:b/>
                <w:sz w:val="26"/>
                <w:szCs w:val="26"/>
              </w:rPr>
              <w:t xml:space="preserve"> Верх-Киндирла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EF594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027ED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5590D2DA" w14:textId="77777777" w:rsidTr="007B70DF">
        <w:trPr>
          <w:trHeight w:val="256"/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683BD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95-212-815-ОП-МП-023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8DD46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Луговая</w:t>
            </w:r>
          </w:p>
        </w:tc>
        <w:tc>
          <w:tcPr>
            <w:tcW w:w="35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DAAAF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9D6C4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25868261" w14:textId="77777777" w:rsidTr="007B70DF">
        <w:trPr>
          <w:trHeight w:val="256"/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5D122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95-212-815-ОП-МП-024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4DA53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Речная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854E1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D1474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253F2162" w14:textId="77777777" w:rsidTr="007B70DF">
        <w:trPr>
          <w:trHeight w:val="256"/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48DB8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95-212-815-ОП-МП-025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D9473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Бондарево-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Ското-прогон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>_КФХ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«Карпов»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4D9FE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BB36D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402E7459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07CB4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95-212-815-ОП-МП-026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CBF8A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Бондарево</w:t>
            </w:r>
            <w:proofErr w:type="spellEnd"/>
            <w:r>
              <w:rPr>
                <w:sz w:val="26"/>
                <w:szCs w:val="26"/>
              </w:rPr>
              <w:t>-КФХ «Петров»</w:t>
            </w: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CC2CF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A8072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3C6475E5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2597E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95-212-815-ОП-МП-027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0047A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Бондарево-ур.Воронина</w:t>
            </w:r>
            <w:proofErr w:type="spellEnd"/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87DA8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97EDC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6931F0B6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B9FF7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95-212-815-ОП-МП-028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4B566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Бондарево-ур.Попова</w:t>
            </w:r>
            <w:proofErr w:type="spellEnd"/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FEED6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A46FB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26074F1E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C6BAE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BCBD2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740C9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D1E7C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  <w:tr w:rsidR="000F3874" w14:paraId="04BD5B8D" w14:textId="77777777" w:rsidTr="007B70DF">
        <w:trPr>
          <w:tblCellSpacing w:w="0" w:type="dxa"/>
          <w:jc w:val="center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30419" w14:textId="77777777" w:rsidR="000F3874" w:rsidRDefault="000F3874" w:rsidP="007B70DF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ИТОГО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0F086" w14:textId="77777777" w:rsidR="000F3874" w:rsidRDefault="000F3874" w:rsidP="007B70D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3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81C6B" w14:textId="77777777" w:rsidR="000F3874" w:rsidRDefault="000F3874" w:rsidP="007B70D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60,2 км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7351C" w14:textId="77777777" w:rsidR="000F3874" w:rsidRDefault="000F3874" w:rsidP="007B70DF">
            <w:pPr>
              <w:rPr>
                <w:sz w:val="26"/>
                <w:szCs w:val="26"/>
              </w:rPr>
            </w:pPr>
          </w:p>
        </w:tc>
      </w:tr>
    </w:tbl>
    <w:p w14:paraId="6F6DE4BF" w14:textId="77777777" w:rsidR="000F3874" w:rsidRDefault="000F3874" w:rsidP="000F3874">
      <w:pPr>
        <w:rPr>
          <w:rFonts w:eastAsia="Calibri"/>
          <w:sz w:val="26"/>
          <w:szCs w:val="26"/>
          <w:lang w:eastAsia="en-US"/>
        </w:rPr>
      </w:pPr>
    </w:p>
    <w:p w14:paraId="65ED59E3" w14:textId="77777777" w:rsidR="000F3874" w:rsidRPr="008A17DD" w:rsidRDefault="000F3874" w:rsidP="000F3874"/>
    <w:p w14:paraId="49217B5F" w14:textId="77777777" w:rsidR="000F3874" w:rsidRDefault="000F3874" w:rsidP="000F3874">
      <w:pPr>
        <w:jc w:val="both"/>
        <w:rPr>
          <w:sz w:val="26"/>
          <w:szCs w:val="26"/>
        </w:rPr>
      </w:pPr>
    </w:p>
    <w:p w14:paraId="0637EBE4" w14:textId="0C1CEF6D" w:rsidR="000F3874" w:rsidRDefault="000F3874" w:rsidP="000F38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Настоящее постановление вступает в силу после его официального опубликования.</w:t>
      </w:r>
    </w:p>
    <w:p w14:paraId="2A6149E5" w14:textId="77777777" w:rsidR="000F3874" w:rsidRDefault="000F3874" w:rsidP="000F3874">
      <w:pPr>
        <w:jc w:val="both"/>
        <w:rPr>
          <w:sz w:val="26"/>
          <w:szCs w:val="26"/>
        </w:rPr>
      </w:pPr>
    </w:p>
    <w:p w14:paraId="715C9547" w14:textId="77777777" w:rsidR="000F3874" w:rsidRDefault="000F3874" w:rsidP="000F38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сельсовета:   </w:t>
      </w:r>
      <w:proofErr w:type="gramEnd"/>
      <w:r>
        <w:rPr>
          <w:sz w:val="26"/>
          <w:szCs w:val="26"/>
        </w:rPr>
        <w:t xml:space="preserve">                                                              Е.В. Корнева</w:t>
      </w:r>
    </w:p>
    <w:p w14:paraId="07D7C2C0" w14:textId="77777777" w:rsidR="000F3874" w:rsidRDefault="000F3874" w:rsidP="000F3874">
      <w:pPr>
        <w:jc w:val="both"/>
      </w:pPr>
    </w:p>
    <w:p w14:paraId="7B570043" w14:textId="77777777" w:rsidR="000F3874" w:rsidRDefault="000F3874" w:rsidP="000F3874"/>
    <w:p w14:paraId="76DCEF2F" w14:textId="77777777" w:rsidR="00D70947" w:rsidRDefault="00D70947"/>
    <w:sectPr w:rsidR="00D7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36"/>
    <w:rsid w:val="000F3874"/>
    <w:rsid w:val="00BF262E"/>
    <w:rsid w:val="00D02C36"/>
    <w:rsid w:val="00D7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C483"/>
  <w15:chartTrackingRefBased/>
  <w15:docId w15:val="{5BA77248-11E1-4FE0-9FE1-72129F54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8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E133E269F35299A139593C7978DF55AB1A80F1E82CFAC5C05DE09CACA01420DFD81317B7C0C523DE67741BqA3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2023-12-13T03:14:00Z</cp:lastPrinted>
  <dcterms:created xsi:type="dcterms:W3CDTF">2023-12-13T03:05:00Z</dcterms:created>
  <dcterms:modified xsi:type="dcterms:W3CDTF">2023-12-13T03:17:00Z</dcterms:modified>
</cp:coreProperties>
</file>