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6F8B" w14:textId="77777777"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14:paraId="4E2EF486" w14:textId="06D32DCC"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14:paraId="6E90A10E" w14:textId="1A3BDC88" w:rsidR="009C5939" w:rsidRDefault="009C5939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14:paraId="7A678807" w14:textId="77777777" w:rsidR="001044A4" w:rsidRDefault="001044A4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Бондаревского сельсовета</w:t>
      </w:r>
    </w:p>
    <w:p w14:paraId="040BDFC3" w14:textId="77777777" w:rsidR="00D91CE8" w:rsidRPr="00E93E25" w:rsidRDefault="00D91CE8" w:rsidP="00277BBD">
      <w:pPr>
        <w:jc w:val="center"/>
        <w:rPr>
          <w:sz w:val="26"/>
          <w:szCs w:val="26"/>
        </w:rPr>
      </w:pPr>
    </w:p>
    <w:p w14:paraId="5693E3A0" w14:textId="77777777" w:rsidR="00D91CE8" w:rsidRPr="00E93E25" w:rsidRDefault="00D91CE8" w:rsidP="00086B39">
      <w:pPr>
        <w:jc w:val="center"/>
        <w:rPr>
          <w:sz w:val="26"/>
          <w:szCs w:val="26"/>
        </w:rPr>
      </w:pPr>
    </w:p>
    <w:p w14:paraId="02905C47" w14:textId="3FC2639C" w:rsidR="00D91CE8" w:rsidRPr="00E93E25" w:rsidRDefault="00D91CE8" w:rsidP="00086B39">
      <w:pPr>
        <w:pStyle w:val="1"/>
        <w:rPr>
          <w:b w:val="0"/>
          <w:bCs w:val="0"/>
        </w:rPr>
      </w:pPr>
      <w:r w:rsidRPr="00E93E25">
        <w:rPr>
          <w:b w:val="0"/>
          <w:bCs w:val="0"/>
        </w:rPr>
        <w:t>ПОС</w:t>
      </w:r>
      <w:r w:rsidR="009C5939">
        <w:rPr>
          <w:b w:val="0"/>
          <w:bCs w:val="0"/>
        </w:rPr>
        <w:t>Т</w:t>
      </w:r>
      <w:r w:rsidRPr="00E93E25">
        <w:rPr>
          <w:b w:val="0"/>
          <w:bCs w:val="0"/>
        </w:rPr>
        <w:t xml:space="preserve">АНОВЛЕНИЕ </w:t>
      </w:r>
    </w:p>
    <w:p w14:paraId="7730B986" w14:textId="77777777" w:rsidR="00D91CE8" w:rsidRDefault="00D91CE8" w:rsidP="00086B39">
      <w:pPr>
        <w:rPr>
          <w:sz w:val="26"/>
          <w:szCs w:val="26"/>
        </w:rPr>
      </w:pPr>
    </w:p>
    <w:p w14:paraId="234A508E" w14:textId="77777777" w:rsidR="005E3B2E" w:rsidRPr="00E93E25" w:rsidRDefault="005E3B2E" w:rsidP="00086B39">
      <w:pPr>
        <w:rPr>
          <w:sz w:val="26"/>
          <w:szCs w:val="26"/>
        </w:rPr>
      </w:pPr>
    </w:p>
    <w:p w14:paraId="75012057" w14:textId="55A1C4BC" w:rsidR="00D91CE8" w:rsidRDefault="001044A4" w:rsidP="00086B3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C5939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="00FE139B">
        <w:rPr>
          <w:sz w:val="26"/>
          <w:szCs w:val="26"/>
        </w:rPr>
        <w:t xml:space="preserve"> </w:t>
      </w:r>
      <w:r w:rsidR="009C5939">
        <w:rPr>
          <w:sz w:val="26"/>
          <w:szCs w:val="26"/>
        </w:rPr>
        <w:t>«</w:t>
      </w:r>
      <w:r w:rsidR="00FE139B">
        <w:rPr>
          <w:sz w:val="26"/>
          <w:szCs w:val="26"/>
        </w:rPr>
        <w:t>06</w:t>
      </w:r>
      <w:r w:rsidR="009C5939">
        <w:rPr>
          <w:sz w:val="26"/>
          <w:szCs w:val="26"/>
        </w:rPr>
        <w:t>»</w:t>
      </w:r>
      <w:r>
        <w:rPr>
          <w:sz w:val="26"/>
          <w:szCs w:val="26"/>
        </w:rPr>
        <w:t xml:space="preserve"> декабря</w:t>
      </w:r>
      <w:r w:rsidR="009C5939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20</w:t>
      </w:r>
      <w:r>
        <w:rPr>
          <w:sz w:val="26"/>
          <w:szCs w:val="26"/>
        </w:rPr>
        <w:t xml:space="preserve">23 </w:t>
      </w:r>
      <w:r w:rsidR="00D91CE8">
        <w:rPr>
          <w:sz w:val="26"/>
          <w:szCs w:val="26"/>
        </w:rPr>
        <w:t>г</w:t>
      </w:r>
      <w:r w:rsidR="009C5939">
        <w:rPr>
          <w:sz w:val="26"/>
          <w:szCs w:val="26"/>
        </w:rPr>
        <w:t>ода</w:t>
      </w:r>
      <w:r w:rsidR="00855FC0">
        <w:rPr>
          <w:sz w:val="26"/>
          <w:szCs w:val="26"/>
        </w:rPr>
        <w:t xml:space="preserve">   </w:t>
      </w:r>
      <w:r w:rsidR="0079664C">
        <w:rPr>
          <w:sz w:val="26"/>
          <w:szCs w:val="26"/>
        </w:rPr>
        <w:t xml:space="preserve">      </w:t>
      </w:r>
      <w:r w:rsidR="00865574">
        <w:rPr>
          <w:sz w:val="26"/>
          <w:szCs w:val="26"/>
        </w:rPr>
        <w:t xml:space="preserve"> </w:t>
      </w:r>
      <w:r w:rsidR="00E75BF4">
        <w:rPr>
          <w:sz w:val="26"/>
          <w:szCs w:val="26"/>
        </w:rPr>
        <w:t xml:space="preserve">   </w:t>
      </w:r>
      <w:r w:rsidR="00865574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Бондарево</w:t>
      </w:r>
      <w:proofErr w:type="spellEnd"/>
      <w:r w:rsidR="00D91CE8">
        <w:rPr>
          <w:sz w:val="26"/>
          <w:szCs w:val="26"/>
        </w:rPr>
        <w:t xml:space="preserve">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 xml:space="preserve">      </w:t>
      </w:r>
      <w:r w:rsidR="009C5939">
        <w:rPr>
          <w:sz w:val="26"/>
          <w:szCs w:val="26"/>
        </w:rPr>
        <w:t xml:space="preserve">           </w:t>
      </w:r>
      <w:r w:rsidR="00D91CE8">
        <w:rPr>
          <w:sz w:val="26"/>
          <w:szCs w:val="26"/>
        </w:rPr>
        <w:t xml:space="preserve"> №</w:t>
      </w:r>
      <w:r w:rsidR="00D91CE8" w:rsidRPr="00E93E25">
        <w:rPr>
          <w:sz w:val="26"/>
          <w:szCs w:val="26"/>
        </w:rPr>
        <w:t xml:space="preserve"> </w:t>
      </w:r>
      <w:r w:rsidR="00FE139B">
        <w:rPr>
          <w:sz w:val="26"/>
          <w:szCs w:val="26"/>
        </w:rPr>
        <w:t>105</w:t>
      </w:r>
      <w:r w:rsidR="00D91CE8" w:rsidRPr="00E93E25">
        <w:rPr>
          <w:sz w:val="26"/>
          <w:szCs w:val="26"/>
        </w:rPr>
        <w:t xml:space="preserve">                             </w:t>
      </w:r>
    </w:p>
    <w:p w14:paraId="474291C1" w14:textId="77777777" w:rsidR="00D91CE8" w:rsidRDefault="00D91CE8" w:rsidP="00086B39"/>
    <w:p w14:paraId="76B5AC3D" w14:textId="77777777" w:rsidR="00492C25" w:rsidRPr="009C5939" w:rsidRDefault="006E6537" w:rsidP="00492C25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b/>
          <w:bCs/>
          <w:sz w:val="26"/>
          <w:szCs w:val="26"/>
        </w:rPr>
      </w:pPr>
      <w:r w:rsidRPr="009C5939">
        <w:rPr>
          <w:b/>
          <w:bCs/>
          <w:sz w:val="26"/>
          <w:szCs w:val="26"/>
        </w:rPr>
        <w:t xml:space="preserve">Об утверждении </w:t>
      </w:r>
      <w:bookmarkStart w:id="0" w:name="_Hlk153288911"/>
      <w:r w:rsidRPr="009C5939">
        <w:rPr>
          <w:b/>
          <w:bCs/>
          <w:sz w:val="26"/>
          <w:szCs w:val="26"/>
        </w:rPr>
        <w:t>перечня автомобильных дорог общего пользования местного значения муниц</w:t>
      </w:r>
      <w:r w:rsidR="001044A4" w:rsidRPr="009C5939">
        <w:rPr>
          <w:b/>
          <w:bCs/>
          <w:sz w:val="26"/>
          <w:szCs w:val="26"/>
        </w:rPr>
        <w:t>ипального образования Бондаревский</w:t>
      </w:r>
      <w:r w:rsidRPr="009C5939">
        <w:rPr>
          <w:b/>
          <w:bCs/>
          <w:sz w:val="26"/>
          <w:szCs w:val="26"/>
        </w:rPr>
        <w:t xml:space="preserve"> сельсовет</w:t>
      </w:r>
    </w:p>
    <w:bookmarkEnd w:id="0"/>
    <w:p w14:paraId="329D8756" w14:textId="77777777" w:rsidR="005E3B2E" w:rsidRDefault="005E3B2E" w:rsidP="005F4124">
      <w:pPr>
        <w:tabs>
          <w:tab w:val="left" w:pos="3969"/>
        </w:tabs>
        <w:ind w:right="5952"/>
      </w:pPr>
    </w:p>
    <w:p w14:paraId="605DCCBA" w14:textId="77777777" w:rsidR="005E3B2E" w:rsidRDefault="005E3B2E" w:rsidP="005F4124">
      <w:pPr>
        <w:tabs>
          <w:tab w:val="left" w:pos="3969"/>
        </w:tabs>
        <w:ind w:right="5952"/>
      </w:pPr>
    </w:p>
    <w:p w14:paraId="0983D749" w14:textId="0C7B8C23" w:rsidR="00492C25" w:rsidRPr="0059613D" w:rsidRDefault="00492C25" w:rsidP="00492C25">
      <w:pPr>
        <w:ind w:firstLine="567"/>
        <w:jc w:val="both"/>
        <w:rPr>
          <w:sz w:val="26"/>
          <w:szCs w:val="26"/>
        </w:rPr>
      </w:pPr>
      <w:r w:rsidRPr="00CB6640">
        <w:rPr>
          <w:bCs/>
          <w:sz w:val="26"/>
          <w:szCs w:val="26"/>
        </w:rPr>
        <w:t xml:space="preserve">В соответствии </w:t>
      </w:r>
      <w:r w:rsidR="00216ADE">
        <w:rPr>
          <w:bCs/>
          <w:sz w:val="26"/>
          <w:szCs w:val="26"/>
        </w:rPr>
        <w:t>с</w:t>
      </w:r>
      <w:r w:rsidRPr="00CB6640">
        <w:rPr>
          <w:bCs/>
          <w:sz w:val="26"/>
          <w:szCs w:val="26"/>
        </w:rPr>
        <w:t xml:space="preserve"> Федеральн</w:t>
      </w:r>
      <w:r w:rsidR="00216ADE">
        <w:rPr>
          <w:bCs/>
          <w:sz w:val="26"/>
          <w:szCs w:val="26"/>
        </w:rPr>
        <w:t>ым</w:t>
      </w:r>
      <w:r w:rsidRPr="00CB6640">
        <w:rPr>
          <w:bCs/>
          <w:sz w:val="26"/>
          <w:szCs w:val="26"/>
        </w:rPr>
        <w:t xml:space="preserve"> зако</w:t>
      </w:r>
      <w:r w:rsidR="00216ADE">
        <w:rPr>
          <w:bCs/>
          <w:sz w:val="26"/>
          <w:szCs w:val="26"/>
        </w:rPr>
        <w:t>ном</w:t>
      </w:r>
      <w:r w:rsidRPr="00CB6640">
        <w:rPr>
          <w:bCs/>
          <w:sz w:val="26"/>
          <w:szCs w:val="26"/>
        </w:rPr>
        <w:t xml:space="preserve"> от </w:t>
      </w:r>
      <w:r w:rsidR="009C5939">
        <w:rPr>
          <w:bCs/>
          <w:sz w:val="26"/>
          <w:szCs w:val="26"/>
        </w:rPr>
        <w:t>0</w:t>
      </w:r>
      <w:r w:rsidRPr="00CB6640">
        <w:rPr>
          <w:bCs/>
          <w:sz w:val="26"/>
          <w:szCs w:val="26"/>
        </w:rPr>
        <w:t>6.10.2003</w:t>
      </w:r>
      <w:r w:rsidR="00216ADE">
        <w:rPr>
          <w:bCs/>
          <w:sz w:val="26"/>
          <w:szCs w:val="26"/>
        </w:rPr>
        <w:t xml:space="preserve"> </w:t>
      </w:r>
      <w:r w:rsidRPr="00CB6640">
        <w:rPr>
          <w:bCs/>
          <w:sz w:val="26"/>
          <w:szCs w:val="26"/>
        </w:rPr>
        <w:t xml:space="preserve">года № 131-ФЗ «Об общих принципах </w:t>
      </w:r>
      <w:r>
        <w:rPr>
          <w:bCs/>
          <w:sz w:val="26"/>
          <w:szCs w:val="26"/>
        </w:rPr>
        <w:t xml:space="preserve">организации </w:t>
      </w:r>
      <w:r w:rsidRPr="00CB6640">
        <w:rPr>
          <w:bCs/>
          <w:sz w:val="26"/>
          <w:szCs w:val="26"/>
        </w:rPr>
        <w:t>местного самоуправления в Российской Федерации»,</w:t>
      </w:r>
      <w:r w:rsidR="00734996" w:rsidRPr="00734996">
        <w:rPr>
          <w:sz w:val="26"/>
          <w:szCs w:val="26"/>
        </w:rPr>
        <w:t xml:space="preserve"> </w:t>
      </w:r>
      <w:r w:rsidR="00216ADE">
        <w:rPr>
          <w:sz w:val="26"/>
          <w:szCs w:val="26"/>
        </w:rPr>
        <w:t>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CB664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руководствуясь </w:t>
      </w:r>
      <w:r w:rsidRPr="00CB6640">
        <w:rPr>
          <w:bCs/>
          <w:sz w:val="26"/>
          <w:szCs w:val="26"/>
        </w:rPr>
        <w:t>Устав</w:t>
      </w:r>
      <w:r w:rsidR="00216ADE">
        <w:rPr>
          <w:bCs/>
          <w:sz w:val="26"/>
          <w:szCs w:val="26"/>
        </w:rPr>
        <w:t>ом</w:t>
      </w:r>
      <w:r w:rsidRPr="00CB6640">
        <w:rPr>
          <w:bCs/>
          <w:sz w:val="26"/>
          <w:szCs w:val="26"/>
        </w:rPr>
        <w:t xml:space="preserve"> муниципально</w:t>
      </w:r>
      <w:r w:rsidR="001044A4">
        <w:rPr>
          <w:bCs/>
          <w:sz w:val="26"/>
          <w:szCs w:val="26"/>
        </w:rPr>
        <w:t xml:space="preserve">го образования </w:t>
      </w:r>
      <w:proofErr w:type="spellStart"/>
      <w:r w:rsidR="001044A4">
        <w:rPr>
          <w:bCs/>
          <w:sz w:val="26"/>
          <w:szCs w:val="26"/>
        </w:rPr>
        <w:t>Бондаревский</w:t>
      </w:r>
      <w:proofErr w:type="spellEnd"/>
      <w:r w:rsidRPr="00CB6640">
        <w:rPr>
          <w:bCs/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, </w:t>
      </w:r>
      <w:r w:rsidR="001044A4">
        <w:rPr>
          <w:sz w:val="26"/>
          <w:szCs w:val="26"/>
        </w:rPr>
        <w:t xml:space="preserve">администрация </w:t>
      </w:r>
      <w:proofErr w:type="spellStart"/>
      <w:r w:rsidR="001044A4">
        <w:rPr>
          <w:sz w:val="26"/>
          <w:szCs w:val="26"/>
        </w:rPr>
        <w:t>Бондаревского</w:t>
      </w:r>
      <w:proofErr w:type="spellEnd"/>
      <w:r w:rsidRPr="0059613D">
        <w:rPr>
          <w:sz w:val="26"/>
          <w:szCs w:val="26"/>
        </w:rPr>
        <w:t xml:space="preserve"> сельсовета</w:t>
      </w:r>
    </w:p>
    <w:p w14:paraId="21E6CB96" w14:textId="77777777" w:rsidR="00492C25" w:rsidRPr="0059613D" w:rsidRDefault="00492C25" w:rsidP="00492C25">
      <w:pPr>
        <w:ind w:firstLine="567"/>
        <w:jc w:val="both"/>
        <w:rPr>
          <w:sz w:val="26"/>
          <w:szCs w:val="26"/>
        </w:rPr>
      </w:pPr>
    </w:p>
    <w:p w14:paraId="2E1CF895" w14:textId="77777777" w:rsidR="00492C25" w:rsidRDefault="00492C25" w:rsidP="00492C2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14:paraId="287943B9" w14:textId="77777777" w:rsidR="009C6ECB" w:rsidRDefault="009C6ECB" w:rsidP="00124806">
      <w:pPr>
        <w:ind w:firstLine="567"/>
        <w:jc w:val="both"/>
        <w:rPr>
          <w:sz w:val="26"/>
          <w:szCs w:val="26"/>
        </w:rPr>
      </w:pPr>
    </w:p>
    <w:p w14:paraId="4F27D0A5" w14:textId="77777777" w:rsidR="00C91D9F" w:rsidRDefault="00734996" w:rsidP="007444F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E6537">
        <w:rPr>
          <w:sz w:val="26"/>
          <w:szCs w:val="26"/>
        </w:rPr>
        <w:t xml:space="preserve">Утвердить перечень автомобильных дорог общего пользования местного значения муниципального образования </w:t>
      </w:r>
      <w:r w:rsidR="009255CE">
        <w:rPr>
          <w:sz w:val="26"/>
          <w:szCs w:val="26"/>
        </w:rPr>
        <w:t>Б</w:t>
      </w:r>
      <w:r w:rsidR="001044A4">
        <w:rPr>
          <w:sz w:val="26"/>
          <w:szCs w:val="26"/>
        </w:rPr>
        <w:t>ондаревский</w:t>
      </w:r>
      <w:r w:rsidR="006E6537">
        <w:rPr>
          <w:sz w:val="26"/>
          <w:szCs w:val="26"/>
        </w:rPr>
        <w:t xml:space="preserve"> сельсовет</w:t>
      </w:r>
      <w:r w:rsidR="007444F9">
        <w:rPr>
          <w:sz w:val="26"/>
          <w:szCs w:val="26"/>
        </w:rPr>
        <w:t xml:space="preserve"> </w:t>
      </w:r>
      <w:r w:rsidR="009255CE">
        <w:rPr>
          <w:sz w:val="26"/>
          <w:szCs w:val="26"/>
        </w:rPr>
        <w:t>согласно приложению.</w:t>
      </w:r>
    </w:p>
    <w:p w14:paraId="457C2BDF" w14:textId="53040BB2" w:rsidR="00B728C9" w:rsidRDefault="00865574" w:rsidP="008655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540F6">
        <w:rPr>
          <w:sz w:val="26"/>
          <w:szCs w:val="26"/>
        </w:rPr>
        <w:t xml:space="preserve">  </w:t>
      </w:r>
      <w:r>
        <w:rPr>
          <w:sz w:val="26"/>
          <w:szCs w:val="26"/>
        </w:rPr>
        <w:t>2</w:t>
      </w:r>
      <w:r w:rsidR="00D91CE8">
        <w:rPr>
          <w:sz w:val="26"/>
          <w:szCs w:val="26"/>
        </w:rPr>
        <w:t>. Настоящее постановление подлежит официальному опубликованию и размещению на</w:t>
      </w:r>
      <w:r w:rsidR="00CF4E08">
        <w:rPr>
          <w:sz w:val="26"/>
          <w:szCs w:val="26"/>
        </w:rPr>
        <w:t xml:space="preserve"> сайте </w:t>
      </w:r>
      <w:r w:rsidR="009C5939">
        <w:rPr>
          <w:sz w:val="26"/>
          <w:szCs w:val="26"/>
        </w:rPr>
        <w:t>а</w:t>
      </w:r>
      <w:r w:rsidR="00CF4E08">
        <w:rPr>
          <w:sz w:val="26"/>
          <w:szCs w:val="26"/>
        </w:rPr>
        <w:t xml:space="preserve">дминистрации </w:t>
      </w:r>
      <w:proofErr w:type="spellStart"/>
      <w:r w:rsidR="00CF4E08">
        <w:rPr>
          <w:sz w:val="26"/>
          <w:szCs w:val="26"/>
        </w:rPr>
        <w:t>Бондаревского</w:t>
      </w:r>
      <w:proofErr w:type="spellEnd"/>
      <w:r w:rsidR="00D91CE8">
        <w:rPr>
          <w:sz w:val="26"/>
          <w:szCs w:val="26"/>
        </w:rPr>
        <w:t xml:space="preserve"> сельсовета.</w:t>
      </w:r>
    </w:p>
    <w:p w14:paraId="47ABF35C" w14:textId="75BC665F" w:rsidR="001044A4" w:rsidRDefault="00865574" w:rsidP="008655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540F6">
        <w:rPr>
          <w:sz w:val="26"/>
          <w:szCs w:val="26"/>
        </w:rPr>
        <w:t xml:space="preserve"> </w:t>
      </w:r>
      <w:r w:rsidR="006E6537">
        <w:rPr>
          <w:sz w:val="26"/>
          <w:szCs w:val="26"/>
        </w:rPr>
        <w:t xml:space="preserve"> 3</w:t>
      </w:r>
      <w:r w:rsidR="00D91CE8" w:rsidRPr="008F4EA1">
        <w:rPr>
          <w:sz w:val="26"/>
          <w:szCs w:val="26"/>
        </w:rPr>
        <w:t xml:space="preserve">. </w:t>
      </w:r>
      <w:r w:rsidR="001044A4">
        <w:rPr>
          <w:sz w:val="26"/>
          <w:szCs w:val="26"/>
        </w:rPr>
        <w:t xml:space="preserve">Постановление </w:t>
      </w:r>
      <w:r w:rsidR="009C5939">
        <w:rPr>
          <w:sz w:val="26"/>
          <w:szCs w:val="26"/>
        </w:rPr>
        <w:t>а</w:t>
      </w:r>
      <w:r w:rsidR="001044A4">
        <w:rPr>
          <w:sz w:val="26"/>
          <w:szCs w:val="26"/>
        </w:rPr>
        <w:t xml:space="preserve">дминистрации </w:t>
      </w:r>
      <w:proofErr w:type="spellStart"/>
      <w:r w:rsidR="001044A4">
        <w:rPr>
          <w:sz w:val="26"/>
          <w:szCs w:val="26"/>
        </w:rPr>
        <w:t>Бондаревского</w:t>
      </w:r>
      <w:proofErr w:type="spellEnd"/>
      <w:r w:rsidR="001044A4">
        <w:rPr>
          <w:sz w:val="26"/>
          <w:szCs w:val="26"/>
        </w:rPr>
        <w:t xml:space="preserve"> сельсовета от </w:t>
      </w:r>
      <w:r w:rsidR="00FE139B">
        <w:rPr>
          <w:sz w:val="26"/>
          <w:szCs w:val="26"/>
        </w:rPr>
        <w:t>12.11.20</w:t>
      </w:r>
      <w:r w:rsidR="00653BF8">
        <w:rPr>
          <w:sz w:val="26"/>
          <w:szCs w:val="26"/>
        </w:rPr>
        <w:t>13</w:t>
      </w:r>
      <w:r w:rsidR="00FE139B">
        <w:rPr>
          <w:sz w:val="26"/>
          <w:szCs w:val="26"/>
        </w:rPr>
        <w:t xml:space="preserve"> г.</w:t>
      </w:r>
      <w:r w:rsidR="001044A4">
        <w:rPr>
          <w:sz w:val="26"/>
          <w:szCs w:val="26"/>
        </w:rPr>
        <w:t xml:space="preserve">  №</w:t>
      </w:r>
      <w:r w:rsidR="00FE139B">
        <w:rPr>
          <w:sz w:val="26"/>
          <w:szCs w:val="26"/>
        </w:rPr>
        <w:t xml:space="preserve"> 174</w:t>
      </w:r>
      <w:r w:rsidR="001044A4">
        <w:rPr>
          <w:sz w:val="26"/>
          <w:szCs w:val="26"/>
        </w:rPr>
        <w:t xml:space="preserve"> «Об утверждении Перечня автомобильных дорог общего пользования местного значения» признать утратившим силу.</w:t>
      </w:r>
    </w:p>
    <w:p w14:paraId="2AA3F919" w14:textId="77777777" w:rsidR="00D91CE8" w:rsidRDefault="001044A4" w:rsidP="008655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 </w:t>
      </w:r>
      <w:r w:rsidR="00D91CE8" w:rsidRPr="008F4EA1">
        <w:rPr>
          <w:sz w:val="26"/>
          <w:szCs w:val="26"/>
        </w:rPr>
        <w:t xml:space="preserve">Контроль за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14:paraId="6F980467" w14:textId="77777777"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14:paraId="35EDD8D5" w14:textId="77777777" w:rsidR="006E6537" w:rsidRDefault="006E6537" w:rsidP="008F4EA1">
      <w:pPr>
        <w:autoSpaceDE w:val="0"/>
        <w:autoSpaceDN w:val="0"/>
        <w:adjustRightInd w:val="0"/>
        <w:rPr>
          <w:sz w:val="26"/>
          <w:szCs w:val="26"/>
        </w:rPr>
      </w:pPr>
    </w:p>
    <w:p w14:paraId="00A42F23" w14:textId="608E2851" w:rsidR="00D91CE8" w:rsidRDefault="0064075E" w:rsidP="001044A4">
      <w:pPr>
        <w:autoSpaceDE w:val="0"/>
        <w:autoSpaceDN w:val="0"/>
        <w:adjustRightInd w:val="0"/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044A4">
        <w:rPr>
          <w:sz w:val="26"/>
          <w:szCs w:val="26"/>
        </w:rPr>
        <w:t xml:space="preserve"> </w:t>
      </w:r>
      <w:proofErr w:type="spellStart"/>
      <w:r w:rsidR="001044A4">
        <w:rPr>
          <w:sz w:val="26"/>
          <w:szCs w:val="26"/>
        </w:rPr>
        <w:t>Бондаревского</w:t>
      </w:r>
      <w:proofErr w:type="spellEnd"/>
      <w:r w:rsidR="009C5939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 xml:space="preserve">сельсовета                                         </w:t>
      </w:r>
      <w:r w:rsidR="009C5939">
        <w:rPr>
          <w:sz w:val="26"/>
          <w:szCs w:val="26"/>
        </w:rPr>
        <w:t xml:space="preserve">                      </w:t>
      </w:r>
      <w:r w:rsidR="00D91CE8">
        <w:rPr>
          <w:sz w:val="26"/>
          <w:szCs w:val="26"/>
        </w:rPr>
        <w:t xml:space="preserve">   </w:t>
      </w:r>
      <w:r w:rsidR="001044A4">
        <w:rPr>
          <w:sz w:val="26"/>
          <w:szCs w:val="26"/>
        </w:rPr>
        <w:t>Е.В.</w:t>
      </w:r>
      <w:r w:rsidR="009C5939">
        <w:rPr>
          <w:sz w:val="26"/>
          <w:szCs w:val="26"/>
        </w:rPr>
        <w:t xml:space="preserve"> </w:t>
      </w:r>
      <w:r w:rsidR="001044A4">
        <w:rPr>
          <w:sz w:val="26"/>
          <w:szCs w:val="26"/>
        </w:rPr>
        <w:t>Корнева</w:t>
      </w:r>
    </w:p>
    <w:p w14:paraId="35B0F754" w14:textId="77777777" w:rsidR="00D91CE8" w:rsidRPr="008A17DD" w:rsidRDefault="00D91CE8" w:rsidP="008A17DD"/>
    <w:p w14:paraId="610D3266" w14:textId="77777777" w:rsidR="00D91CE8" w:rsidRPr="008A17DD" w:rsidRDefault="00D91CE8" w:rsidP="008A17DD"/>
    <w:p w14:paraId="52535309" w14:textId="77777777" w:rsidR="00D91CE8" w:rsidRPr="008A17DD" w:rsidRDefault="00D91CE8" w:rsidP="008A17DD"/>
    <w:p w14:paraId="61A57442" w14:textId="77777777" w:rsidR="00D91CE8" w:rsidRPr="008A17DD" w:rsidRDefault="00D91CE8" w:rsidP="008A17DD"/>
    <w:p w14:paraId="2369E8B6" w14:textId="77777777" w:rsidR="00D91CE8" w:rsidRPr="008A17DD" w:rsidRDefault="00D91CE8" w:rsidP="008A17DD"/>
    <w:p w14:paraId="311154B3" w14:textId="77777777" w:rsidR="00D91CE8" w:rsidRPr="008A17DD" w:rsidRDefault="00D91CE8" w:rsidP="008A17DD"/>
    <w:p w14:paraId="00EB34EB" w14:textId="77777777" w:rsidR="00D91CE8" w:rsidRPr="008A17DD" w:rsidRDefault="00D91CE8" w:rsidP="008A17DD"/>
    <w:p w14:paraId="5A59BF56" w14:textId="77777777" w:rsidR="00D91CE8" w:rsidRPr="008A17DD" w:rsidRDefault="00D91CE8" w:rsidP="008A17DD"/>
    <w:p w14:paraId="400E2747" w14:textId="77777777" w:rsidR="00D91CE8" w:rsidRPr="008A17DD" w:rsidRDefault="00D91CE8" w:rsidP="008A17DD"/>
    <w:p w14:paraId="7A059659" w14:textId="77777777" w:rsidR="00D91CE8" w:rsidRPr="008A17DD" w:rsidRDefault="00D91CE8" w:rsidP="008A17DD"/>
    <w:p w14:paraId="4365C014" w14:textId="77777777" w:rsidR="00D91CE8" w:rsidRPr="008A17DD" w:rsidRDefault="00D91CE8" w:rsidP="008A17DD"/>
    <w:p w14:paraId="3186A0E6" w14:textId="77777777" w:rsidR="00D91CE8" w:rsidRPr="008A17DD" w:rsidRDefault="00D91CE8" w:rsidP="008A17DD"/>
    <w:p w14:paraId="14D76509" w14:textId="77777777" w:rsidR="00D91CE8" w:rsidRPr="008A17DD" w:rsidRDefault="00D91CE8" w:rsidP="008A17DD"/>
    <w:p w14:paraId="21535526" w14:textId="79D289C2" w:rsidR="00653BF8" w:rsidRDefault="00653BF8" w:rsidP="00653BF8">
      <w:pPr>
        <w:pStyle w:val="a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Приложение </w:t>
      </w:r>
    </w:p>
    <w:p w14:paraId="14F66228" w14:textId="77777777" w:rsidR="00653BF8" w:rsidRDefault="00653BF8" w:rsidP="00653BF8">
      <w:pPr>
        <w:pStyle w:val="a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4B2059B8" w14:textId="77777777" w:rsidR="00653BF8" w:rsidRDefault="00653BF8" w:rsidP="00653BF8">
      <w:pPr>
        <w:pStyle w:val="a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14:paraId="331EC2BC" w14:textId="45CDB878" w:rsidR="00653BF8" w:rsidRDefault="00653BF8" w:rsidP="00653BF8">
      <w:pPr>
        <w:pStyle w:val="a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от «06» декабря 2023 года № 105</w:t>
      </w:r>
    </w:p>
    <w:p w14:paraId="3E216670" w14:textId="77777777" w:rsidR="00653BF8" w:rsidRDefault="00653BF8" w:rsidP="00653BF8">
      <w:pPr>
        <w:pStyle w:val="a9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64BB6B4" w14:textId="77777777" w:rsidR="00D91CE8" w:rsidRPr="008A17DD" w:rsidRDefault="00D91CE8" w:rsidP="008A17DD"/>
    <w:p w14:paraId="41ACE637" w14:textId="033B1404" w:rsidR="00D91CE8" w:rsidRPr="00653BF8" w:rsidRDefault="00653BF8" w:rsidP="00653BF8">
      <w:pPr>
        <w:jc w:val="center"/>
        <w:rPr>
          <w:b/>
          <w:bCs/>
        </w:rPr>
      </w:pPr>
      <w:r w:rsidRPr="00653BF8">
        <w:rPr>
          <w:b/>
          <w:bCs/>
        </w:rPr>
        <w:t xml:space="preserve">Перечень автомобильных дорог общего пользования местного значения муниципального образования </w:t>
      </w:r>
      <w:proofErr w:type="spellStart"/>
      <w:r w:rsidRPr="00653BF8">
        <w:rPr>
          <w:b/>
          <w:bCs/>
        </w:rPr>
        <w:t>Бондаревский</w:t>
      </w:r>
      <w:proofErr w:type="spellEnd"/>
      <w:r w:rsidRPr="00653BF8">
        <w:rPr>
          <w:b/>
          <w:bCs/>
        </w:rPr>
        <w:t xml:space="preserve"> сельсовет</w:t>
      </w:r>
    </w:p>
    <w:p w14:paraId="2108A91E" w14:textId="77777777" w:rsidR="00D91CE8" w:rsidRPr="008A17DD" w:rsidRDefault="00D91CE8" w:rsidP="008A17DD"/>
    <w:p w14:paraId="3B012BC5" w14:textId="77777777" w:rsidR="00653BF8" w:rsidRDefault="00653BF8" w:rsidP="00653BF8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2933"/>
        <w:gridCol w:w="8"/>
        <w:gridCol w:w="7"/>
        <w:gridCol w:w="2556"/>
        <w:gridCol w:w="36"/>
      </w:tblGrid>
      <w:tr w:rsidR="00444215" w14:paraId="7727E591" w14:textId="77777777" w:rsidTr="00444215">
        <w:trPr>
          <w:gridAfter w:val="1"/>
          <w:wAfter w:w="36" w:type="dxa"/>
          <w:trHeight w:val="423"/>
          <w:tblCellSpacing w:w="0" w:type="dxa"/>
          <w:jc w:val="center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4CBE650" w14:textId="77777777" w:rsidR="00444215" w:rsidRDefault="0044421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</w:p>
          <w:p w14:paraId="35EE76A3" w14:textId="667FE869" w:rsidR="00444215" w:rsidRPr="00444215" w:rsidRDefault="0044421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8FA23" w14:textId="7CC8944E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Идентификационный</w:t>
            </w:r>
          </w:p>
          <w:p w14:paraId="08A0D4D4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автомобильной дороги</w:t>
            </w:r>
          </w:p>
        </w:tc>
        <w:tc>
          <w:tcPr>
            <w:tcW w:w="294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180C4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автомобильных дорог и улиц</w:t>
            </w:r>
          </w:p>
        </w:tc>
        <w:tc>
          <w:tcPr>
            <w:tcW w:w="25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59813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Общая протяженность км</w:t>
            </w:r>
          </w:p>
        </w:tc>
      </w:tr>
      <w:tr w:rsidR="00444215" w14:paraId="48941690" w14:textId="77777777" w:rsidTr="00444215">
        <w:trPr>
          <w:trHeight w:val="565"/>
          <w:tblCellSpacing w:w="0" w:type="dxa"/>
          <w:jc w:val="center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EC46408" w14:textId="77777777" w:rsidR="00444215" w:rsidRDefault="0044421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EF59E" w14:textId="184A2043" w:rsidR="00444215" w:rsidRDefault="0044421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197AB" w14:textId="77777777" w:rsidR="00444215" w:rsidRDefault="0044421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6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48331" w14:textId="77777777" w:rsidR="00444215" w:rsidRDefault="0044421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9C33F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5A2AD524" w14:textId="77777777" w:rsidTr="00444215">
        <w:trPr>
          <w:trHeight w:val="565"/>
          <w:tblCellSpacing w:w="0" w:type="dxa"/>
          <w:jc w:val="center"/>
        </w:trPr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8D7F9" w14:textId="77777777" w:rsidR="00444215" w:rsidRDefault="0044421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26182" w14:textId="7F3E81DC" w:rsidR="00444215" w:rsidRDefault="0044421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3B834" w14:textId="77777777" w:rsidR="00444215" w:rsidRDefault="0044421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6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E8606" w14:textId="77777777" w:rsidR="00444215" w:rsidRDefault="0044421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85392" w14:textId="77777777" w:rsidR="00444215" w:rsidRDefault="0044421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44215" w14:paraId="21412A87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31AB7" w14:textId="77777777" w:rsidR="00444215" w:rsidRDefault="0044421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F9C65" w14:textId="1A523976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 xml:space="preserve">с. </w:t>
            </w:r>
            <w:proofErr w:type="spellStart"/>
            <w:r>
              <w:rPr>
                <w:b/>
                <w:bCs/>
                <w:sz w:val="26"/>
                <w:szCs w:val="26"/>
              </w:rPr>
              <w:t>Бондарево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FB21E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7762C008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6760C" w14:textId="5403F429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939CF" w14:textId="5DD4B6D2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95-212-815-ОП-МП-001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B9FF3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Набережная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420BF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8EF58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0EF668B8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4A125" w14:textId="36BAB7F0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DF489" w14:textId="0F9B8972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95-212-815-ОП-МП-002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AE889" w14:textId="77777777" w:rsidR="00444215" w:rsidRDefault="0044421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Октябрьская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7B586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BA2EF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198E224A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596CA" w14:textId="342F535F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C0FAC" w14:textId="2FD6F444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95-212-815-ОП-МП-003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1EF22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FC74A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D36DA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1B12CD2A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B17AC" w14:textId="169E2D8B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6233B" w14:textId="2856A52A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95-212-815-ОП-МП-004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29108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2D0D4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1FE3A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42976764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70B34" w14:textId="4D45F2A8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592C9" w14:textId="0797EC0B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95-212-815-ОП-МП-005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CEA48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4AE04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48B78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44FBA30B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712DC" w14:textId="0F7AE39C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63747" w14:textId="4285C659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95-212-815-ОП-МП-006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3715C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Парижской Коммуны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0DD11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DBEC1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4DFC42FA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D43EE" w14:textId="787AA392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AA7EE" w14:textId="0D3B4330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95-212-815-ОП-МП-007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8FB27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Советская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7C8A7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9A56D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13DEB890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89BE8" w14:textId="13E21852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25EBD" w14:textId="0773E3D8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95-212-815-ОП-МП-008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6469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Красных Партизан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DCB43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BAF3D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1C6F07FA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76338" w14:textId="63CBB410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B3A76" w14:textId="7381BCDD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95-212-815-ОП-МП-009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EAC03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Буяновского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9E58D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832BB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5C53238E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0125E" w14:textId="42EE7504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1C5B4" w14:textId="0EE63BC8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95-212-815-ОП-МП-010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A79F5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Красноармейская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5979A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5C27E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1734FDE8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18F5D" w14:textId="5004314F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7D8DF" w14:textId="7F1D6827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95-212-815-ОП-МП-011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7DE7F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лет Октября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F6ECD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A7EF2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322BC108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2B549" w14:textId="4CEEC76D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D67A6" w14:textId="5655AB8A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95-212-815-ОП-МП-012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E3841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0CD22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A820B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381D3F24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F7C80" w14:textId="716A9FA0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90BFF" w14:textId="1011776E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95-212-815-ОП-МП-013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E2967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Будникова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7203E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CE3D5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764A0632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D7E77" w14:textId="59B85185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C1CF9" w14:textId="17F7DD32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95-212-815-ОП-МП-014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04E94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Пролетарская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3609B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DCFCF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62E274C9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8040F" w14:textId="4A6657BA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CAFBE" w14:textId="241950A8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95-212-815-ОП-МП-029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EBDFF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BE5C2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A22B6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508CC047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8527C" w14:textId="64F33D53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7269A" w14:textId="5200BB25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95-212-815-ОП-МП-030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0A4C8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нижнего кладбища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E6765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16641" w14:textId="77777777" w:rsidR="00444215" w:rsidRDefault="004442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4215" w14:paraId="60EBE1E6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5F408" w14:textId="1164079C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93684" w14:textId="1D2122EF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95-212-815-ОП-МП-031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D2DCF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верхнего кладбища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33F75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63C81" w14:textId="77777777" w:rsidR="00444215" w:rsidRDefault="004442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4215" w14:paraId="620EBB9D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F20C6" w14:textId="0AB7F38B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627DE" w14:textId="65AFA7A4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95-212-815-ОП-МП-032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45E65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Красных Партизан – дорога Бея-Аскиз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60E00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3F084" w14:textId="77777777" w:rsidR="00444215" w:rsidRDefault="004442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4215" w14:paraId="7272308B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746A1" w14:textId="77777777" w:rsidR="00444215" w:rsidRDefault="0044421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50B2" w14:textId="2559142A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аал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Усть</w:t>
            </w:r>
            <w:proofErr w:type="spellEnd"/>
            <w:r>
              <w:rPr>
                <w:b/>
                <w:bCs/>
                <w:sz w:val="26"/>
                <w:szCs w:val="26"/>
              </w:rPr>
              <w:t>-Табат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4B4A0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76DB58E0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E40CD" w14:textId="755062DC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D3D35" w14:textId="460D713E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95-212-815-ОП-МП-015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1E5B4" w14:textId="77777777" w:rsidR="00444215" w:rsidRDefault="0044421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Новая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62739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B80DD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6D3AFED8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72D5F" w14:textId="5F7ECDC8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D8B39" w14:textId="79C8B3D0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95-212-815-ОП-МП-016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301AB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дороги Бея-Аскиз до 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>-Табата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3CF8B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DD9D8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63B32A66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73481" w14:textId="77777777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F9A56" w14:textId="5F846442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07E15" w14:textId="77777777" w:rsidR="00444215" w:rsidRDefault="00444215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аал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Маткечик</w:t>
            </w:r>
            <w:proofErr w:type="spellEnd"/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19EE1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900DF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220C88DB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15A6C" w14:textId="634B9012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E7E84" w14:textId="307634B9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95-212-815-ОП-МП-017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88AA3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Чебодаева</w:t>
            </w:r>
            <w:proofErr w:type="spellEnd"/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B4C48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A416A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1BC89274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0DF10" w14:textId="6F0A9CF3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AEB16" w14:textId="1786CA70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95-212-815-ОП-МП-018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9874E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Чапаева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88CC9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DBF82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510D5BAB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AF48A" w14:textId="38AE7142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736C4" w14:textId="074A4162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95-212-815-ОП-МП-019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D059C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D1268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7E65D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2761B114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6AD6B" w14:textId="6B762A61" w:rsidR="00444215" w:rsidRDefault="00444215">
            <w:p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29FD1" w14:textId="0D4424DB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95-212-815-ОП-МП-020</w:t>
            </w:r>
          </w:p>
        </w:tc>
        <w:tc>
          <w:tcPr>
            <w:tcW w:w="2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9CF99" w14:textId="77777777" w:rsidR="00444215" w:rsidRDefault="00444215">
            <w:p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Школьная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DDCAD" w14:textId="77777777" w:rsidR="00444215" w:rsidRDefault="00444215">
            <w:p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7A63F" w14:textId="77777777" w:rsidR="00444215" w:rsidRDefault="00444215">
            <w:pPr>
              <w:rPr>
                <w:bCs/>
                <w:sz w:val="26"/>
                <w:szCs w:val="26"/>
              </w:rPr>
            </w:pPr>
          </w:p>
        </w:tc>
      </w:tr>
      <w:tr w:rsidR="00444215" w14:paraId="711DE1CA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5DC34" w14:textId="7D06E22D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31F36" w14:textId="54779CC4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95-212-815-ОП-МП-021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13760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Береговая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65922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63F79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16DC1C88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EB269" w14:textId="77777777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C049C" w14:textId="409D77EE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9A2D3" w14:textId="77777777" w:rsidR="00444215" w:rsidRDefault="00444215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д. Богдановка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83D70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9C1C9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0A3F045A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87449" w14:textId="3CEE891B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F3F16" w14:textId="72DF54E3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95-212-815-ОП-МП-022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3F2E1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96AF2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88B25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0BC2DEFD" w14:textId="77777777" w:rsidTr="00444215">
        <w:trPr>
          <w:trHeight w:val="256"/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577D1" w14:textId="77777777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6B88E" w14:textId="3121FD0C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2DA7A" w14:textId="77777777" w:rsidR="00444215" w:rsidRDefault="00444215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аал</w:t>
            </w:r>
            <w:proofErr w:type="spellEnd"/>
            <w:r>
              <w:rPr>
                <w:b/>
                <w:sz w:val="26"/>
                <w:szCs w:val="26"/>
              </w:rPr>
              <w:t xml:space="preserve"> Верх-Киндирла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471AF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A079C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7393DF78" w14:textId="77777777" w:rsidTr="00444215">
        <w:trPr>
          <w:trHeight w:val="256"/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6952F" w14:textId="1A37252E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1584A" w14:textId="0702918D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95-212-815-ОП-МП-023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4FA8E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Луговая</w:t>
            </w:r>
          </w:p>
        </w:tc>
        <w:tc>
          <w:tcPr>
            <w:tcW w:w="25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CF41A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D4D1C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0F482CDC" w14:textId="77777777" w:rsidTr="00444215">
        <w:trPr>
          <w:trHeight w:val="256"/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214FC" w14:textId="41F495E0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0F68F" w14:textId="13E5E014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95-212-815-ОП-МП-024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F7815" w14:textId="77777777" w:rsidR="00444215" w:rsidRDefault="0044421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Речная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E96F2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1892B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44C2E7CA" w14:textId="77777777" w:rsidTr="00444215">
        <w:trPr>
          <w:trHeight w:val="256"/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DF2C6" w14:textId="63F51620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DBF86" w14:textId="3A7C10D1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95-212-815-ОП-МП-025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95C15" w14:textId="77777777" w:rsidR="00444215" w:rsidRDefault="0044421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Бондарево-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Ското-прогон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>_КФХ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«Карпов»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E7AC0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811E2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31E6D2A4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94AE2" w14:textId="69A89040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2FE50" w14:textId="7A776F64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95-212-815-ОП-МП-026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2F2F2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Бондарево</w:t>
            </w:r>
            <w:proofErr w:type="spellEnd"/>
            <w:r>
              <w:rPr>
                <w:sz w:val="26"/>
                <w:szCs w:val="26"/>
              </w:rPr>
              <w:t>-КФХ «Петров»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EE403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E2679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4E47D7B7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8A14E" w14:textId="1F0AFC81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B9984" w14:textId="40BAAE2C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95-212-815-ОП-МП-027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D6925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Бондарево-ур.Воронина</w:t>
            </w:r>
            <w:proofErr w:type="spellEnd"/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78497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5,1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647A9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67B36727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61C0F" w14:textId="37E90726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B5F99" w14:textId="4A110693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95-212-815-ОП-МП-028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F3B6F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Бондарево-ур.Попова</w:t>
            </w:r>
            <w:proofErr w:type="spellEnd"/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7FCC5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9,5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8FD8B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1B5F0AA7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205DC" w14:textId="77777777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94312" w14:textId="58DF1914" w:rsidR="00444215" w:rsidRDefault="00444215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EE5B3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EEDE7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983B9" w14:textId="77777777" w:rsidR="00444215" w:rsidRDefault="00444215">
            <w:pPr>
              <w:rPr>
                <w:sz w:val="26"/>
                <w:szCs w:val="26"/>
              </w:rPr>
            </w:pPr>
          </w:p>
        </w:tc>
      </w:tr>
      <w:tr w:rsidR="00444215" w14:paraId="381F3051" w14:textId="77777777" w:rsidTr="00444215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88E6A" w14:textId="77777777" w:rsidR="00444215" w:rsidRDefault="00444215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87638" w14:textId="71378A7B" w:rsidR="00444215" w:rsidRDefault="00444215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ИТОГО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C1C1C" w14:textId="77777777" w:rsidR="00444215" w:rsidRDefault="00444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F28E1" w14:textId="77777777" w:rsidR="00444215" w:rsidRDefault="0044421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60,2 км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FF6E3" w14:textId="77777777" w:rsidR="00444215" w:rsidRDefault="00444215">
            <w:pPr>
              <w:rPr>
                <w:sz w:val="26"/>
                <w:szCs w:val="26"/>
              </w:rPr>
            </w:pPr>
          </w:p>
        </w:tc>
      </w:tr>
    </w:tbl>
    <w:p w14:paraId="1F8D62B4" w14:textId="77777777" w:rsidR="00653BF8" w:rsidRDefault="00653BF8" w:rsidP="00653BF8">
      <w:pPr>
        <w:rPr>
          <w:rFonts w:eastAsia="Calibri"/>
          <w:sz w:val="26"/>
          <w:szCs w:val="26"/>
          <w:lang w:eastAsia="en-US"/>
        </w:rPr>
      </w:pPr>
    </w:p>
    <w:p w14:paraId="644CB545" w14:textId="77777777" w:rsidR="00D91CE8" w:rsidRPr="008A17DD" w:rsidRDefault="00D91CE8" w:rsidP="008A17DD"/>
    <w:p w14:paraId="6DD2FBF1" w14:textId="77777777" w:rsidR="00D91CE8" w:rsidRPr="008A17DD" w:rsidRDefault="00D91CE8" w:rsidP="008A17DD"/>
    <w:p w14:paraId="5218519F" w14:textId="77777777" w:rsidR="00D91CE8" w:rsidRPr="008A17DD" w:rsidRDefault="00D91CE8" w:rsidP="008A17DD"/>
    <w:p w14:paraId="0A003162" w14:textId="77777777" w:rsidR="00D91CE8" w:rsidRPr="008A17DD" w:rsidRDefault="00D91CE8" w:rsidP="008A17DD"/>
    <w:p w14:paraId="4473304D" w14:textId="77777777" w:rsidR="00D91CE8" w:rsidRPr="008A17DD" w:rsidRDefault="00D91CE8" w:rsidP="008A17DD"/>
    <w:p w14:paraId="1210E08D" w14:textId="77777777" w:rsidR="00D91CE8" w:rsidRPr="008A17DD" w:rsidRDefault="00D91CE8" w:rsidP="008A17DD"/>
    <w:p w14:paraId="2C834E40" w14:textId="77777777" w:rsidR="00D91CE8" w:rsidRPr="008A17DD" w:rsidRDefault="00D91CE8" w:rsidP="008A17DD"/>
    <w:p w14:paraId="445DBC99" w14:textId="77777777" w:rsidR="00D91CE8" w:rsidRPr="008A17DD" w:rsidRDefault="00D91CE8" w:rsidP="008A17DD"/>
    <w:p w14:paraId="5B192122" w14:textId="77777777" w:rsidR="00D91CE8" w:rsidRPr="008A17DD" w:rsidRDefault="00D91CE8" w:rsidP="008A17DD"/>
    <w:p w14:paraId="6E18F03D" w14:textId="77777777" w:rsidR="00D91CE8" w:rsidRPr="008A17DD" w:rsidRDefault="00D91CE8" w:rsidP="008A17DD"/>
    <w:p w14:paraId="4DC53AA9" w14:textId="77777777" w:rsidR="00D91CE8" w:rsidRPr="008A17DD" w:rsidRDefault="00D91CE8" w:rsidP="008A17DD"/>
    <w:p w14:paraId="226851D1" w14:textId="77777777" w:rsidR="00D91CE8" w:rsidRPr="008A17DD" w:rsidRDefault="00D91CE8" w:rsidP="008A17DD"/>
    <w:p w14:paraId="17179266" w14:textId="77777777" w:rsidR="00D91CE8" w:rsidRPr="008A17DD" w:rsidRDefault="00D91CE8" w:rsidP="008A17DD"/>
    <w:p w14:paraId="7E5813DD" w14:textId="77777777" w:rsidR="00D91CE8" w:rsidRPr="008A17DD" w:rsidRDefault="00D91CE8" w:rsidP="008A17DD"/>
    <w:p w14:paraId="13FF0A10" w14:textId="77777777" w:rsidR="00D91CE8" w:rsidRPr="008A17DD" w:rsidRDefault="00D91CE8" w:rsidP="008A17DD"/>
    <w:p w14:paraId="3A31B632" w14:textId="77777777" w:rsidR="00D91CE8" w:rsidRPr="008A17DD" w:rsidRDefault="00D91CE8" w:rsidP="008A17DD"/>
    <w:p w14:paraId="2027605A" w14:textId="77777777" w:rsidR="00D91CE8" w:rsidRPr="008A17DD" w:rsidRDefault="00D91CE8" w:rsidP="008A17DD"/>
    <w:p w14:paraId="21A81B6A" w14:textId="77777777" w:rsidR="00D91CE8" w:rsidRDefault="00D91CE8" w:rsidP="008A17DD"/>
    <w:p w14:paraId="49306642" w14:textId="77777777" w:rsidR="00D91CE8" w:rsidRPr="008A17DD" w:rsidRDefault="00D91CE8" w:rsidP="008A17DD"/>
    <w:p w14:paraId="60CFC705" w14:textId="77777777" w:rsidR="00D91CE8" w:rsidRDefault="00D91CE8" w:rsidP="008A17DD"/>
    <w:p w14:paraId="1E12EAE0" w14:textId="77777777" w:rsidR="00F32182" w:rsidRDefault="00F32182" w:rsidP="008A17DD"/>
    <w:p w14:paraId="56C967F8" w14:textId="77777777" w:rsidR="00F32182" w:rsidRDefault="00F32182" w:rsidP="008A17DD"/>
    <w:p w14:paraId="07A671B5" w14:textId="77777777" w:rsidR="00937516" w:rsidRDefault="00937516" w:rsidP="008A17DD"/>
    <w:p w14:paraId="1764F3B7" w14:textId="77777777" w:rsidR="005E3B2E" w:rsidRDefault="005E3B2E" w:rsidP="008A17DD"/>
    <w:p w14:paraId="16E6677C" w14:textId="77777777" w:rsidR="00B728C9" w:rsidRDefault="00B728C9" w:rsidP="008A17DD"/>
    <w:p w14:paraId="201CB5C6" w14:textId="77777777" w:rsidR="00B728C9" w:rsidRDefault="00B728C9" w:rsidP="008A17DD"/>
    <w:p w14:paraId="0876297A" w14:textId="77777777" w:rsidR="00B728C9" w:rsidRDefault="00B728C9" w:rsidP="008A17DD"/>
    <w:p w14:paraId="3821D7CE" w14:textId="77777777" w:rsidR="00B728C9" w:rsidRDefault="00B728C9" w:rsidP="008A17DD"/>
    <w:p w14:paraId="0560D34E" w14:textId="77777777" w:rsidR="007444F9" w:rsidRDefault="007444F9" w:rsidP="008A17DD"/>
    <w:p w14:paraId="6E97062A" w14:textId="77777777" w:rsidR="007444F9" w:rsidRDefault="007444F9" w:rsidP="008A17DD"/>
    <w:p w14:paraId="32D46741" w14:textId="77777777" w:rsidR="007444F9" w:rsidRDefault="007444F9" w:rsidP="008A17DD"/>
    <w:p w14:paraId="1989F4F8" w14:textId="77777777" w:rsidR="007444F9" w:rsidRDefault="007444F9" w:rsidP="008A17DD"/>
    <w:p w14:paraId="5C878517" w14:textId="77777777" w:rsidR="007444F9" w:rsidRDefault="007444F9" w:rsidP="008A17DD"/>
    <w:p w14:paraId="5609A9A2" w14:textId="77777777" w:rsidR="007444F9" w:rsidRDefault="007444F9" w:rsidP="008A17DD"/>
    <w:p w14:paraId="4BBD835E" w14:textId="77777777" w:rsidR="007444F9" w:rsidRDefault="007444F9" w:rsidP="008A17DD"/>
    <w:p w14:paraId="40658CFB" w14:textId="77777777" w:rsidR="007444F9" w:rsidRDefault="007444F9" w:rsidP="008A17DD"/>
    <w:p w14:paraId="5E4732CF" w14:textId="77777777" w:rsidR="00264B79" w:rsidRPr="002D0190" w:rsidRDefault="00264B79" w:rsidP="00B728C9"/>
    <w:sectPr w:rsidR="00264B79" w:rsidRPr="002D0190" w:rsidSect="00CC6BC6">
      <w:pgSz w:w="11905" w:h="16838" w:code="9"/>
      <w:pgMar w:top="709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52DA"/>
    <w:multiLevelType w:val="hybridMultilevel"/>
    <w:tmpl w:val="83BC69F6"/>
    <w:lvl w:ilvl="0" w:tplc="76EA50A6">
      <w:start w:val="1"/>
      <w:numFmt w:val="decimal"/>
      <w:lvlText w:val="%1"/>
      <w:lvlJc w:val="left"/>
      <w:pPr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94188"/>
    <w:rsid w:val="000A04C5"/>
    <w:rsid w:val="000B2DD5"/>
    <w:rsid w:val="000C6950"/>
    <w:rsid w:val="000F0630"/>
    <w:rsid w:val="000F4093"/>
    <w:rsid w:val="001044A4"/>
    <w:rsid w:val="00124806"/>
    <w:rsid w:val="00142016"/>
    <w:rsid w:val="00144A80"/>
    <w:rsid w:val="00167595"/>
    <w:rsid w:val="001760D9"/>
    <w:rsid w:val="00182A8C"/>
    <w:rsid w:val="00184812"/>
    <w:rsid w:val="00185602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16ADE"/>
    <w:rsid w:val="0023709F"/>
    <w:rsid w:val="00241357"/>
    <w:rsid w:val="002431C4"/>
    <w:rsid w:val="00264B79"/>
    <w:rsid w:val="00265FD0"/>
    <w:rsid w:val="00271F4C"/>
    <w:rsid w:val="00272CA1"/>
    <w:rsid w:val="00277BBD"/>
    <w:rsid w:val="0028581A"/>
    <w:rsid w:val="002C775A"/>
    <w:rsid w:val="002D00E7"/>
    <w:rsid w:val="002D6327"/>
    <w:rsid w:val="002E074A"/>
    <w:rsid w:val="002E5739"/>
    <w:rsid w:val="002F50A5"/>
    <w:rsid w:val="002F5917"/>
    <w:rsid w:val="00303CFE"/>
    <w:rsid w:val="00312792"/>
    <w:rsid w:val="003158A0"/>
    <w:rsid w:val="00356CD6"/>
    <w:rsid w:val="00357BD3"/>
    <w:rsid w:val="003A29C6"/>
    <w:rsid w:val="003B3B15"/>
    <w:rsid w:val="003B3F77"/>
    <w:rsid w:val="003E75F9"/>
    <w:rsid w:val="003F04FC"/>
    <w:rsid w:val="003F55DE"/>
    <w:rsid w:val="00407591"/>
    <w:rsid w:val="00426B66"/>
    <w:rsid w:val="00432535"/>
    <w:rsid w:val="00436F3D"/>
    <w:rsid w:val="00441C3D"/>
    <w:rsid w:val="00444215"/>
    <w:rsid w:val="00454A7F"/>
    <w:rsid w:val="00467B25"/>
    <w:rsid w:val="00471FF3"/>
    <w:rsid w:val="004728F7"/>
    <w:rsid w:val="00487009"/>
    <w:rsid w:val="00492C25"/>
    <w:rsid w:val="004A1F28"/>
    <w:rsid w:val="004A2DCC"/>
    <w:rsid w:val="004A364A"/>
    <w:rsid w:val="004B282D"/>
    <w:rsid w:val="004D5C30"/>
    <w:rsid w:val="004E2609"/>
    <w:rsid w:val="00535ED0"/>
    <w:rsid w:val="005557FD"/>
    <w:rsid w:val="0059613D"/>
    <w:rsid w:val="005A3D17"/>
    <w:rsid w:val="005A5BEB"/>
    <w:rsid w:val="005B1D2E"/>
    <w:rsid w:val="005C40F4"/>
    <w:rsid w:val="005C76D2"/>
    <w:rsid w:val="005E3B2E"/>
    <w:rsid w:val="005E775F"/>
    <w:rsid w:val="005F4124"/>
    <w:rsid w:val="00624F48"/>
    <w:rsid w:val="00632813"/>
    <w:rsid w:val="006331DD"/>
    <w:rsid w:val="0064075E"/>
    <w:rsid w:val="006447F9"/>
    <w:rsid w:val="00647773"/>
    <w:rsid w:val="00653BF8"/>
    <w:rsid w:val="00656015"/>
    <w:rsid w:val="0067088F"/>
    <w:rsid w:val="00693660"/>
    <w:rsid w:val="00695D20"/>
    <w:rsid w:val="006C3F25"/>
    <w:rsid w:val="006E61BA"/>
    <w:rsid w:val="006E6537"/>
    <w:rsid w:val="006F7997"/>
    <w:rsid w:val="00734996"/>
    <w:rsid w:val="00744324"/>
    <w:rsid w:val="007444F9"/>
    <w:rsid w:val="00772785"/>
    <w:rsid w:val="00772CB6"/>
    <w:rsid w:val="0079664C"/>
    <w:rsid w:val="007C3247"/>
    <w:rsid w:val="007E6A8C"/>
    <w:rsid w:val="008360E7"/>
    <w:rsid w:val="008445E6"/>
    <w:rsid w:val="00855B55"/>
    <w:rsid w:val="00855FC0"/>
    <w:rsid w:val="00856F00"/>
    <w:rsid w:val="00865574"/>
    <w:rsid w:val="00865D36"/>
    <w:rsid w:val="0087380F"/>
    <w:rsid w:val="008A17DD"/>
    <w:rsid w:val="008A1C72"/>
    <w:rsid w:val="008A3908"/>
    <w:rsid w:val="008A47A3"/>
    <w:rsid w:val="008B024D"/>
    <w:rsid w:val="008C1454"/>
    <w:rsid w:val="008D1513"/>
    <w:rsid w:val="008D4AA8"/>
    <w:rsid w:val="008F4EA1"/>
    <w:rsid w:val="00903798"/>
    <w:rsid w:val="009255CE"/>
    <w:rsid w:val="00930B57"/>
    <w:rsid w:val="00937516"/>
    <w:rsid w:val="00937D08"/>
    <w:rsid w:val="009460A9"/>
    <w:rsid w:val="00950BA0"/>
    <w:rsid w:val="00971AB3"/>
    <w:rsid w:val="00990605"/>
    <w:rsid w:val="009917F6"/>
    <w:rsid w:val="009A5317"/>
    <w:rsid w:val="009C5939"/>
    <w:rsid w:val="009C6ECB"/>
    <w:rsid w:val="00A151DD"/>
    <w:rsid w:val="00A2046D"/>
    <w:rsid w:val="00A25163"/>
    <w:rsid w:val="00A30EB6"/>
    <w:rsid w:val="00A33B1A"/>
    <w:rsid w:val="00A430C5"/>
    <w:rsid w:val="00A45964"/>
    <w:rsid w:val="00A540F6"/>
    <w:rsid w:val="00A73D58"/>
    <w:rsid w:val="00A771AA"/>
    <w:rsid w:val="00A94E3E"/>
    <w:rsid w:val="00AA29B5"/>
    <w:rsid w:val="00AB0B6D"/>
    <w:rsid w:val="00AB4CF7"/>
    <w:rsid w:val="00AB72BF"/>
    <w:rsid w:val="00AC5963"/>
    <w:rsid w:val="00AD655D"/>
    <w:rsid w:val="00B0391B"/>
    <w:rsid w:val="00B51DE5"/>
    <w:rsid w:val="00B56083"/>
    <w:rsid w:val="00B5654B"/>
    <w:rsid w:val="00B71168"/>
    <w:rsid w:val="00B728C9"/>
    <w:rsid w:val="00B8030E"/>
    <w:rsid w:val="00B908FE"/>
    <w:rsid w:val="00B964EE"/>
    <w:rsid w:val="00B96D5F"/>
    <w:rsid w:val="00BC0DCD"/>
    <w:rsid w:val="00BF185D"/>
    <w:rsid w:val="00BF5E1F"/>
    <w:rsid w:val="00C04862"/>
    <w:rsid w:val="00C05B1C"/>
    <w:rsid w:val="00C10728"/>
    <w:rsid w:val="00C178EC"/>
    <w:rsid w:val="00C6053F"/>
    <w:rsid w:val="00C744CD"/>
    <w:rsid w:val="00C91D9F"/>
    <w:rsid w:val="00C93BE9"/>
    <w:rsid w:val="00CB03BF"/>
    <w:rsid w:val="00CB2D1A"/>
    <w:rsid w:val="00CB46DB"/>
    <w:rsid w:val="00CC01E4"/>
    <w:rsid w:val="00CC5AD8"/>
    <w:rsid w:val="00CC6BC6"/>
    <w:rsid w:val="00CD04D7"/>
    <w:rsid w:val="00CE06F9"/>
    <w:rsid w:val="00CF4E08"/>
    <w:rsid w:val="00CF592E"/>
    <w:rsid w:val="00D0127B"/>
    <w:rsid w:val="00D02304"/>
    <w:rsid w:val="00D02CF1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DF756C"/>
    <w:rsid w:val="00E23991"/>
    <w:rsid w:val="00E30E62"/>
    <w:rsid w:val="00E54CAC"/>
    <w:rsid w:val="00E75BF4"/>
    <w:rsid w:val="00E84E13"/>
    <w:rsid w:val="00E9062F"/>
    <w:rsid w:val="00E93E25"/>
    <w:rsid w:val="00E964C9"/>
    <w:rsid w:val="00EA6BD3"/>
    <w:rsid w:val="00EB5C99"/>
    <w:rsid w:val="00ED2464"/>
    <w:rsid w:val="00EE004F"/>
    <w:rsid w:val="00F025B8"/>
    <w:rsid w:val="00F0619D"/>
    <w:rsid w:val="00F203C8"/>
    <w:rsid w:val="00F32182"/>
    <w:rsid w:val="00F3782C"/>
    <w:rsid w:val="00F41AB3"/>
    <w:rsid w:val="00F45C18"/>
    <w:rsid w:val="00F62068"/>
    <w:rsid w:val="00F80EE6"/>
    <w:rsid w:val="00F8139C"/>
    <w:rsid w:val="00F87D94"/>
    <w:rsid w:val="00FB60A5"/>
    <w:rsid w:val="00FB7F04"/>
    <w:rsid w:val="00FC00F1"/>
    <w:rsid w:val="00FE139B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BAC16"/>
  <w15:docId w15:val="{F0985908-2A5D-4943-8DD6-8C1A9708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B72B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B72BF"/>
    <w:rPr>
      <w:color w:val="954F72"/>
      <w:u w:val="single"/>
    </w:rPr>
  </w:style>
  <w:style w:type="paragraph" w:customStyle="1" w:styleId="xl63">
    <w:name w:val="xl63"/>
    <w:basedOn w:val="a"/>
    <w:rsid w:val="00AB72BF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B7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AB7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AB7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B7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B7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AB7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0">
    <w:name w:val="xl70"/>
    <w:basedOn w:val="a"/>
    <w:rsid w:val="00AB72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B72B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B72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B72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B72B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AB72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AB72B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styleId="a9">
    <w:name w:val="No Spacing"/>
    <w:uiPriority w:val="1"/>
    <w:qFormat/>
    <w:rsid w:val="00653B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Светлана</cp:lastModifiedBy>
  <cp:revision>14</cp:revision>
  <cp:lastPrinted>2024-05-23T07:42:00Z</cp:lastPrinted>
  <dcterms:created xsi:type="dcterms:W3CDTF">2018-11-21T06:00:00Z</dcterms:created>
  <dcterms:modified xsi:type="dcterms:W3CDTF">2024-05-23T07:42:00Z</dcterms:modified>
</cp:coreProperties>
</file>