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AE22" w14:textId="77777777" w:rsidR="00FE280C" w:rsidRDefault="00FE280C" w:rsidP="00FE280C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 к протоколу</w:t>
      </w:r>
    </w:p>
    <w:p w14:paraId="1CBD3262" w14:textId="77777777" w:rsidR="00FE280C" w:rsidRDefault="00FE280C" w:rsidP="00FE280C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общественных обсуждений</w:t>
      </w:r>
    </w:p>
    <w:p w14:paraId="21429FE3" w14:textId="77777777" w:rsidR="00FE280C" w:rsidRDefault="00FE280C" w:rsidP="00FE280C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14:paraId="13FC897B" w14:textId="77777777" w:rsidR="00FE280C" w:rsidRDefault="00FE280C" w:rsidP="00FE280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5A32E822" w14:textId="77777777" w:rsidR="00FE280C" w:rsidRDefault="00FE280C" w:rsidP="00FE280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14:paraId="6E003FE2" w14:textId="77777777" w:rsidR="00FE280C" w:rsidRDefault="00FE280C" w:rsidP="00FE280C">
      <w:pPr>
        <w:pStyle w:val="a5"/>
        <w:rPr>
          <w:rFonts w:ascii="Times New Roman" w:hAnsi="Times New Roman"/>
          <w:b/>
          <w:sz w:val="26"/>
          <w:szCs w:val="26"/>
        </w:rPr>
      </w:pPr>
    </w:p>
    <w:p w14:paraId="1A9FB1A5" w14:textId="77777777" w:rsidR="00FE280C" w:rsidRDefault="00FE280C" w:rsidP="00FE280C">
      <w:pPr>
        <w:pStyle w:val="a5"/>
        <w:rPr>
          <w:rFonts w:ascii="Times New Roman" w:hAnsi="Times New Roman"/>
          <w:b/>
          <w:sz w:val="26"/>
          <w:szCs w:val="26"/>
        </w:rPr>
      </w:pPr>
    </w:p>
    <w:p w14:paraId="7B6EDA2F" w14:textId="71AAC26D" w:rsidR="00FE280C" w:rsidRDefault="00FE280C" w:rsidP="00FE280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07 ноября 2023 г.</w:t>
      </w:r>
    </w:p>
    <w:p w14:paraId="66B535B5" w14:textId="77777777" w:rsidR="00FE280C" w:rsidRDefault="00FE280C" w:rsidP="00FE280C">
      <w:pPr>
        <w:pStyle w:val="a4"/>
        <w:spacing w:after="0" w:afterAutospacing="0" w:line="240" w:lineRule="auto"/>
        <w:rPr>
          <w:sz w:val="26"/>
          <w:szCs w:val="26"/>
        </w:rPr>
      </w:pPr>
    </w:p>
    <w:p w14:paraId="50DA4BAD" w14:textId="6AAFBC66" w:rsidR="00FE280C" w:rsidRDefault="00FE280C" w:rsidP="00FE280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tab/>
      </w:r>
      <w:r>
        <w:rPr>
          <w:rFonts w:ascii="Times New Roman" w:hAnsi="Times New Roman"/>
          <w:sz w:val="26"/>
          <w:szCs w:val="26"/>
        </w:rPr>
        <w:t>Общественные обсуждения по проекту «</w:t>
      </w:r>
      <w:hyperlink r:id="rId4" w:anchor="P32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Программ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на 2024 год» проводились в период с «0</w:t>
      </w:r>
      <w:r w:rsidR="00A668C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» октября 2023 г. по «0</w:t>
      </w:r>
      <w:r w:rsidR="00A668C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» ноября  2023 г.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hyperlink r:id="rId5" w:history="1">
        <w:r>
          <w:rPr>
            <w:rStyle w:val="a3"/>
            <w:rFonts w:ascii="Times New Roman" w:eastAsia="Times New Roman" w:hAnsi="Times New Roman"/>
            <w:color w:val="0563C1" w:themeColor="hyperlink"/>
            <w:sz w:val="26"/>
            <w:szCs w:val="26"/>
            <w:lang w:eastAsia="ru-RU"/>
          </w:rPr>
          <w:t>https://bondarevo.ru/</w:t>
        </w:r>
      </w:hyperlink>
      <w:r>
        <w:rPr>
          <w:rFonts w:ascii="Times New Roman" w:eastAsia="Times New Roman" w:hAnsi="Times New Roman"/>
          <w:color w:val="0563C1" w:themeColor="hyperlink"/>
          <w:sz w:val="26"/>
          <w:szCs w:val="26"/>
          <w:u w:val="single"/>
          <w:lang w:eastAsia="ru-RU"/>
        </w:rPr>
        <w:t>.</w:t>
      </w:r>
    </w:p>
    <w:p w14:paraId="61960D67" w14:textId="77777777" w:rsidR="00FE280C" w:rsidRDefault="00FE280C" w:rsidP="00FE280C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48D154A" w14:textId="250E6D09" w:rsidR="00FE280C" w:rsidRDefault="00FE280C" w:rsidP="00FE280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общественных обсуждений составлен протокол общественных обсуждений № 1 от «07» ноября 2023 г., на основании которого подготовлено заключение о результатах общественных обсуждений.</w:t>
      </w:r>
    </w:p>
    <w:p w14:paraId="7876FC98" w14:textId="77777777" w:rsidR="00FE280C" w:rsidRDefault="00FE280C" w:rsidP="00FE280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B2E70">
        <w:rPr>
          <w:rFonts w:ascii="Times New Roman" w:hAnsi="Times New Roman"/>
          <w:sz w:val="26"/>
          <w:szCs w:val="26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6511CEC" w14:textId="410BB04B" w:rsidR="00FE280C" w:rsidRDefault="00FE280C" w:rsidP="00FE280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 по результатам общественных обсуждений:</w:t>
      </w:r>
    </w:p>
    <w:p w14:paraId="60CF6A64" w14:textId="36DEDA01" w:rsidR="00FE280C" w:rsidRDefault="00FE280C" w:rsidP="00FE280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направить проект «</w:t>
      </w:r>
      <w:hyperlink r:id="rId6" w:anchor="P32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Программ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на 2024 год» на утверждение.</w:t>
      </w:r>
    </w:p>
    <w:p w14:paraId="1031644F" w14:textId="77777777" w:rsidR="00FE280C" w:rsidRDefault="00FE280C" w:rsidP="00FE280C">
      <w:pPr>
        <w:jc w:val="both"/>
        <w:rPr>
          <w:rFonts w:ascii="Times New Roman" w:hAnsi="Times New Roman"/>
          <w:sz w:val="26"/>
          <w:szCs w:val="26"/>
        </w:rPr>
      </w:pPr>
    </w:p>
    <w:p w14:paraId="51E1E657" w14:textId="07C53AC6" w:rsidR="00FE280C" w:rsidRDefault="00FE280C" w:rsidP="00FE280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Е.В. Корнева </w:t>
      </w:r>
    </w:p>
    <w:p w14:paraId="624E87EC" w14:textId="77777777" w:rsidR="00FE280C" w:rsidRDefault="00FE280C" w:rsidP="00FE280C"/>
    <w:p w14:paraId="68297341" w14:textId="77777777" w:rsidR="00B144C5" w:rsidRDefault="00B144C5"/>
    <w:sectPr w:rsidR="00B1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9B"/>
    <w:rsid w:val="00377E9B"/>
    <w:rsid w:val="00A668CB"/>
    <w:rsid w:val="00B144C5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3F22"/>
  <w15:chartTrackingRefBased/>
  <w15:docId w15:val="{9737546F-AEB4-480E-B400-86C26181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8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80C"/>
    <w:pPr>
      <w:spacing w:before="100" w:beforeAutospacing="1" w:after="100" w:afterAutospacing="1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E28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zna\Downloads\prot211206%20(2).docx" TargetMode="External"/><Relationship Id="rId5" Type="http://schemas.openxmlformats.org/officeDocument/2006/relationships/hyperlink" Target="https://bondarevo.ru/" TargetMode="External"/><Relationship Id="rId4" Type="http://schemas.openxmlformats.org/officeDocument/2006/relationships/hyperlink" Target="file:///C:\Users\Kazna\Downloads\prot211206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2023-12-04T04:17:00Z</cp:lastPrinted>
  <dcterms:created xsi:type="dcterms:W3CDTF">2023-12-04T03:54:00Z</dcterms:created>
  <dcterms:modified xsi:type="dcterms:W3CDTF">2023-12-04T04:17:00Z</dcterms:modified>
</cp:coreProperties>
</file>