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1612799979_11-p-nezhnii-goluboi-zimnii-fon-12" recolor="t" type="frame"/>
    </v:background>
  </w:background>
  <w:body>
    <w:p w14:paraId="67CBC2E2" w14:textId="3BDEF1F2" w:rsidR="004D0A9C" w:rsidRPr="009741DB" w:rsidRDefault="00931DDE" w:rsidP="009741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9741DB">
        <w:rPr>
          <w:rFonts w:ascii="Times New Roman" w:hAnsi="Times New Roman" w:cs="Times New Roman"/>
          <w:color w:val="FF0000"/>
          <w:sz w:val="36"/>
          <w:szCs w:val="36"/>
        </w:rPr>
        <w:t>Новогодние праздники. Памятка антитеррористической безопасности</w:t>
      </w:r>
      <w:r w:rsidR="00CD0032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14:paraId="185B9ECB" w14:textId="77777777" w:rsidR="00375DA4" w:rsidRPr="009741DB" w:rsidRDefault="00375DA4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5E572C4B" w14:textId="77777777" w:rsidR="00D878DC" w:rsidRPr="00CD0032" w:rsidRDefault="00D878DC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D0032">
        <w:rPr>
          <w:rFonts w:ascii="Times New Roman" w:hAnsi="Times New Roman" w:cs="Times New Roman"/>
          <w:b/>
          <w:bCs/>
        </w:rPr>
        <w:t>Новогодние праздники</w:t>
      </w:r>
      <w:r w:rsidRPr="00CD0032">
        <w:rPr>
          <w:rFonts w:ascii="Times New Roman" w:hAnsi="Times New Roman" w:cs="Times New Roman"/>
        </w:rPr>
        <w:t xml:space="preserve"> – это пора массовых гуляний, утренников, концертов. При этом необходимо помнить, что массовые мероприятия нуждаются в особом и повышенном обеспечении безопасности. Это связано с тем, что данный вид мероприятий предполагает скопление большого количества людей в одном месте. Массовые мероприятия могут проходить в закрытом помещении или на улице. Два этих вида массовых мероприятий могут таить в себе определенную опасность для жизни.</w:t>
      </w:r>
      <w:r w:rsidRPr="00CD0032">
        <w:rPr>
          <w:rFonts w:ascii="Times New Roman" w:hAnsi="Times New Roman" w:cs="Times New Roman"/>
        </w:rPr>
        <w:br/>
        <w:t>Чтобы помочь гражданам правильно ориентироваться и действовать в экстремальных и чрезвычайных ситуациях, а также предотвратить террористические акты во время проведения новогодних и рождественских праздников, напомним некоторые основные правила.</w:t>
      </w:r>
    </w:p>
    <w:p w14:paraId="73DAF05D" w14:textId="77777777" w:rsidR="004D0A9C" w:rsidRPr="00CD0032" w:rsidRDefault="00931DDE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D0032">
        <w:rPr>
          <w:rFonts w:ascii="Times New Roman" w:hAnsi="Times New Roman" w:cs="Times New Roman"/>
        </w:rPr>
        <w:t xml:space="preserve">• старайтесь держаться в стороне от скопления групп людей; </w:t>
      </w:r>
    </w:p>
    <w:p w14:paraId="1D91BE67" w14:textId="77777777" w:rsidR="004D0A9C" w:rsidRPr="00CD0032" w:rsidRDefault="00931DDE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D0032">
        <w:rPr>
          <w:rFonts w:ascii="Times New Roman" w:hAnsi="Times New Roman" w:cs="Times New Roman"/>
        </w:rPr>
        <w:t xml:space="preserve">• обращайте внимание на подозрительных людей, ведущих себя либо чрезмерно осторожно, либо наоборот – привлекая к себе излишнее внимание; </w:t>
      </w:r>
    </w:p>
    <w:p w14:paraId="33E58DD7" w14:textId="77777777" w:rsidR="004D0A9C" w:rsidRPr="00CD0032" w:rsidRDefault="00931DDE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D0032">
        <w:rPr>
          <w:rFonts w:ascii="Times New Roman" w:hAnsi="Times New Roman" w:cs="Times New Roman"/>
        </w:rPr>
        <w:t xml:space="preserve">• 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т.п.; </w:t>
      </w:r>
    </w:p>
    <w:p w14:paraId="4FF0E9B6" w14:textId="282D20E4" w:rsidR="00BB680A" w:rsidRPr="00CD0032" w:rsidRDefault="00A47F4D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D0032">
        <w:rPr>
          <w:rFonts w:ascii="Times New Roman" w:hAnsi="Times New Roman" w:cs="Times New Roman"/>
        </w:rPr>
        <w:t xml:space="preserve">• </w:t>
      </w:r>
      <w:r w:rsidR="00BB680A" w:rsidRPr="00CD0032">
        <w:rPr>
          <w:rFonts w:ascii="Times New Roman" w:hAnsi="Times New Roman" w:cs="Times New Roman"/>
        </w:rPr>
        <w:t>при получении информации об эвакуации действовать согласно указаниям сотрудников органов внутренних дел (администрации объекта) или ответственных за обеспечение правопорядка, соблюдать спокойствие и не создавать паники;</w:t>
      </w:r>
    </w:p>
    <w:p w14:paraId="13519B48" w14:textId="77777777" w:rsidR="004D0A9C" w:rsidRPr="00CD0032" w:rsidRDefault="00931DDE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D0032">
        <w:rPr>
          <w:rFonts w:ascii="Times New Roman" w:hAnsi="Times New Roman" w:cs="Times New Roman"/>
        </w:rPr>
        <w:t xml:space="preserve">• в случае возникновения беспорядков при проведении общественных мероприятий, не поддавайтесь панике, спокойно покиньте место происшествия; </w:t>
      </w:r>
    </w:p>
    <w:p w14:paraId="028B415B" w14:textId="7878DDAA" w:rsidR="00233264" w:rsidRPr="00CD0032" w:rsidRDefault="00233264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D0032">
        <w:rPr>
          <w:rFonts w:ascii="Times New Roman" w:hAnsi="Times New Roman" w:cs="Times New Roman"/>
        </w:rPr>
        <w:t>• в случае возникновения паники необходимо снять с себя галстук, шарф, шейный платок и т.д. (чтобы не зацепиться или и не спровоцировать удушение);</w:t>
      </w:r>
    </w:p>
    <w:p w14:paraId="02664A5E" w14:textId="5B4B3CF1" w:rsidR="004D0A9C" w:rsidRPr="00CD0032" w:rsidRDefault="00931DDE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D0032">
        <w:rPr>
          <w:rFonts w:ascii="Times New Roman" w:hAnsi="Times New Roman" w:cs="Times New Roman"/>
        </w:rPr>
        <w:t xml:space="preserve">• если вдруг началась активизация сил безопасности и правоохранительных органов, ни в коем случае не проявляйте любопытства, идите в противоположную сторону, но не бегом, чтобы Вас не приняли за нарушителя, при этом беспрекословно выполняйте требования сотрудников </w:t>
      </w:r>
      <w:r w:rsidR="00C41547" w:rsidRPr="00CD0032">
        <w:rPr>
          <w:rFonts w:ascii="Times New Roman" w:hAnsi="Times New Roman" w:cs="Times New Roman"/>
        </w:rPr>
        <w:t>правоохранительных органов</w:t>
      </w:r>
      <w:r w:rsidRPr="00CD0032">
        <w:rPr>
          <w:rFonts w:ascii="Times New Roman" w:hAnsi="Times New Roman" w:cs="Times New Roman"/>
        </w:rPr>
        <w:t xml:space="preserve">; </w:t>
      </w:r>
    </w:p>
    <w:p w14:paraId="0A79ECDF" w14:textId="77777777" w:rsidR="004D0A9C" w:rsidRPr="00CD0032" w:rsidRDefault="00931DDE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D0032">
        <w:rPr>
          <w:rFonts w:ascii="Times New Roman" w:hAnsi="Times New Roman" w:cs="Times New Roman"/>
        </w:rPr>
        <w:t xml:space="preserve">• 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 «давку»; </w:t>
      </w:r>
    </w:p>
    <w:p w14:paraId="7C63B2FB" w14:textId="77777777" w:rsidR="00161EAA" w:rsidRPr="00CD0032" w:rsidRDefault="00931DDE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D0032">
        <w:rPr>
          <w:rFonts w:ascii="Times New Roman" w:hAnsi="Times New Roman" w:cs="Times New Roman"/>
        </w:rPr>
        <w:t xml:space="preserve">• в случае попытки какого-либо транспортного средства прорваться через ограждение места проведения мероприятия и возникновении опасности его наезда на людей, немедленно подайте сигнал об опасности окружающим, примите возможные меры, чтобы минимизировать количество пострадавших, особенно детей и пожилых людей, и не приближайтесь к нему после остановки. </w:t>
      </w:r>
    </w:p>
    <w:p w14:paraId="2B1CF4F4" w14:textId="24661C98" w:rsidR="00375DA4" w:rsidRPr="00CD0032" w:rsidRDefault="00931DDE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D0032">
        <w:rPr>
          <w:rFonts w:ascii="Times New Roman" w:hAnsi="Times New Roman" w:cs="Times New Roman"/>
        </w:rPr>
        <w:t xml:space="preserve">Ни в коем случае не прикасайтесь к забытым кем-то бесхозным вещам (на улице, в подъезде, магазине, торговом центре, кафе, кинотеатре, общественном транспорте и т.д.): </w:t>
      </w:r>
    </w:p>
    <w:p w14:paraId="100DAEDA" w14:textId="77777777" w:rsidR="00161EAA" w:rsidRPr="00CD0032" w:rsidRDefault="00931DDE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D0032">
        <w:rPr>
          <w:rFonts w:ascii="Times New Roman" w:hAnsi="Times New Roman" w:cs="Times New Roman"/>
        </w:rPr>
        <w:t xml:space="preserve">• не пытайтесь заглянуть в них и проверить содержимое, не трогайте, не вскрывайте, не пинайте ногами – внутри может находиться взрывное устройство; </w:t>
      </w:r>
    </w:p>
    <w:p w14:paraId="157DCF94" w14:textId="17D63721" w:rsidR="00375DA4" w:rsidRPr="00CD0032" w:rsidRDefault="00931DDE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D0032">
        <w:rPr>
          <w:rFonts w:ascii="Times New Roman" w:hAnsi="Times New Roman" w:cs="Times New Roman"/>
        </w:rPr>
        <w:t xml:space="preserve">• зафиксируйте место и время их обнаружения; </w:t>
      </w:r>
    </w:p>
    <w:p w14:paraId="4097D051" w14:textId="77777777" w:rsidR="00161EAA" w:rsidRPr="00CD0032" w:rsidRDefault="00931DDE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D0032">
        <w:rPr>
          <w:rFonts w:ascii="Times New Roman" w:hAnsi="Times New Roman" w:cs="Times New Roman"/>
        </w:rPr>
        <w:t xml:space="preserve">• привлеките внимание находящихся поблизости сотрудников полиции, охраны и обычных граждан, постарайтесь сделать так, чтобы прохожие отошли как можно дальше; </w:t>
      </w:r>
    </w:p>
    <w:p w14:paraId="56638476" w14:textId="77F9AE12" w:rsidR="00375DA4" w:rsidRPr="00CD0032" w:rsidRDefault="00931DDE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D0032">
        <w:rPr>
          <w:rFonts w:ascii="Times New Roman" w:hAnsi="Times New Roman" w:cs="Times New Roman"/>
        </w:rPr>
        <w:t xml:space="preserve">• дождитесь прибытия оперативной группы, помните, вы являетесь важным свидетелем. </w:t>
      </w:r>
    </w:p>
    <w:p w14:paraId="31724970" w14:textId="62005F40" w:rsidR="00D5518F" w:rsidRPr="004D019F" w:rsidRDefault="00931DDE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4D019F">
        <w:rPr>
          <w:rFonts w:ascii="Times New Roman" w:hAnsi="Times New Roman" w:cs="Times New Roman"/>
          <w:b/>
          <w:bCs/>
          <w:i/>
          <w:iCs/>
          <w:u w:val="single"/>
        </w:rPr>
        <w:t>О всех подозрительных предметах, людях и происшествиях немедленно сообщите по номеру 10</w:t>
      </w:r>
      <w:r w:rsidR="00550AD5"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="00D5518F" w:rsidRPr="004D019F">
        <w:rPr>
          <w:rFonts w:ascii="Times New Roman" w:hAnsi="Times New Roman" w:cs="Times New Roman"/>
          <w:b/>
          <w:bCs/>
          <w:i/>
          <w:iCs/>
          <w:u w:val="single"/>
        </w:rPr>
        <w:t xml:space="preserve"> или</w:t>
      </w:r>
      <w:r w:rsidRPr="004D019F">
        <w:rPr>
          <w:rFonts w:ascii="Times New Roman" w:hAnsi="Times New Roman" w:cs="Times New Roman"/>
          <w:b/>
          <w:bCs/>
          <w:i/>
          <w:iCs/>
          <w:u w:val="single"/>
        </w:rPr>
        <w:t xml:space="preserve"> 112 (с мобильного телефона). </w:t>
      </w:r>
    </w:p>
    <w:p w14:paraId="493078C4" w14:textId="77777777" w:rsidR="00D878DC" w:rsidRPr="00CD0032" w:rsidRDefault="00D878DC" w:rsidP="009741D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1032BD1D" w14:textId="3A2E70A2" w:rsidR="00377C74" w:rsidRPr="00CD0032" w:rsidRDefault="00377C74" w:rsidP="009741D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D0032">
        <w:rPr>
          <w:rFonts w:ascii="Times New Roman" w:hAnsi="Times New Roman" w:cs="Times New Roman"/>
          <w:b/>
          <w:bCs/>
        </w:rPr>
        <w:t>С уважением,</w:t>
      </w:r>
    </w:p>
    <w:p w14:paraId="772003EE" w14:textId="4F4B20B6" w:rsidR="00EA201D" w:rsidRPr="00CD0032" w:rsidRDefault="00377C74" w:rsidP="009741D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D0032">
        <w:rPr>
          <w:rFonts w:ascii="Times New Roman" w:hAnsi="Times New Roman" w:cs="Times New Roman"/>
          <w:b/>
          <w:bCs/>
        </w:rPr>
        <w:t>Антитеррористическая комиссия</w:t>
      </w:r>
    </w:p>
    <w:p w14:paraId="061C9DB0" w14:textId="19168ECA" w:rsidR="00D878DC" w:rsidRPr="00CD0032" w:rsidRDefault="00EA201D" w:rsidP="009741D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D0032">
        <w:rPr>
          <w:rFonts w:ascii="Times New Roman" w:hAnsi="Times New Roman" w:cs="Times New Roman"/>
          <w:b/>
          <w:bCs/>
        </w:rPr>
        <w:t>А</w:t>
      </w:r>
      <w:r w:rsidR="00D878DC" w:rsidRPr="00CD0032">
        <w:rPr>
          <w:rFonts w:ascii="Times New Roman" w:hAnsi="Times New Roman" w:cs="Times New Roman"/>
          <w:b/>
          <w:bCs/>
        </w:rPr>
        <w:t>дминистрации Бейского района</w:t>
      </w:r>
    </w:p>
    <w:sectPr w:rsidR="00D878DC" w:rsidRPr="00CD0032" w:rsidSect="009741DB">
      <w:pgSz w:w="11906" w:h="16838"/>
      <w:pgMar w:top="1134" w:right="1416" w:bottom="1276" w:left="170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1C7C"/>
    <w:multiLevelType w:val="multilevel"/>
    <w:tmpl w:val="13F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363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DE"/>
    <w:rsid w:val="00100737"/>
    <w:rsid w:val="00161EAA"/>
    <w:rsid w:val="00233264"/>
    <w:rsid w:val="00375DA4"/>
    <w:rsid w:val="00377C74"/>
    <w:rsid w:val="004D019F"/>
    <w:rsid w:val="004D0A9C"/>
    <w:rsid w:val="00550AD5"/>
    <w:rsid w:val="00582C2F"/>
    <w:rsid w:val="007A3797"/>
    <w:rsid w:val="00801F1A"/>
    <w:rsid w:val="00856F8E"/>
    <w:rsid w:val="00883C0E"/>
    <w:rsid w:val="00931DDE"/>
    <w:rsid w:val="009741DB"/>
    <w:rsid w:val="00A47F4D"/>
    <w:rsid w:val="00BB680A"/>
    <w:rsid w:val="00C41547"/>
    <w:rsid w:val="00C92D39"/>
    <w:rsid w:val="00CD0032"/>
    <w:rsid w:val="00D5518F"/>
    <w:rsid w:val="00D878DC"/>
    <w:rsid w:val="00D93918"/>
    <w:rsid w:val="00EA201D"/>
    <w:rsid w:val="00F250C1"/>
    <w:rsid w:val="00F7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71DE"/>
  <w15:chartTrackingRefBased/>
  <w15:docId w15:val="{178905FF-3DEC-4DBE-B2DF-06181788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6A71-E3B4-4E1C-A66F-E2CC64A7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ЧС</dc:creator>
  <cp:keywords/>
  <dc:description/>
  <cp:lastModifiedBy>ГО ЧС</cp:lastModifiedBy>
  <cp:revision>8</cp:revision>
  <cp:lastPrinted>2023-12-14T09:58:00Z</cp:lastPrinted>
  <dcterms:created xsi:type="dcterms:W3CDTF">2023-12-14T09:26:00Z</dcterms:created>
  <dcterms:modified xsi:type="dcterms:W3CDTF">2023-12-15T00:52:00Z</dcterms:modified>
</cp:coreProperties>
</file>