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D23A" w14:textId="77777777" w:rsidR="003C44E1" w:rsidRDefault="003C44E1" w:rsidP="00E8325B">
      <w:pPr>
        <w:jc w:val="center"/>
        <w:rPr>
          <w:b/>
        </w:rPr>
      </w:pPr>
      <w:r w:rsidRPr="00952838">
        <w:rPr>
          <w:b/>
        </w:rPr>
        <w:t xml:space="preserve">ОТЧЕТ </w:t>
      </w:r>
    </w:p>
    <w:p w14:paraId="5F61C53F" w14:textId="77777777" w:rsidR="003C44E1" w:rsidRPr="00952838" w:rsidRDefault="003C44E1" w:rsidP="00E8325B">
      <w:pPr>
        <w:jc w:val="center"/>
        <w:rPr>
          <w:b/>
        </w:rPr>
      </w:pPr>
      <w:r w:rsidRPr="00952838">
        <w:rPr>
          <w:b/>
        </w:rPr>
        <w:t xml:space="preserve">ПО ОЦЕНКЕ ЭФФЕКТИВНОСТИ </w:t>
      </w:r>
      <w:r>
        <w:rPr>
          <w:b/>
        </w:rPr>
        <w:t xml:space="preserve"> МУНИЦИПАЛЬНОЙ </w:t>
      </w:r>
      <w:r w:rsidRPr="00952838">
        <w:rPr>
          <w:b/>
        </w:rPr>
        <w:t>ЦЕЛЕВОЙ ПРОГРАММЫ</w:t>
      </w:r>
    </w:p>
    <w:p w14:paraId="44D8FB58" w14:textId="77777777" w:rsidR="003C44E1" w:rsidRPr="00F83F40" w:rsidRDefault="003C44E1" w:rsidP="003C44E1">
      <w:pPr>
        <w:jc w:val="center"/>
        <w:rPr>
          <w:b/>
        </w:rPr>
      </w:pPr>
      <w:r>
        <w:rPr>
          <w:b/>
        </w:rPr>
        <w:t>«</w:t>
      </w:r>
      <w:r w:rsidRPr="00F83F40">
        <w:rPr>
          <w:b/>
        </w:rPr>
        <w:t>Формирова</w:t>
      </w:r>
      <w:r>
        <w:rPr>
          <w:b/>
        </w:rPr>
        <w:t xml:space="preserve">ние законопослушного поведения </w:t>
      </w:r>
      <w:r w:rsidRPr="00F83F40">
        <w:rPr>
          <w:b/>
        </w:rPr>
        <w:t xml:space="preserve">участников         дорожного        движения       </w:t>
      </w:r>
    </w:p>
    <w:p w14:paraId="532F49AA" w14:textId="4A9F9F42" w:rsidR="003C44E1" w:rsidRPr="00952838" w:rsidRDefault="003C44E1" w:rsidP="003C44E1">
      <w:pPr>
        <w:jc w:val="center"/>
        <w:rPr>
          <w:b/>
        </w:rPr>
      </w:pPr>
      <w:r w:rsidRPr="00F83F40">
        <w:rPr>
          <w:b/>
        </w:rPr>
        <w:t>на террит</w:t>
      </w:r>
      <w:r>
        <w:rPr>
          <w:b/>
        </w:rPr>
        <w:t>ории муниципального образования Бондаревский сельсовет на 202</w:t>
      </w:r>
      <w:r w:rsidR="00E8325B">
        <w:rPr>
          <w:b/>
        </w:rPr>
        <w:t>3</w:t>
      </w:r>
      <w:r>
        <w:rPr>
          <w:b/>
        </w:rPr>
        <w:t>-202</w:t>
      </w:r>
      <w:r w:rsidR="00E8325B">
        <w:rPr>
          <w:b/>
        </w:rPr>
        <w:t>5</w:t>
      </w:r>
      <w:r w:rsidRPr="00F83F40">
        <w:rPr>
          <w:b/>
        </w:rPr>
        <w:t xml:space="preserve"> годы</w:t>
      </w:r>
      <w:r>
        <w:rPr>
          <w:b/>
        </w:rPr>
        <w:t>» за 202</w:t>
      </w:r>
      <w:r w:rsidR="00E8325B">
        <w:rPr>
          <w:b/>
        </w:rPr>
        <w:t>3</w:t>
      </w:r>
      <w:r>
        <w:rPr>
          <w:b/>
        </w:rPr>
        <w:t xml:space="preserve"> год</w:t>
      </w:r>
    </w:p>
    <w:p w14:paraId="5829F1C6" w14:textId="77777777" w:rsidR="003C44E1" w:rsidRPr="00076310" w:rsidRDefault="003C44E1" w:rsidP="003C44E1">
      <w:pPr>
        <w:jc w:val="center"/>
      </w:pPr>
      <w:r w:rsidRPr="00076310">
        <w:t xml:space="preserve">(название </w:t>
      </w:r>
      <w:r>
        <w:t xml:space="preserve">муниципальной </w:t>
      </w:r>
      <w:r w:rsidRPr="00076310">
        <w:t>целевой программы)</w:t>
      </w:r>
    </w:p>
    <w:p w14:paraId="5C2D0BCD" w14:textId="77777777" w:rsidR="003C44E1" w:rsidRPr="00076310" w:rsidRDefault="003C44E1" w:rsidP="003C44E1">
      <w:pPr>
        <w:jc w:val="center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8"/>
        <w:gridCol w:w="1080"/>
        <w:gridCol w:w="1080"/>
        <w:gridCol w:w="1080"/>
        <w:gridCol w:w="1440"/>
      </w:tblGrid>
      <w:tr w:rsidR="003C44E1" w:rsidRPr="00076310" w14:paraId="2E4766E2" w14:textId="77777777" w:rsidTr="0039528F">
        <w:tc>
          <w:tcPr>
            <w:tcW w:w="5688" w:type="dxa"/>
          </w:tcPr>
          <w:p w14:paraId="472A8D44" w14:textId="77777777" w:rsidR="003C44E1" w:rsidRPr="00076310" w:rsidRDefault="003C44E1" w:rsidP="0039528F">
            <w:pPr>
              <w:jc w:val="center"/>
            </w:pPr>
          </w:p>
          <w:p w14:paraId="467A42B8" w14:textId="77777777" w:rsidR="003C44E1" w:rsidRPr="00076310" w:rsidRDefault="003C44E1" w:rsidP="0039528F">
            <w:pPr>
              <w:jc w:val="center"/>
            </w:pPr>
            <w:r w:rsidRPr="00076310">
              <w:t>Наименование критерия</w:t>
            </w:r>
          </w:p>
        </w:tc>
        <w:tc>
          <w:tcPr>
            <w:tcW w:w="1080" w:type="dxa"/>
          </w:tcPr>
          <w:p w14:paraId="5B5E5E97" w14:textId="77777777" w:rsidR="003C44E1" w:rsidRPr="00076310" w:rsidRDefault="003C44E1" w:rsidP="0039528F">
            <w:pPr>
              <w:jc w:val="center"/>
            </w:pPr>
            <w:r w:rsidRPr="00076310">
              <w:t>Значения оценки критерия в баллах</w:t>
            </w:r>
          </w:p>
          <w:p w14:paraId="4E5FA736" w14:textId="77777777" w:rsidR="003C44E1" w:rsidRPr="00076310" w:rsidRDefault="003C44E1" w:rsidP="0039528F">
            <w:pPr>
              <w:jc w:val="center"/>
            </w:pPr>
            <w:r w:rsidRPr="00076310">
              <w:t>(Z)*</w:t>
            </w:r>
          </w:p>
        </w:tc>
        <w:tc>
          <w:tcPr>
            <w:tcW w:w="1080" w:type="dxa"/>
          </w:tcPr>
          <w:p w14:paraId="469EB316" w14:textId="77777777" w:rsidR="003C44E1" w:rsidRPr="00076310" w:rsidRDefault="003C44E1" w:rsidP="0039528F">
            <w:pPr>
              <w:jc w:val="center"/>
            </w:pPr>
            <w:r w:rsidRPr="00076310">
              <w:t xml:space="preserve">Весовой </w:t>
            </w:r>
            <w:proofErr w:type="spellStart"/>
            <w:r w:rsidRPr="00076310">
              <w:t>коэффи-циент</w:t>
            </w:r>
            <w:proofErr w:type="spellEnd"/>
            <w:r w:rsidRPr="00076310">
              <w:t xml:space="preserve"> критерия</w:t>
            </w:r>
          </w:p>
          <w:p w14:paraId="51491F1E" w14:textId="77777777" w:rsidR="003C44E1" w:rsidRPr="00076310" w:rsidRDefault="003C44E1" w:rsidP="0039528F">
            <w:pPr>
              <w:jc w:val="center"/>
            </w:pPr>
            <w:r w:rsidRPr="00076310">
              <w:t>(</w:t>
            </w:r>
            <w:r w:rsidRPr="00E1472A">
              <w:rPr>
                <w:lang w:val="en-US"/>
              </w:rPr>
              <w:t>N</w:t>
            </w:r>
            <w:r w:rsidRPr="00076310">
              <w:t>)</w:t>
            </w:r>
          </w:p>
        </w:tc>
        <w:tc>
          <w:tcPr>
            <w:tcW w:w="1080" w:type="dxa"/>
          </w:tcPr>
          <w:p w14:paraId="7D3BB0B7" w14:textId="77777777" w:rsidR="003C44E1" w:rsidRPr="00076310" w:rsidRDefault="003C44E1" w:rsidP="0039528F">
            <w:pPr>
              <w:jc w:val="center"/>
            </w:pPr>
            <w:r w:rsidRPr="00076310">
              <w:t>Оценка по критерию</w:t>
            </w:r>
          </w:p>
          <w:p w14:paraId="75F74F1E" w14:textId="77777777" w:rsidR="003C44E1" w:rsidRPr="00076310" w:rsidRDefault="003C44E1" w:rsidP="0039528F">
            <w:pPr>
              <w:jc w:val="center"/>
            </w:pPr>
            <w:r w:rsidRPr="00076310">
              <w:t>(Z х N)</w:t>
            </w:r>
          </w:p>
        </w:tc>
        <w:tc>
          <w:tcPr>
            <w:tcW w:w="1440" w:type="dxa"/>
          </w:tcPr>
          <w:p w14:paraId="2BA32ECE" w14:textId="77777777" w:rsidR="003C44E1" w:rsidRPr="00076310" w:rsidRDefault="003C44E1" w:rsidP="0039528F">
            <w:pPr>
              <w:jc w:val="center"/>
            </w:pPr>
            <w:r w:rsidRPr="00076310">
              <w:t>Примечание</w:t>
            </w:r>
          </w:p>
        </w:tc>
      </w:tr>
      <w:tr w:rsidR="003C44E1" w:rsidRPr="00076310" w14:paraId="162C5714" w14:textId="77777777" w:rsidTr="0039528F">
        <w:tc>
          <w:tcPr>
            <w:tcW w:w="5688" w:type="dxa"/>
          </w:tcPr>
          <w:p w14:paraId="0442C1F9" w14:textId="77777777"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1</w:t>
            </w:r>
          </w:p>
        </w:tc>
        <w:tc>
          <w:tcPr>
            <w:tcW w:w="1080" w:type="dxa"/>
          </w:tcPr>
          <w:p w14:paraId="10182715" w14:textId="77777777"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3</w:t>
            </w:r>
          </w:p>
        </w:tc>
        <w:tc>
          <w:tcPr>
            <w:tcW w:w="1080" w:type="dxa"/>
          </w:tcPr>
          <w:p w14:paraId="099FF7E5" w14:textId="77777777"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4</w:t>
            </w:r>
          </w:p>
        </w:tc>
        <w:tc>
          <w:tcPr>
            <w:tcW w:w="1080" w:type="dxa"/>
          </w:tcPr>
          <w:p w14:paraId="58F5C68F" w14:textId="77777777"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5</w:t>
            </w:r>
          </w:p>
        </w:tc>
        <w:tc>
          <w:tcPr>
            <w:tcW w:w="1440" w:type="dxa"/>
          </w:tcPr>
          <w:p w14:paraId="67CF48E5" w14:textId="77777777"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6</w:t>
            </w:r>
          </w:p>
        </w:tc>
      </w:tr>
      <w:tr w:rsidR="003C44E1" w:rsidRPr="00076310" w14:paraId="55C0FC40" w14:textId="77777777" w:rsidTr="0039528F">
        <w:trPr>
          <w:trHeight w:val="171"/>
        </w:trPr>
        <w:tc>
          <w:tcPr>
            <w:tcW w:w="10368" w:type="dxa"/>
            <w:gridSpan w:val="5"/>
          </w:tcPr>
          <w:p w14:paraId="3E156498" w14:textId="77777777" w:rsidR="003C44E1" w:rsidRPr="00076310" w:rsidRDefault="003C44E1" w:rsidP="0039528F">
            <w:pPr>
              <w:jc w:val="center"/>
            </w:pPr>
            <w:r w:rsidRPr="00E1472A"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>
              <w:rPr>
                <w:b/>
              </w:rPr>
              <w:t xml:space="preserve"> Бондаревского сельсовета </w:t>
            </w:r>
          </w:p>
        </w:tc>
      </w:tr>
      <w:tr w:rsidR="003C44E1" w:rsidRPr="00076310" w14:paraId="21DAD2C9" w14:textId="77777777" w:rsidTr="0039528F">
        <w:trPr>
          <w:trHeight w:val="848"/>
        </w:trPr>
        <w:tc>
          <w:tcPr>
            <w:tcW w:w="5688" w:type="dxa"/>
          </w:tcPr>
          <w:p w14:paraId="679A05B4" w14:textId="77777777" w:rsidR="003C44E1" w:rsidRPr="00076310" w:rsidRDefault="003C44E1" w:rsidP="0039528F">
            <w:r w:rsidRPr="00076310">
              <w:t>1.1. Соответствие на момент оценки проблемы и целей Программы утвержденным документам социально-экономич</w:t>
            </w:r>
            <w:r>
              <w:t xml:space="preserve">еского развития  Бондаревского сельсовета </w:t>
            </w:r>
            <w:r w:rsidRPr="00076310">
              <w:t xml:space="preserve"> на средне- и долгосрочную перспективу</w:t>
            </w:r>
          </w:p>
        </w:tc>
        <w:tc>
          <w:tcPr>
            <w:tcW w:w="1080" w:type="dxa"/>
          </w:tcPr>
          <w:p w14:paraId="1AD9BE28" w14:textId="77777777" w:rsidR="003C44E1" w:rsidRPr="00076310" w:rsidRDefault="003C44E1" w:rsidP="0039528F">
            <w:pPr>
              <w:jc w:val="center"/>
            </w:pPr>
          </w:p>
          <w:p w14:paraId="2E60D05C" w14:textId="77777777"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53262C5E" w14:textId="77777777" w:rsidR="003C44E1" w:rsidRPr="00076310" w:rsidRDefault="003C44E1" w:rsidP="0039528F">
            <w:pPr>
              <w:jc w:val="center"/>
            </w:pPr>
          </w:p>
          <w:p w14:paraId="7A80EEE8" w14:textId="77777777" w:rsidR="003C44E1" w:rsidRPr="00076310" w:rsidRDefault="003C44E1" w:rsidP="0039528F">
            <w:pPr>
              <w:jc w:val="center"/>
            </w:pPr>
            <w:r w:rsidRPr="00076310">
              <w:t>1,0</w:t>
            </w:r>
          </w:p>
          <w:p w14:paraId="3F5A358A" w14:textId="77777777" w:rsidR="003C44E1" w:rsidRPr="00E1472A" w:rsidRDefault="003C44E1" w:rsidP="0039528F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</w:tcPr>
          <w:p w14:paraId="02C4C155" w14:textId="77777777" w:rsidR="003C44E1" w:rsidRPr="00076310" w:rsidRDefault="003C44E1" w:rsidP="0039528F">
            <w:pPr>
              <w:jc w:val="center"/>
            </w:pPr>
          </w:p>
          <w:p w14:paraId="51399752" w14:textId="77777777"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296EFC89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3472C765" w14:textId="77777777" w:rsidTr="0039528F">
        <w:trPr>
          <w:trHeight w:val="810"/>
        </w:trPr>
        <w:tc>
          <w:tcPr>
            <w:tcW w:w="5688" w:type="dxa"/>
          </w:tcPr>
          <w:p w14:paraId="62D539A4" w14:textId="77777777" w:rsidR="003C44E1" w:rsidRPr="00076310" w:rsidRDefault="003C44E1" w:rsidP="0039528F">
            <w:r w:rsidRPr="00076310">
              <w:t>1.2. Наличие федеральной или областной целевой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</w:tcPr>
          <w:p w14:paraId="29113381" w14:textId="77777777" w:rsidR="003C44E1" w:rsidRPr="00076310" w:rsidRDefault="003C44E1" w:rsidP="0039528F">
            <w:pPr>
              <w:jc w:val="center"/>
            </w:pPr>
          </w:p>
          <w:p w14:paraId="13F1970F" w14:textId="77777777"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080" w:type="dxa"/>
          </w:tcPr>
          <w:p w14:paraId="363CE0F5" w14:textId="77777777" w:rsidR="003C44E1" w:rsidRPr="00076310" w:rsidRDefault="003C44E1" w:rsidP="0039528F">
            <w:pPr>
              <w:jc w:val="center"/>
            </w:pPr>
          </w:p>
          <w:p w14:paraId="588EEDEB" w14:textId="77777777"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7E4A452E" w14:textId="77777777" w:rsidR="003C44E1" w:rsidRDefault="003C44E1" w:rsidP="0039528F">
            <w:pPr>
              <w:tabs>
                <w:tab w:val="left" w:pos="255"/>
                <w:tab w:val="center" w:pos="432"/>
              </w:tabs>
            </w:pPr>
            <w:r>
              <w:tab/>
            </w:r>
          </w:p>
          <w:p w14:paraId="024CFCBC" w14:textId="77777777" w:rsidR="003C44E1" w:rsidRPr="00076310" w:rsidRDefault="003C44E1" w:rsidP="0039528F">
            <w:pPr>
              <w:tabs>
                <w:tab w:val="left" w:pos="255"/>
                <w:tab w:val="center" w:pos="432"/>
              </w:tabs>
            </w:pPr>
            <w:r>
              <w:tab/>
              <w:t xml:space="preserve">  5</w:t>
            </w:r>
          </w:p>
        </w:tc>
        <w:tc>
          <w:tcPr>
            <w:tcW w:w="1440" w:type="dxa"/>
          </w:tcPr>
          <w:p w14:paraId="5E88780F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7F91E004" w14:textId="77777777" w:rsidTr="0039528F">
        <w:trPr>
          <w:trHeight w:val="231"/>
        </w:trPr>
        <w:tc>
          <w:tcPr>
            <w:tcW w:w="10368" w:type="dxa"/>
            <w:gridSpan w:val="5"/>
          </w:tcPr>
          <w:p w14:paraId="32584668" w14:textId="77777777" w:rsidR="003C44E1" w:rsidRPr="00E1472A" w:rsidRDefault="003C44E1" w:rsidP="0039528F">
            <w:pPr>
              <w:jc w:val="center"/>
              <w:rPr>
                <w:b/>
              </w:rPr>
            </w:pPr>
            <w:r w:rsidRPr="00E1472A"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3C44E1" w:rsidRPr="00076310" w14:paraId="6D682E5D" w14:textId="77777777" w:rsidTr="0039528F">
        <w:trPr>
          <w:trHeight w:val="173"/>
        </w:trPr>
        <w:tc>
          <w:tcPr>
            <w:tcW w:w="10368" w:type="dxa"/>
            <w:gridSpan w:val="5"/>
          </w:tcPr>
          <w:p w14:paraId="1A4BEA4C" w14:textId="77777777" w:rsidR="003C44E1" w:rsidRPr="00E1472A" w:rsidRDefault="003C44E1" w:rsidP="0039528F">
            <w:pPr>
              <w:jc w:val="center"/>
              <w:rPr>
                <w:i/>
              </w:rPr>
            </w:pPr>
            <w:r w:rsidRPr="00E1472A"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3C44E1" w:rsidRPr="00076310" w14:paraId="113FD549" w14:textId="77777777" w:rsidTr="0039528F">
        <w:trPr>
          <w:trHeight w:val="606"/>
        </w:trPr>
        <w:tc>
          <w:tcPr>
            <w:tcW w:w="5688" w:type="dxa"/>
          </w:tcPr>
          <w:p w14:paraId="50C78DEF" w14:textId="77777777" w:rsidR="003C44E1" w:rsidRPr="00076310" w:rsidRDefault="003C44E1" w:rsidP="0039528F">
            <w:r w:rsidRPr="00076310"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129CF640" w14:textId="77777777" w:rsidR="003C44E1" w:rsidRDefault="003C44E1" w:rsidP="0039528F">
            <w:pPr>
              <w:jc w:val="center"/>
            </w:pPr>
          </w:p>
          <w:p w14:paraId="2A9FA25C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924643C" w14:textId="77777777" w:rsidR="003C44E1" w:rsidRPr="00076310" w:rsidRDefault="003C44E1" w:rsidP="0039528F">
            <w:pPr>
              <w:jc w:val="center"/>
            </w:pPr>
          </w:p>
          <w:p w14:paraId="14263036" w14:textId="77777777"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8143600" w14:textId="77777777" w:rsidR="003C44E1" w:rsidRDefault="003C44E1" w:rsidP="0039528F">
            <w:pPr>
              <w:jc w:val="center"/>
            </w:pPr>
          </w:p>
          <w:p w14:paraId="5A68622F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718B8A26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0AA28497" w14:textId="77777777" w:rsidTr="0039528F">
        <w:trPr>
          <w:trHeight w:val="199"/>
        </w:trPr>
        <w:tc>
          <w:tcPr>
            <w:tcW w:w="10368" w:type="dxa"/>
            <w:gridSpan w:val="5"/>
          </w:tcPr>
          <w:p w14:paraId="58E60033" w14:textId="77777777" w:rsidR="003C44E1" w:rsidRPr="00076310" w:rsidRDefault="003C44E1" w:rsidP="0039528F">
            <w:pPr>
              <w:jc w:val="center"/>
            </w:pPr>
            <w:r w:rsidRPr="00E1472A"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3C44E1" w:rsidRPr="00076310" w14:paraId="1D4B2430" w14:textId="77777777" w:rsidTr="0039528F">
        <w:trPr>
          <w:trHeight w:val="690"/>
        </w:trPr>
        <w:tc>
          <w:tcPr>
            <w:tcW w:w="5688" w:type="dxa"/>
          </w:tcPr>
          <w:p w14:paraId="17C54317" w14:textId="77777777" w:rsidR="003C44E1" w:rsidRPr="00076310" w:rsidRDefault="003C44E1" w:rsidP="0039528F">
            <w:r w:rsidRPr="00076310"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</w:tcPr>
          <w:p w14:paraId="05AB7F9C" w14:textId="77777777" w:rsidR="003C44E1" w:rsidRDefault="003C44E1" w:rsidP="0039528F">
            <w:pPr>
              <w:jc w:val="center"/>
            </w:pPr>
          </w:p>
          <w:p w14:paraId="1F4B2445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20BB1F12" w14:textId="77777777" w:rsidR="003C44E1" w:rsidRPr="00076310" w:rsidRDefault="003C44E1" w:rsidP="0039528F">
            <w:pPr>
              <w:jc w:val="center"/>
            </w:pPr>
          </w:p>
          <w:p w14:paraId="45A3AB43" w14:textId="77777777"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32EE0C3F" w14:textId="77777777" w:rsidR="003C44E1" w:rsidRDefault="003C44E1" w:rsidP="0039528F">
            <w:pPr>
              <w:jc w:val="center"/>
            </w:pPr>
          </w:p>
          <w:p w14:paraId="71589DBB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6FA80EC2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3A3401EC" w14:textId="77777777" w:rsidTr="0039528F">
        <w:trPr>
          <w:trHeight w:val="153"/>
        </w:trPr>
        <w:tc>
          <w:tcPr>
            <w:tcW w:w="10368" w:type="dxa"/>
            <w:gridSpan w:val="5"/>
          </w:tcPr>
          <w:p w14:paraId="66B7F4B7" w14:textId="77777777" w:rsidR="003C44E1" w:rsidRPr="00076310" w:rsidRDefault="003C44E1" w:rsidP="0039528F">
            <w:pPr>
              <w:jc w:val="center"/>
            </w:pPr>
            <w:r w:rsidRPr="00E1472A">
              <w:rPr>
                <w:b/>
              </w:rPr>
              <w:t>3. Уровень финансового обеспечения Программы</w:t>
            </w:r>
          </w:p>
        </w:tc>
      </w:tr>
      <w:tr w:rsidR="003C44E1" w:rsidRPr="00076310" w14:paraId="65794B60" w14:textId="77777777" w:rsidTr="0039528F">
        <w:trPr>
          <w:trHeight w:val="480"/>
        </w:trPr>
        <w:tc>
          <w:tcPr>
            <w:tcW w:w="5688" w:type="dxa"/>
          </w:tcPr>
          <w:p w14:paraId="783A94B8" w14:textId="77777777" w:rsidR="003C44E1" w:rsidRPr="00076310" w:rsidRDefault="003C44E1" w:rsidP="0039528F">
            <w:r w:rsidRPr="00076310"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</w:tcPr>
          <w:p w14:paraId="7A685CD0" w14:textId="77777777" w:rsidR="003C44E1" w:rsidRDefault="003C44E1" w:rsidP="0039528F">
            <w:pPr>
              <w:jc w:val="center"/>
            </w:pPr>
          </w:p>
          <w:p w14:paraId="10BD8F14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3269AF3" w14:textId="77777777" w:rsidR="003C44E1" w:rsidRPr="00076310" w:rsidRDefault="003C44E1" w:rsidP="0039528F">
            <w:pPr>
              <w:jc w:val="center"/>
            </w:pPr>
          </w:p>
          <w:p w14:paraId="0B134E52" w14:textId="77777777"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7EB064CB" w14:textId="77777777" w:rsidR="003C44E1" w:rsidRDefault="003C44E1" w:rsidP="0039528F">
            <w:pPr>
              <w:jc w:val="center"/>
            </w:pPr>
          </w:p>
          <w:p w14:paraId="5017CB1D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BD7EBAE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307DB21D" w14:textId="77777777" w:rsidTr="0039528F">
        <w:trPr>
          <w:trHeight w:val="446"/>
        </w:trPr>
        <w:tc>
          <w:tcPr>
            <w:tcW w:w="5688" w:type="dxa"/>
          </w:tcPr>
          <w:p w14:paraId="794D818E" w14:textId="77777777" w:rsidR="003C44E1" w:rsidRPr="00076310" w:rsidRDefault="003C44E1" w:rsidP="0039528F">
            <w:r w:rsidRPr="00076310"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</w:tcPr>
          <w:p w14:paraId="2D702311" w14:textId="77777777" w:rsidR="003C44E1" w:rsidRDefault="003C44E1" w:rsidP="0039528F">
            <w:pPr>
              <w:jc w:val="center"/>
            </w:pPr>
          </w:p>
          <w:p w14:paraId="41FE0E08" w14:textId="77777777" w:rsidR="003C44E1" w:rsidRDefault="003C44E1" w:rsidP="0039528F">
            <w:pPr>
              <w:jc w:val="center"/>
            </w:pPr>
            <w:r>
              <w:t>10</w:t>
            </w:r>
          </w:p>
          <w:p w14:paraId="4A6D0DFD" w14:textId="77777777" w:rsidR="003C44E1" w:rsidRPr="00076310" w:rsidRDefault="003C44E1" w:rsidP="0039528F">
            <w:pPr>
              <w:jc w:val="center"/>
            </w:pPr>
          </w:p>
        </w:tc>
        <w:tc>
          <w:tcPr>
            <w:tcW w:w="1080" w:type="dxa"/>
          </w:tcPr>
          <w:p w14:paraId="54BE8EE2" w14:textId="77777777" w:rsidR="003C44E1" w:rsidRDefault="003C44E1" w:rsidP="0039528F">
            <w:pPr>
              <w:jc w:val="center"/>
            </w:pPr>
          </w:p>
          <w:p w14:paraId="2D7C4420" w14:textId="77777777" w:rsidR="003C44E1" w:rsidRPr="00076310" w:rsidRDefault="003C44E1" w:rsidP="0039528F">
            <w:pPr>
              <w:jc w:val="center"/>
            </w:pPr>
            <w:r w:rsidRPr="00076310">
              <w:t>1,0</w:t>
            </w:r>
          </w:p>
        </w:tc>
        <w:tc>
          <w:tcPr>
            <w:tcW w:w="1080" w:type="dxa"/>
          </w:tcPr>
          <w:p w14:paraId="134E592B" w14:textId="77777777" w:rsidR="003C44E1" w:rsidRDefault="003C44E1" w:rsidP="0039528F">
            <w:pPr>
              <w:jc w:val="center"/>
            </w:pPr>
          </w:p>
          <w:p w14:paraId="3FBF7C6C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440" w:type="dxa"/>
          </w:tcPr>
          <w:p w14:paraId="3014FEBF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0ECC6844" w14:textId="77777777" w:rsidTr="0039528F">
        <w:trPr>
          <w:trHeight w:val="650"/>
        </w:trPr>
        <w:tc>
          <w:tcPr>
            <w:tcW w:w="5688" w:type="dxa"/>
          </w:tcPr>
          <w:p w14:paraId="6126DC5F" w14:textId="77777777" w:rsidR="003C44E1" w:rsidRPr="00076310" w:rsidRDefault="003C44E1" w:rsidP="0039528F">
            <w:r w:rsidRPr="00076310">
              <w:t>3.3. Доля фактического объема финансирования Программы из бюджета района от запланированного объема финансирования из бюджета района  в отчетном финансовом году</w:t>
            </w:r>
          </w:p>
        </w:tc>
        <w:tc>
          <w:tcPr>
            <w:tcW w:w="1080" w:type="dxa"/>
          </w:tcPr>
          <w:p w14:paraId="2AE1208C" w14:textId="77777777" w:rsidR="003C44E1" w:rsidRPr="00520029" w:rsidRDefault="003C44E1" w:rsidP="0039528F">
            <w:pPr>
              <w:jc w:val="center"/>
            </w:pPr>
          </w:p>
          <w:p w14:paraId="19AA7440" w14:textId="68AD8C6D" w:rsidR="003C44E1" w:rsidRPr="00520029" w:rsidRDefault="003C44E1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14:paraId="3B3A897A" w14:textId="77777777" w:rsidR="003C44E1" w:rsidRPr="00520029" w:rsidRDefault="003C44E1" w:rsidP="0039528F">
            <w:pPr>
              <w:jc w:val="center"/>
            </w:pPr>
          </w:p>
          <w:p w14:paraId="4FB8D912" w14:textId="77777777" w:rsidR="003C44E1" w:rsidRPr="00520029" w:rsidRDefault="003C44E1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14:paraId="016C79E2" w14:textId="77777777" w:rsidR="003C44E1" w:rsidRPr="00520029" w:rsidRDefault="003C44E1" w:rsidP="0039528F">
            <w:pPr>
              <w:jc w:val="center"/>
            </w:pPr>
          </w:p>
          <w:p w14:paraId="398C8D9F" w14:textId="64F12F8D" w:rsidR="003C44E1" w:rsidRPr="00520029" w:rsidRDefault="003C44E1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14:paraId="6021E148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5B51FDC7" w14:textId="77777777" w:rsidTr="0039528F">
        <w:trPr>
          <w:trHeight w:val="477"/>
        </w:trPr>
        <w:tc>
          <w:tcPr>
            <w:tcW w:w="5688" w:type="dxa"/>
          </w:tcPr>
          <w:p w14:paraId="52C8BBC3" w14:textId="77777777" w:rsidR="003C44E1" w:rsidRPr="00076310" w:rsidRDefault="003C44E1" w:rsidP="0039528F">
            <w:r w:rsidRPr="00076310">
              <w:t xml:space="preserve">3.4. Наличие </w:t>
            </w:r>
            <w:proofErr w:type="spellStart"/>
            <w:r w:rsidRPr="00076310">
              <w:t>софинансирования</w:t>
            </w:r>
            <w:proofErr w:type="spellEnd"/>
            <w:r w:rsidRPr="00076310"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</w:tcPr>
          <w:p w14:paraId="79D8177B" w14:textId="77777777" w:rsidR="003C44E1" w:rsidRPr="00520029" w:rsidRDefault="003C44E1" w:rsidP="0039528F">
            <w:pPr>
              <w:jc w:val="center"/>
            </w:pPr>
          </w:p>
          <w:p w14:paraId="7209BC3F" w14:textId="77777777" w:rsidR="003C44E1" w:rsidRPr="00520029" w:rsidRDefault="003C44E1" w:rsidP="0039528F">
            <w:pPr>
              <w:jc w:val="center"/>
            </w:pPr>
            <w:r w:rsidRPr="00520029">
              <w:t>0</w:t>
            </w:r>
          </w:p>
        </w:tc>
        <w:tc>
          <w:tcPr>
            <w:tcW w:w="1080" w:type="dxa"/>
          </w:tcPr>
          <w:p w14:paraId="7A87B2BF" w14:textId="77777777" w:rsidR="003C44E1" w:rsidRPr="00520029" w:rsidRDefault="003C44E1" w:rsidP="0039528F">
            <w:pPr>
              <w:jc w:val="center"/>
            </w:pPr>
          </w:p>
          <w:p w14:paraId="42E13EF3" w14:textId="77777777" w:rsidR="003C44E1" w:rsidRPr="00520029" w:rsidRDefault="003C44E1" w:rsidP="0039528F">
            <w:pPr>
              <w:jc w:val="center"/>
            </w:pPr>
            <w:r w:rsidRPr="00520029">
              <w:t>1,0</w:t>
            </w:r>
          </w:p>
        </w:tc>
        <w:tc>
          <w:tcPr>
            <w:tcW w:w="1080" w:type="dxa"/>
          </w:tcPr>
          <w:p w14:paraId="5638C9F7" w14:textId="77777777" w:rsidR="003C44E1" w:rsidRPr="00520029" w:rsidRDefault="003C44E1" w:rsidP="0039528F">
            <w:pPr>
              <w:jc w:val="center"/>
            </w:pPr>
          </w:p>
          <w:p w14:paraId="5BA8F2D4" w14:textId="77777777" w:rsidR="003C44E1" w:rsidRPr="00520029" w:rsidRDefault="003C44E1" w:rsidP="0039528F">
            <w:pPr>
              <w:jc w:val="center"/>
            </w:pPr>
            <w:r w:rsidRPr="00520029">
              <w:t>0</w:t>
            </w:r>
          </w:p>
        </w:tc>
        <w:tc>
          <w:tcPr>
            <w:tcW w:w="1440" w:type="dxa"/>
          </w:tcPr>
          <w:p w14:paraId="7B7890A5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51FA54B5" w14:textId="77777777" w:rsidTr="0039528F">
        <w:trPr>
          <w:trHeight w:val="265"/>
        </w:trPr>
        <w:tc>
          <w:tcPr>
            <w:tcW w:w="10368" w:type="dxa"/>
            <w:gridSpan w:val="5"/>
          </w:tcPr>
          <w:p w14:paraId="7381B499" w14:textId="77777777" w:rsidR="003C44E1" w:rsidRPr="00076310" w:rsidRDefault="003C44E1" w:rsidP="0039528F">
            <w:pPr>
              <w:jc w:val="center"/>
            </w:pPr>
            <w:r w:rsidRPr="00E1472A"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3C44E1" w:rsidRPr="00076310" w14:paraId="18808DF6" w14:textId="77777777" w:rsidTr="0039528F">
        <w:trPr>
          <w:trHeight w:val="582"/>
        </w:trPr>
        <w:tc>
          <w:tcPr>
            <w:tcW w:w="5688" w:type="dxa"/>
          </w:tcPr>
          <w:p w14:paraId="0B9078CD" w14:textId="77777777" w:rsidR="003C44E1" w:rsidRPr="00076310" w:rsidRDefault="003C44E1" w:rsidP="0039528F">
            <w:r w:rsidRPr="00076310"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</w:tcPr>
          <w:p w14:paraId="40770A2B" w14:textId="77777777" w:rsidR="003C44E1" w:rsidRDefault="003C44E1" w:rsidP="0039528F">
            <w:pPr>
              <w:jc w:val="center"/>
            </w:pPr>
          </w:p>
          <w:p w14:paraId="31CDE837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43526298" w14:textId="77777777" w:rsidR="003C44E1" w:rsidRPr="00076310" w:rsidRDefault="003C44E1" w:rsidP="0039528F">
            <w:pPr>
              <w:jc w:val="center"/>
            </w:pPr>
          </w:p>
          <w:p w14:paraId="4A9D282D" w14:textId="77777777" w:rsidR="003C44E1" w:rsidRPr="00076310" w:rsidRDefault="003C44E1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0A1B20B7" w14:textId="77777777" w:rsidR="003C44E1" w:rsidRDefault="003C44E1" w:rsidP="0039528F">
            <w:pPr>
              <w:jc w:val="center"/>
            </w:pPr>
          </w:p>
          <w:p w14:paraId="4DC2C234" w14:textId="77777777"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43A127CC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7D317847" w14:textId="77777777" w:rsidTr="0039528F">
        <w:trPr>
          <w:trHeight w:val="409"/>
        </w:trPr>
        <w:tc>
          <w:tcPr>
            <w:tcW w:w="5688" w:type="dxa"/>
          </w:tcPr>
          <w:p w14:paraId="16D2C979" w14:textId="77777777" w:rsidR="003C44E1" w:rsidRPr="00076310" w:rsidRDefault="003C44E1" w:rsidP="0039528F">
            <w:r w:rsidRPr="00076310"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</w:tcPr>
          <w:p w14:paraId="2F87D5CA" w14:textId="77777777" w:rsidR="003C44E1" w:rsidRDefault="003C44E1" w:rsidP="0039528F">
            <w:pPr>
              <w:jc w:val="center"/>
            </w:pPr>
          </w:p>
          <w:p w14:paraId="09216E05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62865BCE" w14:textId="77777777" w:rsidR="003C44E1" w:rsidRPr="00076310" w:rsidRDefault="003C44E1" w:rsidP="0039528F">
            <w:pPr>
              <w:jc w:val="center"/>
            </w:pPr>
          </w:p>
          <w:p w14:paraId="577CCB32" w14:textId="77777777" w:rsidR="003C44E1" w:rsidRPr="00076310" w:rsidRDefault="003C44E1" w:rsidP="0039528F">
            <w:pPr>
              <w:jc w:val="center"/>
            </w:pPr>
            <w:r w:rsidRPr="00076310">
              <w:t>0,5</w:t>
            </w:r>
          </w:p>
        </w:tc>
        <w:tc>
          <w:tcPr>
            <w:tcW w:w="1080" w:type="dxa"/>
          </w:tcPr>
          <w:p w14:paraId="698C2370" w14:textId="77777777" w:rsidR="003C44E1" w:rsidRDefault="003C44E1" w:rsidP="0039528F">
            <w:pPr>
              <w:jc w:val="center"/>
            </w:pPr>
          </w:p>
          <w:p w14:paraId="40387D91" w14:textId="77777777" w:rsidR="003C44E1" w:rsidRPr="00076310" w:rsidRDefault="003C44E1" w:rsidP="0039528F">
            <w:pPr>
              <w:jc w:val="center"/>
            </w:pPr>
            <w:r>
              <w:t>5</w:t>
            </w:r>
          </w:p>
        </w:tc>
        <w:tc>
          <w:tcPr>
            <w:tcW w:w="1440" w:type="dxa"/>
          </w:tcPr>
          <w:p w14:paraId="52360382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266CE6A8" w14:textId="77777777" w:rsidTr="0039528F">
        <w:trPr>
          <w:trHeight w:val="307"/>
        </w:trPr>
        <w:tc>
          <w:tcPr>
            <w:tcW w:w="5688" w:type="dxa"/>
          </w:tcPr>
          <w:p w14:paraId="6DE024C4" w14:textId="77777777" w:rsidR="003C44E1" w:rsidRPr="00076310" w:rsidRDefault="003C44E1" w:rsidP="0039528F">
            <w:r w:rsidRPr="00076310">
              <w:t>4.3. Динамика целевых показателей и индикаторов</w:t>
            </w:r>
          </w:p>
        </w:tc>
        <w:tc>
          <w:tcPr>
            <w:tcW w:w="1080" w:type="dxa"/>
          </w:tcPr>
          <w:p w14:paraId="4AEF5F79" w14:textId="77777777" w:rsidR="003C44E1" w:rsidRPr="00076310" w:rsidRDefault="003C44E1" w:rsidP="0039528F">
            <w:pPr>
              <w:jc w:val="center"/>
            </w:pPr>
            <w:r>
              <w:t>10</w:t>
            </w:r>
          </w:p>
        </w:tc>
        <w:tc>
          <w:tcPr>
            <w:tcW w:w="1080" w:type="dxa"/>
          </w:tcPr>
          <w:p w14:paraId="5C2E90ED" w14:textId="77777777" w:rsidR="003C44E1" w:rsidRPr="00076310" w:rsidRDefault="003C44E1" w:rsidP="0039528F">
            <w:pPr>
              <w:jc w:val="center"/>
            </w:pPr>
            <w:r w:rsidRPr="00076310">
              <w:t>1,5</w:t>
            </w:r>
          </w:p>
        </w:tc>
        <w:tc>
          <w:tcPr>
            <w:tcW w:w="1080" w:type="dxa"/>
          </w:tcPr>
          <w:p w14:paraId="017ACA7D" w14:textId="77777777" w:rsidR="003C44E1" w:rsidRPr="00076310" w:rsidRDefault="003C44E1" w:rsidP="0039528F">
            <w:pPr>
              <w:jc w:val="center"/>
            </w:pPr>
            <w:r>
              <w:t>15</w:t>
            </w:r>
          </w:p>
        </w:tc>
        <w:tc>
          <w:tcPr>
            <w:tcW w:w="1440" w:type="dxa"/>
          </w:tcPr>
          <w:p w14:paraId="5EB6D096" w14:textId="77777777" w:rsidR="003C44E1" w:rsidRPr="00076310" w:rsidRDefault="003C44E1" w:rsidP="0039528F">
            <w:pPr>
              <w:jc w:val="center"/>
            </w:pPr>
          </w:p>
        </w:tc>
      </w:tr>
      <w:tr w:rsidR="003C44E1" w:rsidRPr="00076310" w14:paraId="6EC4A604" w14:textId="77777777" w:rsidTr="0039528F">
        <w:trPr>
          <w:trHeight w:val="307"/>
        </w:trPr>
        <w:tc>
          <w:tcPr>
            <w:tcW w:w="5688" w:type="dxa"/>
          </w:tcPr>
          <w:p w14:paraId="3AD98A02" w14:textId="77777777" w:rsidR="003C44E1" w:rsidRPr="00E1472A" w:rsidRDefault="003C44E1" w:rsidP="0039528F">
            <w:pPr>
              <w:jc w:val="right"/>
              <w:rPr>
                <w:b/>
              </w:rPr>
            </w:pPr>
            <w:r w:rsidRPr="00E1472A">
              <w:rPr>
                <w:b/>
              </w:rPr>
              <w:t>ИТОГО</w:t>
            </w:r>
          </w:p>
        </w:tc>
        <w:tc>
          <w:tcPr>
            <w:tcW w:w="1080" w:type="dxa"/>
          </w:tcPr>
          <w:p w14:paraId="46903370" w14:textId="65AB971C" w:rsidR="003C44E1" w:rsidRPr="00076310" w:rsidRDefault="00E8325B" w:rsidP="0039528F">
            <w:pPr>
              <w:jc w:val="center"/>
            </w:pPr>
            <w:r>
              <w:t>8</w:t>
            </w:r>
            <w:r w:rsidR="003C44E1">
              <w:t>0</w:t>
            </w:r>
          </w:p>
        </w:tc>
        <w:tc>
          <w:tcPr>
            <w:tcW w:w="1080" w:type="dxa"/>
          </w:tcPr>
          <w:p w14:paraId="251218D2" w14:textId="72931CD9" w:rsidR="003C44E1" w:rsidRPr="00076310" w:rsidRDefault="003C44E1" w:rsidP="00E8325B"/>
        </w:tc>
        <w:tc>
          <w:tcPr>
            <w:tcW w:w="1080" w:type="dxa"/>
          </w:tcPr>
          <w:p w14:paraId="424EEE8E" w14:textId="258E34FE" w:rsidR="003C44E1" w:rsidRPr="00076310" w:rsidRDefault="00E8325B" w:rsidP="0039528F">
            <w:pPr>
              <w:jc w:val="center"/>
            </w:pPr>
            <w:r>
              <w:t>7</w:t>
            </w:r>
            <w:r w:rsidR="003C44E1">
              <w:t>5</w:t>
            </w:r>
          </w:p>
        </w:tc>
        <w:tc>
          <w:tcPr>
            <w:tcW w:w="1440" w:type="dxa"/>
          </w:tcPr>
          <w:p w14:paraId="69229540" w14:textId="77777777" w:rsidR="003C44E1" w:rsidRPr="00076310" w:rsidRDefault="003C44E1" w:rsidP="0039528F">
            <w:pPr>
              <w:jc w:val="center"/>
            </w:pPr>
            <w:r w:rsidRPr="00076310">
              <w:t>Х</w:t>
            </w:r>
          </w:p>
        </w:tc>
      </w:tr>
    </w:tbl>
    <w:p w14:paraId="0921EBA1" w14:textId="77777777" w:rsidR="003C44E1" w:rsidRDefault="003C44E1" w:rsidP="003C44E1">
      <w:pPr>
        <w:ind w:left="360"/>
        <w:jc w:val="both"/>
      </w:pPr>
      <w:r>
        <w:t>*З</w:t>
      </w:r>
      <w:r w:rsidRPr="00076310">
        <w:t xml:space="preserve">начение критерия в баллах определяется исходя из варианта оценки согласно пункту 2 Методики оценки эффективности реализации </w:t>
      </w:r>
      <w:r>
        <w:t>муниципальных</w:t>
      </w:r>
      <w:r w:rsidRPr="00076310">
        <w:t xml:space="preserve"> целевых программ</w:t>
      </w:r>
      <w:r>
        <w:t xml:space="preserve"> в</w:t>
      </w:r>
      <w:r w:rsidRPr="00076310">
        <w:t xml:space="preserve"> </w:t>
      </w:r>
      <w:r>
        <w:t>муниципальном образовании Бондаревский сельсовет.</w:t>
      </w:r>
    </w:p>
    <w:p w14:paraId="755942D9" w14:textId="77777777" w:rsidR="003C44E1" w:rsidRDefault="003C44E1" w:rsidP="003C44E1">
      <w:pPr>
        <w:jc w:val="both"/>
      </w:pPr>
    </w:p>
    <w:p w14:paraId="7C6663FB" w14:textId="77777777" w:rsidR="003C44E1" w:rsidRPr="00076310" w:rsidRDefault="003C44E1" w:rsidP="003C44E1">
      <w:pPr>
        <w:jc w:val="both"/>
      </w:pPr>
      <w:r w:rsidRPr="00076310">
        <w:t>Руководитель структурного подразделения администрации</w:t>
      </w:r>
    </w:p>
    <w:p w14:paraId="7F169CC6" w14:textId="77777777" w:rsidR="003C44E1" w:rsidRPr="00076310" w:rsidRDefault="003C44E1" w:rsidP="003C44E1">
      <w:r w:rsidRPr="00076310">
        <w:t xml:space="preserve">– ответственного исполнителя Программы                    _______ </w:t>
      </w:r>
      <w:r>
        <w:t xml:space="preserve">                     __________</w:t>
      </w:r>
      <w:proofErr w:type="spellStart"/>
      <w:r>
        <w:t>Кунц</w:t>
      </w:r>
      <w:proofErr w:type="spellEnd"/>
      <w:r>
        <w:t xml:space="preserve"> С.Ю.________</w:t>
      </w:r>
    </w:p>
    <w:p w14:paraId="21895D3B" w14:textId="77777777" w:rsidR="003C44E1" w:rsidRPr="00A243C3" w:rsidRDefault="003C44E1" w:rsidP="003C44E1">
      <w:pPr>
        <w:jc w:val="both"/>
        <w:rPr>
          <w:sz w:val="18"/>
          <w:szCs w:val="18"/>
        </w:rPr>
      </w:pPr>
      <w:r>
        <w:t xml:space="preserve">                                                                                             </w:t>
      </w:r>
      <w:r w:rsidRPr="00B03198">
        <w:t>подпись                               расшифровка подписи</w:t>
      </w:r>
      <w:r>
        <w:rPr>
          <w:sz w:val="18"/>
          <w:szCs w:val="18"/>
        </w:rPr>
        <w:t xml:space="preserve">     </w:t>
      </w:r>
      <w:r>
        <w:rPr>
          <w:sz w:val="26"/>
          <w:szCs w:val="26"/>
        </w:rPr>
        <w:t xml:space="preserve">                                                                      </w:t>
      </w:r>
    </w:p>
    <w:p w14:paraId="2DCA594E" w14:textId="77777777" w:rsidR="003C44E1" w:rsidRDefault="003C44E1" w:rsidP="003C44E1"/>
    <w:p w14:paraId="46D0DA01" w14:textId="77777777" w:rsidR="002D1F45" w:rsidRDefault="002D1F45"/>
    <w:sectPr w:rsidR="002D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4168"/>
    <w:rsid w:val="002D1F45"/>
    <w:rsid w:val="003C44E1"/>
    <w:rsid w:val="00C44168"/>
    <w:rsid w:val="00E8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075C0"/>
  <w15:docId w15:val="{03E93154-F0B4-4DF2-93C4-86A07155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44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Светлана</cp:lastModifiedBy>
  <cp:revision>4</cp:revision>
  <dcterms:created xsi:type="dcterms:W3CDTF">2023-02-20T06:55:00Z</dcterms:created>
  <dcterms:modified xsi:type="dcterms:W3CDTF">2024-03-22T03:01:00Z</dcterms:modified>
</cp:coreProperties>
</file>