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8B80" w14:textId="77777777" w:rsidR="00C44650" w:rsidRDefault="00C44650" w:rsidP="00C4465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14:paraId="3E4473A2" w14:textId="77777777" w:rsidR="00C44650" w:rsidRDefault="00C44650" w:rsidP="00C446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14:paraId="6314E84A" w14:textId="77777777" w:rsidR="00C44650" w:rsidRDefault="00C44650" w:rsidP="00C446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Бейский район</w:t>
      </w:r>
    </w:p>
    <w:p w14:paraId="342041F0" w14:textId="77777777" w:rsidR="00C44650" w:rsidRDefault="00C44650" w:rsidP="00C446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548E72F9" w14:textId="77777777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DD8BAD" w14:textId="77777777" w:rsidR="00C44650" w:rsidRDefault="00C44650" w:rsidP="00C446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446828" w14:textId="77777777" w:rsidR="00C44650" w:rsidRDefault="00C44650" w:rsidP="00C446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05C8732" w14:textId="77777777" w:rsidR="00C44650" w:rsidRDefault="00C44650" w:rsidP="00C4465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8BB59A4" w14:textId="0DB672D2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» февраля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ab/>
        <w:t xml:space="preserve">     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0F31D8A9" w14:textId="77777777" w:rsidR="00C44650" w:rsidRDefault="00C44650" w:rsidP="00C44650">
      <w:pPr>
        <w:spacing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p w14:paraId="236A5154" w14:textId="2B5FA461" w:rsidR="00C44650" w:rsidRDefault="00C44650" w:rsidP="00C44650">
      <w:pPr>
        <w:spacing w:line="240" w:lineRule="auto"/>
        <w:ind w:right="453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утверждении стоимости гарантированного перечня услуг по погребению</w:t>
      </w:r>
    </w:p>
    <w:p w14:paraId="40BEC946" w14:textId="34C10EA9" w:rsidR="00C44650" w:rsidRDefault="00C44650" w:rsidP="00C4465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Российской Федерации от 12.01.1996 № 8-ФЗ «О погребении и похоронном деле», Федеральным законом Российской Федерации от 06.10.2003 № 131 - ФЗ «Об общих принципах организации местного самоуправления в Российской Федерации», постановлением Правительства РФ от </w:t>
      </w:r>
      <w:r w:rsidR="000F2F2C" w:rsidRPr="000F2F2C">
        <w:rPr>
          <w:rFonts w:ascii="Times New Roman" w:hAnsi="Times New Roman"/>
          <w:sz w:val="26"/>
          <w:szCs w:val="26"/>
        </w:rPr>
        <w:t>23</w:t>
      </w:r>
      <w:r w:rsidRPr="000F2F2C">
        <w:rPr>
          <w:rFonts w:ascii="Times New Roman" w:hAnsi="Times New Roman"/>
          <w:sz w:val="26"/>
          <w:szCs w:val="26"/>
        </w:rPr>
        <w:t>.01.</w:t>
      </w:r>
      <w:r w:rsidRPr="000F2F2C">
        <w:rPr>
          <w:rFonts w:ascii="Times New Roman" w:hAnsi="Times New Roman"/>
          <w:bCs/>
          <w:sz w:val="26"/>
          <w:szCs w:val="26"/>
        </w:rPr>
        <w:t>202</w:t>
      </w:r>
      <w:r w:rsidR="000F2F2C" w:rsidRPr="000F2F2C">
        <w:rPr>
          <w:rFonts w:ascii="Times New Roman" w:hAnsi="Times New Roman"/>
          <w:bCs/>
          <w:sz w:val="26"/>
          <w:szCs w:val="26"/>
        </w:rPr>
        <w:t>4</w:t>
      </w:r>
      <w:r w:rsidRPr="000F2F2C">
        <w:rPr>
          <w:rFonts w:ascii="Times New Roman" w:hAnsi="Times New Roman"/>
          <w:bCs/>
          <w:sz w:val="26"/>
          <w:szCs w:val="26"/>
        </w:rPr>
        <w:t xml:space="preserve"> года  № </w:t>
      </w:r>
      <w:r w:rsidR="000F2F2C">
        <w:rPr>
          <w:rFonts w:ascii="Times New Roman" w:hAnsi="Times New Roman"/>
          <w:bCs/>
          <w:sz w:val="26"/>
          <w:szCs w:val="26"/>
        </w:rPr>
        <w:t>46</w:t>
      </w:r>
      <w:r>
        <w:rPr>
          <w:rFonts w:ascii="Times New Roman" w:hAnsi="Times New Roman"/>
          <w:bCs/>
          <w:sz w:val="26"/>
          <w:szCs w:val="26"/>
        </w:rPr>
        <w:t xml:space="preserve"> «Об утверждении коэффициента индексации выплат, пособий и компенсаций в 202</w:t>
      </w:r>
      <w:r>
        <w:rPr>
          <w:rFonts w:ascii="Times New Roman" w:hAnsi="Times New Roman"/>
          <w:bCs/>
          <w:sz w:val="26"/>
          <w:szCs w:val="26"/>
        </w:rPr>
        <w:t>4</w:t>
      </w:r>
      <w:r>
        <w:rPr>
          <w:rFonts w:ascii="Times New Roman" w:hAnsi="Times New Roman"/>
          <w:bCs/>
          <w:sz w:val="26"/>
          <w:szCs w:val="26"/>
        </w:rPr>
        <w:t xml:space="preserve"> году</w:t>
      </w:r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ст. 9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723C6063" w14:textId="77777777" w:rsidR="00C44650" w:rsidRDefault="00C44650" w:rsidP="00C446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14:paraId="114AADA1" w14:textId="5DE2B6A4" w:rsidR="00C44650" w:rsidRDefault="00C44650" w:rsidP="00C446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стоимость услуг, предоставляемых согласно гарантированному перечню услуг по погребению умерших граждан на 202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 с Отделением Фонда Пенсионного и Социального страхования Российской Федерации по Республике Хакасия (ОСФР по Республике Хакасия), Министерством труда и социальной защиты Республики Хакасия, согласно приложению.</w:t>
      </w:r>
    </w:p>
    <w:p w14:paraId="78F3B01C" w14:textId="77777777" w:rsidR="00C44650" w:rsidRDefault="00C44650" w:rsidP="00C4465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Стоимость услуг, предоставляемых согласно гарантированному перечню услуг по погребению, подлежит индексации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14:paraId="37B80BF9" w14:textId="73E36086" w:rsidR="00C44650" w:rsidRDefault="00C44650" w:rsidP="00C446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 и распространяется на правоотношения, возникшие с 1 февраля 202</w:t>
      </w:r>
      <w:r w:rsidR="000A3D5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14:paraId="2AB01538" w14:textId="1E992313" w:rsidR="00C44650" w:rsidRDefault="00C44650" w:rsidP="00C44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14:paraId="402ABCF1" w14:textId="77777777" w:rsidR="00C44650" w:rsidRDefault="00C44650" w:rsidP="00C44650">
      <w:pPr>
        <w:spacing w:after="0" w:line="240" w:lineRule="auto"/>
        <w:rPr>
          <w:rStyle w:val="postbody1"/>
          <w:sz w:val="26"/>
          <w:szCs w:val="26"/>
        </w:rPr>
      </w:pPr>
    </w:p>
    <w:p w14:paraId="429F3AD9" w14:textId="77777777" w:rsidR="00C44650" w:rsidRDefault="00C44650" w:rsidP="00C44650">
      <w:pPr>
        <w:spacing w:after="0" w:line="240" w:lineRule="auto"/>
        <w:rPr>
          <w:rStyle w:val="postbody1"/>
          <w:rFonts w:ascii="Times New Roman" w:hAnsi="Times New Roman"/>
          <w:sz w:val="26"/>
          <w:szCs w:val="26"/>
        </w:rPr>
      </w:pPr>
    </w:p>
    <w:p w14:paraId="71A173BE" w14:textId="74FADF99" w:rsidR="00C44650" w:rsidRDefault="00C44650" w:rsidP="00C44650">
      <w:pPr>
        <w:spacing w:after="0" w:line="240" w:lineRule="auto"/>
        <w:rPr>
          <w:rStyle w:val="postbody1"/>
          <w:rFonts w:ascii="Times New Roman" w:hAnsi="Times New Roman"/>
          <w:sz w:val="26"/>
          <w:szCs w:val="26"/>
        </w:rPr>
      </w:pPr>
      <w:r>
        <w:rPr>
          <w:rStyle w:val="postbody1"/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Style w:val="postbody1"/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Style w:val="postbody1"/>
          <w:rFonts w:ascii="Times New Roman" w:hAnsi="Times New Roman"/>
          <w:sz w:val="26"/>
          <w:szCs w:val="26"/>
        </w:rPr>
        <w:t xml:space="preserve"> сельсовета                                                                Е.В. Корнева</w:t>
      </w:r>
    </w:p>
    <w:p w14:paraId="59E222DA" w14:textId="77777777" w:rsidR="00C44650" w:rsidRDefault="00C44650" w:rsidP="00C44650">
      <w:pPr>
        <w:spacing w:after="0" w:line="240" w:lineRule="auto"/>
        <w:rPr>
          <w:rStyle w:val="postbody1"/>
          <w:rFonts w:ascii="Times New Roman" w:hAnsi="Times New Roman"/>
          <w:sz w:val="26"/>
          <w:szCs w:val="26"/>
        </w:rPr>
      </w:pPr>
    </w:p>
    <w:p w14:paraId="535FF583" w14:textId="77777777" w:rsidR="00C44650" w:rsidRDefault="00C44650" w:rsidP="00C44650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14:paraId="235A8725" w14:textId="77777777" w:rsidR="00C44650" w:rsidRDefault="00C44650" w:rsidP="00C44650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14:paraId="62FF6723" w14:textId="77777777" w:rsidR="00C44650" w:rsidRDefault="00C44650" w:rsidP="00C44650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14:paraId="7B249B9A" w14:textId="5760F893" w:rsidR="00C44650" w:rsidRDefault="00C44650" w:rsidP="00C44650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14:paraId="3E2D1351" w14:textId="77777777" w:rsidR="000A3D5D" w:rsidRDefault="000A3D5D" w:rsidP="00C44650">
      <w:pPr>
        <w:spacing w:after="0" w:line="240" w:lineRule="auto"/>
        <w:jc w:val="right"/>
        <w:rPr>
          <w:rStyle w:val="postbody1"/>
          <w:rFonts w:ascii="Times New Roman" w:hAnsi="Times New Roman"/>
          <w:sz w:val="26"/>
          <w:szCs w:val="26"/>
        </w:rPr>
      </w:pPr>
    </w:p>
    <w:p w14:paraId="467266BE" w14:textId="77777777" w:rsidR="00C44650" w:rsidRDefault="00C44650" w:rsidP="00C44650">
      <w:pPr>
        <w:spacing w:after="0" w:line="240" w:lineRule="auto"/>
        <w:jc w:val="right"/>
      </w:pPr>
    </w:p>
    <w:p w14:paraId="2DDC7458" w14:textId="77777777" w:rsidR="00C44650" w:rsidRDefault="00C44650" w:rsidP="00C446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14:paraId="7D682E54" w14:textId="77777777" w:rsidR="00C44650" w:rsidRDefault="00C44650" w:rsidP="00C446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20C64EF8" w14:textId="77777777" w:rsidR="00C44650" w:rsidRDefault="00C44650" w:rsidP="00C446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72D03CB5" w14:textId="56DF955C" w:rsidR="00C44650" w:rsidRDefault="00C44650" w:rsidP="00C4465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«0</w:t>
      </w:r>
      <w:r w:rsidR="000A3D5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» февраля 202</w:t>
      </w:r>
      <w:r w:rsidR="000A3D5D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0A3D5D">
        <w:rPr>
          <w:rFonts w:ascii="Times New Roman" w:hAnsi="Times New Roman"/>
          <w:sz w:val="26"/>
          <w:szCs w:val="26"/>
        </w:rPr>
        <w:t>12</w:t>
      </w:r>
    </w:p>
    <w:p w14:paraId="39B5E9EF" w14:textId="77777777" w:rsidR="00C44650" w:rsidRDefault="00C44650" w:rsidP="00C446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2DC4B2C" w14:textId="77777777" w:rsidR="00C44650" w:rsidRDefault="00C44650" w:rsidP="00C446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83C8631" w14:textId="29485487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СОГЛАСОВАНО: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0A3D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СОГЛАСОВАНО:                                                                        </w:t>
      </w:r>
    </w:p>
    <w:p w14:paraId="34F4C9E9" w14:textId="77777777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Фонда Пенсионного                                  Министерство труда</w:t>
      </w:r>
    </w:p>
    <w:p w14:paraId="2DF2CDC2" w14:textId="77777777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социального страхования                                          и социальной защиты</w:t>
      </w:r>
    </w:p>
    <w:p w14:paraId="56CC4459" w14:textId="77777777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Российской Федерации                                                 Республики Хакасия</w:t>
      </w:r>
    </w:p>
    <w:p w14:paraId="7566DF00" w14:textId="77777777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Республике Хакасия                                                </w:t>
      </w:r>
    </w:p>
    <w:p w14:paraId="0685E695" w14:textId="77777777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9EBA50A" w14:textId="77777777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                                                  _____________________</w:t>
      </w:r>
    </w:p>
    <w:p w14:paraId="40275257" w14:textId="77777777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Л.В. Иванова                                                                 Т.Н. Раменская</w:t>
      </w:r>
    </w:p>
    <w:p w14:paraId="3F8EA80D" w14:textId="77777777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D1C965" w14:textId="77777777" w:rsidR="00C44650" w:rsidRDefault="00C44650" w:rsidP="00C4465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14:paraId="31281D41" w14:textId="77777777" w:rsidR="00C44650" w:rsidRDefault="00C44650" w:rsidP="00C446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Прейскурант предельных цен на услуги, предоставляемые, согласно гарантированному перечню услуг по погребению, действующий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14:paraId="6AF7203A" w14:textId="77777777" w:rsidR="00C44650" w:rsidRDefault="00C44650" w:rsidP="00C446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3963"/>
        <w:gridCol w:w="4689"/>
      </w:tblGrid>
      <w:tr w:rsidR="00C44650" w14:paraId="65085D55" w14:textId="77777777" w:rsidTr="00C44650">
        <w:trPr>
          <w:trHeight w:val="645"/>
        </w:trPr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3434" w14:textId="77777777" w:rsidR="00C44650" w:rsidRDefault="00C44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B6E5A" w14:textId="77777777" w:rsidR="00C44650" w:rsidRDefault="00C446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156D21" w14:textId="77777777" w:rsidR="00C44650" w:rsidRDefault="00C44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Стоимость услуг (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C44650" w14:paraId="4A6BCAE0" w14:textId="77777777" w:rsidTr="00C44650">
        <w:trPr>
          <w:trHeight w:val="540"/>
        </w:trPr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177A0" w14:textId="77777777" w:rsidR="00C44650" w:rsidRDefault="00C44650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DE43" w14:textId="77777777" w:rsidR="00C44650" w:rsidRDefault="00C44650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97F77" w14:textId="5AF2FF75" w:rsidR="00C44650" w:rsidRDefault="00C44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202</w:t>
            </w:r>
            <w:r w:rsidR="000A3D5D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г</w:t>
            </w:r>
          </w:p>
        </w:tc>
      </w:tr>
      <w:tr w:rsidR="00C44650" w14:paraId="42CF49F8" w14:textId="77777777" w:rsidTr="00C4465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DAA1" w14:textId="77777777" w:rsidR="00C44650" w:rsidRDefault="00C44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A1181" w14:textId="77777777" w:rsidR="00C44650" w:rsidRDefault="00C446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E527C" w14:textId="77777777" w:rsidR="00C44650" w:rsidRDefault="00C446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Производится бесплатно</w:t>
            </w:r>
          </w:p>
        </w:tc>
      </w:tr>
      <w:tr w:rsidR="00C44650" w14:paraId="4884E527" w14:textId="77777777" w:rsidTr="00C4465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590A7" w14:textId="77777777" w:rsidR="00C44650" w:rsidRDefault="00C44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B1D2D" w14:textId="77777777" w:rsidR="00C44650" w:rsidRDefault="00C44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Доставка гроба и других предметов, необходимых для погребения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B1E43" w14:textId="6B96D9BF" w:rsidR="00C44650" w:rsidRDefault="0077407A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3170</w:t>
            </w:r>
            <w:r w:rsidR="00C44650"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50</w:t>
            </w:r>
          </w:p>
        </w:tc>
      </w:tr>
      <w:tr w:rsidR="00C44650" w14:paraId="44510D4B" w14:textId="77777777" w:rsidTr="00C4465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7E9E7" w14:textId="77777777" w:rsidR="00C44650" w:rsidRDefault="00C44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50981" w14:textId="77777777" w:rsidR="00C44650" w:rsidRDefault="00C44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A5162" w14:textId="6535E719" w:rsidR="00C44650" w:rsidRDefault="00C446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  <w:r w:rsidR="0077407A">
              <w:rPr>
                <w:rFonts w:ascii="Times New Roman" w:hAnsi="Times New Roman"/>
                <w:sz w:val="26"/>
                <w:szCs w:val="26"/>
                <w:lang w:eastAsia="en-US"/>
              </w:rPr>
              <w:t>244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77407A">
              <w:rPr>
                <w:rFonts w:ascii="Times New Roman" w:hAnsi="Times New Roman"/>
                <w:sz w:val="26"/>
                <w:szCs w:val="26"/>
                <w:lang w:eastAsia="en-US"/>
              </w:rPr>
              <w:t>38</w:t>
            </w:r>
          </w:p>
        </w:tc>
      </w:tr>
      <w:tr w:rsidR="00C44650" w14:paraId="7DDB4F3C" w14:textId="77777777" w:rsidTr="00C4465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7D746" w14:textId="77777777" w:rsidR="00C44650" w:rsidRDefault="00C44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AA140" w14:textId="77777777" w:rsidR="00C44650" w:rsidRDefault="00C4465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Погребение 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E1CD" w14:textId="5BD3ED8C" w:rsidR="00C44650" w:rsidRDefault="00C446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  <w:r w:rsidR="0077407A">
              <w:rPr>
                <w:rFonts w:ascii="Times New Roman" w:hAnsi="Times New Roman"/>
                <w:sz w:val="26"/>
                <w:szCs w:val="26"/>
                <w:lang w:eastAsia="en-US"/>
              </w:rPr>
              <w:t>466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77407A">
              <w:rPr>
                <w:rFonts w:ascii="Times New Roman" w:hAnsi="Times New Roman"/>
                <w:sz w:val="26"/>
                <w:szCs w:val="26"/>
                <w:lang w:eastAsia="en-US"/>
              </w:rPr>
              <w:t>38</w:t>
            </w:r>
          </w:p>
        </w:tc>
      </w:tr>
      <w:tr w:rsidR="00C44650" w14:paraId="16EED189" w14:textId="77777777" w:rsidTr="00C44650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A1DD" w14:textId="77777777" w:rsidR="00C44650" w:rsidRDefault="00C446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D78DE" w14:textId="77777777" w:rsidR="00C44650" w:rsidRDefault="00C4465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2D7D5" w14:textId="78B4C321" w:rsidR="00C44650" w:rsidRDefault="00C4465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77407A">
              <w:rPr>
                <w:rFonts w:ascii="Times New Roman" w:hAnsi="Times New Roman"/>
                <w:sz w:val="26"/>
                <w:szCs w:val="26"/>
                <w:lang w:eastAsia="en-US"/>
              </w:rPr>
              <w:t>0881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,</w:t>
            </w:r>
            <w:r w:rsidR="0077407A">
              <w:rPr>
                <w:rFonts w:ascii="Times New Roman" w:hAnsi="Times New Roman"/>
                <w:sz w:val="26"/>
                <w:szCs w:val="26"/>
                <w:lang w:eastAsia="en-US"/>
              </w:rPr>
              <w:t>26</w:t>
            </w:r>
          </w:p>
        </w:tc>
      </w:tr>
    </w:tbl>
    <w:p w14:paraId="62E92F5D" w14:textId="77777777" w:rsidR="00C44650" w:rsidRDefault="00C44650" w:rsidP="00C4465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26CADE46" w14:textId="77777777" w:rsidR="00C44650" w:rsidRDefault="00C44650" w:rsidP="00C4465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14:paraId="4FBDF4F3" w14:textId="77777777" w:rsidR="00C44650" w:rsidRDefault="00C44650" w:rsidP="00C4465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56B0018" w14:textId="77777777" w:rsidR="00C44650" w:rsidRDefault="00C44650" w:rsidP="00C4465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34EF6F30" w14:textId="77777777" w:rsidR="00C44650" w:rsidRDefault="00C44650" w:rsidP="00C44650">
      <w:pPr>
        <w:jc w:val="center"/>
        <w:rPr>
          <w:rFonts w:ascii="Times New Roman" w:hAnsi="Times New Roman"/>
          <w:b/>
          <w:sz w:val="26"/>
          <w:szCs w:val="26"/>
        </w:rPr>
      </w:pPr>
    </w:p>
    <w:p w14:paraId="60894F70" w14:textId="77777777" w:rsidR="00C44650" w:rsidRDefault="00C44650" w:rsidP="00C446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B97513" w14:textId="77777777" w:rsidR="00C44650" w:rsidRDefault="00C44650" w:rsidP="00C446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CD1744" w14:textId="77777777" w:rsidR="00C44650" w:rsidRDefault="00C44650" w:rsidP="00C446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0282D8" w14:textId="77777777" w:rsidR="00C44650" w:rsidRDefault="00C44650" w:rsidP="00C4465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00F0E7" w14:textId="77777777" w:rsidR="0064722E" w:rsidRDefault="0064722E"/>
    <w:sectPr w:rsidR="0064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61"/>
    <w:rsid w:val="000A3D5D"/>
    <w:rsid w:val="000F2F2C"/>
    <w:rsid w:val="00262C61"/>
    <w:rsid w:val="0064722E"/>
    <w:rsid w:val="0077407A"/>
    <w:rsid w:val="00C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8806"/>
  <w15:chartTrackingRefBased/>
  <w15:docId w15:val="{A5163F63-6E26-45D6-B2FC-FAF2E4FD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6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50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C44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basedOn w:val="a0"/>
    <w:rsid w:val="00C446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2024-02-05T03:18:00Z</cp:lastPrinted>
  <dcterms:created xsi:type="dcterms:W3CDTF">2024-02-05T02:46:00Z</dcterms:created>
  <dcterms:modified xsi:type="dcterms:W3CDTF">2024-02-05T03:18:00Z</dcterms:modified>
</cp:coreProperties>
</file>