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CF85" w14:textId="77777777" w:rsidR="0010637B" w:rsidRDefault="0010637B" w:rsidP="0010637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62FF165A" w14:textId="77777777" w:rsidR="0010637B" w:rsidRDefault="0010637B" w:rsidP="0010637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6F097068" w14:textId="77777777" w:rsidR="0010637B" w:rsidRDefault="0010637B" w:rsidP="0010637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14:paraId="582A2D55" w14:textId="77777777" w:rsidR="0010637B" w:rsidRDefault="0010637B" w:rsidP="0010637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Бондаревского сельсовета </w:t>
      </w:r>
    </w:p>
    <w:p w14:paraId="6519F0EA" w14:textId="77777777" w:rsidR="0010637B" w:rsidRDefault="0010637B" w:rsidP="0010637B">
      <w:pPr>
        <w:jc w:val="center"/>
        <w:rPr>
          <w:sz w:val="26"/>
          <w:szCs w:val="26"/>
        </w:rPr>
      </w:pPr>
    </w:p>
    <w:p w14:paraId="2F3C3573" w14:textId="77777777" w:rsidR="0010637B" w:rsidRDefault="0010637B" w:rsidP="0010637B">
      <w:pPr>
        <w:jc w:val="center"/>
        <w:rPr>
          <w:sz w:val="26"/>
          <w:szCs w:val="26"/>
        </w:rPr>
      </w:pPr>
    </w:p>
    <w:p w14:paraId="33DB3A98" w14:textId="77777777" w:rsidR="0010637B" w:rsidRDefault="0010637B" w:rsidP="0010637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C63AD6F" w14:textId="77777777" w:rsidR="0010637B" w:rsidRDefault="0010637B" w:rsidP="0010637B">
      <w:pPr>
        <w:rPr>
          <w:b/>
          <w:sz w:val="26"/>
          <w:szCs w:val="26"/>
        </w:rPr>
      </w:pPr>
    </w:p>
    <w:p w14:paraId="170181D3" w14:textId="77777777" w:rsidR="0010637B" w:rsidRDefault="0010637B" w:rsidP="0010637B">
      <w:pPr>
        <w:rPr>
          <w:b/>
          <w:sz w:val="26"/>
          <w:szCs w:val="26"/>
        </w:rPr>
      </w:pPr>
    </w:p>
    <w:p w14:paraId="2FDE30ED" w14:textId="58D04E3E" w:rsidR="0010637B" w:rsidRDefault="0010637B" w:rsidP="0010637B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E464CB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E464C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2023 года                </w:t>
      </w:r>
      <w:r w:rsidR="00E464C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  № </w:t>
      </w:r>
      <w:r w:rsidR="00E464CB">
        <w:rPr>
          <w:sz w:val="26"/>
          <w:szCs w:val="26"/>
        </w:rPr>
        <w:t>27</w:t>
      </w:r>
    </w:p>
    <w:p w14:paraId="7A07D38E" w14:textId="77777777" w:rsidR="0010637B" w:rsidRDefault="0010637B" w:rsidP="0010637B">
      <w:pPr>
        <w:rPr>
          <w:sz w:val="26"/>
          <w:szCs w:val="26"/>
        </w:rPr>
      </w:pPr>
    </w:p>
    <w:p w14:paraId="194BD82A" w14:textId="77777777" w:rsidR="0010637B" w:rsidRDefault="0010637B" w:rsidP="0010637B">
      <w:pPr>
        <w:rPr>
          <w:sz w:val="26"/>
          <w:szCs w:val="26"/>
        </w:rPr>
      </w:pPr>
    </w:p>
    <w:p w14:paraId="0DB07430" w14:textId="77777777" w:rsidR="0010637B" w:rsidRDefault="0010637B" w:rsidP="0010637B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объектов и населенных </w:t>
      </w:r>
    </w:p>
    <w:p w14:paraId="4566205E" w14:textId="77777777" w:rsidR="0010637B" w:rsidRDefault="0010637B" w:rsidP="0010637B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пунктов к весенне-летнему </w:t>
      </w:r>
    </w:p>
    <w:p w14:paraId="79F48233" w14:textId="737734CC" w:rsidR="0010637B" w:rsidRDefault="0010637B" w:rsidP="0010637B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пожароопасному периоду 202</w:t>
      </w:r>
      <w:r w:rsidR="00E464C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  </w:t>
      </w:r>
    </w:p>
    <w:p w14:paraId="3433C661" w14:textId="77777777" w:rsidR="0010637B" w:rsidRDefault="0010637B" w:rsidP="0010637B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Бондаревского сельсовета</w:t>
      </w:r>
    </w:p>
    <w:p w14:paraId="414E47C9" w14:textId="77777777" w:rsidR="0010637B" w:rsidRDefault="0010637B" w:rsidP="0010637B">
      <w:pPr>
        <w:jc w:val="both"/>
        <w:rPr>
          <w:sz w:val="26"/>
          <w:szCs w:val="26"/>
        </w:rPr>
      </w:pPr>
    </w:p>
    <w:p w14:paraId="7324CDF9" w14:textId="77777777" w:rsidR="0010637B" w:rsidRDefault="0010637B" w:rsidP="0010637B">
      <w:pPr>
        <w:jc w:val="both"/>
        <w:rPr>
          <w:sz w:val="26"/>
          <w:szCs w:val="26"/>
        </w:rPr>
      </w:pPr>
    </w:p>
    <w:p w14:paraId="65FEAF22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21.12.1994 года № 69-ФЗ «О пожарной безопасности» (с последующими изменениями), от 27.07.2008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16.09.2020 № 1479 «Об утверждении правил противопожарного режима в Российской Федерации»,  Законом Республики Хакасия от 28.06.2006 года № 34-ЗРХ «О пожарной безопасности», в целях обеспечения пожарной безопасности на территории Бондаревского сельсовета, руководствуясь ст. 9 Устава муниципального образования Бондаревский сельсовет, администрация Бондаревского сельсовета</w:t>
      </w:r>
    </w:p>
    <w:p w14:paraId="769197EB" w14:textId="77777777" w:rsidR="0010637B" w:rsidRDefault="0010637B" w:rsidP="0010637B">
      <w:pPr>
        <w:jc w:val="both"/>
        <w:rPr>
          <w:sz w:val="26"/>
          <w:szCs w:val="26"/>
        </w:rPr>
      </w:pPr>
    </w:p>
    <w:p w14:paraId="4A7E1A24" w14:textId="77777777" w:rsidR="0010637B" w:rsidRDefault="0010637B" w:rsidP="0010637B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ПОСТАНОВЛЯЕТ:</w:t>
      </w:r>
    </w:p>
    <w:p w14:paraId="62BDB603" w14:textId="77777777" w:rsidR="0010637B" w:rsidRPr="0010637B" w:rsidRDefault="0010637B" w:rsidP="0010637B">
      <w:pPr>
        <w:tabs>
          <w:tab w:val="left" w:pos="735"/>
        </w:tabs>
        <w:jc w:val="both"/>
        <w:rPr>
          <w:sz w:val="26"/>
          <w:szCs w:val="26"/>
        </w:rPr>
      </w:pPr>
    </w:p>
    <w:p w14:paraId="22FC7040" w14:textId="340E4852" w:rsidR="0010637B" w:rsidRDefault="0010637B" w:rsidP="0010637B">
      <w:pPr>
        <w:tabs>
          <w:tab w:val="left" w:pos="7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Разработать специалисту 1 категории (</w:t>
      </w:r>
      <w:proofErr w:type="spellStart"/>
      <w:r>
        <w:rPr>
          <w:sz w:val="26"/>
          <w:szCs w:val="26"/>
        </w:rPr>
        <w:t>Кунц</w:t>
      </w:r>
      <w:proofErr w:type="spellEnd"/>
      <w:r>
        <w:rPr>
          <w:sz w:val="26"/>
          <w:szCs w:val="26"/>
        </w:rPr>
        <w:t xml:space="preserve"> С.Ю.) планы противопожарных мероприятий по подготовке объектов жилищного фонда к эксплуатации в пожароопасный период до 01 апреля 202</w:t>
      </w:r>
      <w:r w:rsidR="00E464CB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14:paraId="496B14F3" w14:textId="50DFD0C5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Рекомендовать специалисту по земельным вопросам (</w:t>
      </w:r>
      <w:proofErr w:type="spellStart"/>
      <w:r>
        <w:rPr>
          <w:sz w:val="26"/>
          <w:szCs w:val="26"/>
        </w:rPr>
        <w:t>Квасова</w:t>
      </w:r>
      <w:proofErr w:type="spellEnd"/>
      <w:r>
        <w:rPr>
          <w:sz w:val="26"/>
          <w:szCs w:val="26"/>
        </w:rPr>
        <w:t xml:space="preserve"> Л.А.) (по согласованию) разработать и выполнить в населенных пунктах, подверженных угрозе распространения ландшафтных пожаров (лесных, степных), мероприятия, исключающие возможность распространения огня на населенные пункты и в обратн</w:t>
      </w:r>
      <w:r w:rsidR="00E03491">
        <w:rPr>
          <w:sz w:val="26"/>
          <w:szCs w:val="26"/>
        </w:rPr>
        <w:t>ом направлении до 01 апреля 202</w:t>
      </w:r>
      <w:r w:rsidR="00E464CB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14:paraId="2C0F95FB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Организовать выполнение первичных мер пожарной безопасности, определенных статьей 63 Федерального закона от 22.07.2008 № 123-ФЗ «Технический регламент о требованиях пожарной безопасности».</w:t>
      </w:r>
    </w:p>
    <w:p w14:paraId="6CF980A4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Организовать выполнение соответствующих мероприятий и соблюдение требований, установленных Правилами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Федерации», обеспечить контроль за выполнением правообладателями земельных участков противопожарных мероприятий. </w:t>
      </w:r>
    </w:p>
    <w:p w14:paraId="3AC91834" w14:textId="7351FDC6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03491">
        <w:rPr>
          <w:sz w:val="26"/>
          <w:szCs w:val="26"/>
        </w:rPr>
        <w:t>5. Разработать и утвердить до 20 марта 202</w:t>
      </w:r>
      <w:r w:rsidR="00E464CB">
        <w:rPr>
          <w:sz w:val="26"/>
          <w:szCs w:val="26"/>
        </w:rPr>
        <w:t>4</w:t>
      </w:r>
      <w:r>
        <w:rPr>
          <w:sz w:val="26"/>
          <w:szCs w:val="26"/>
        </w:rPr>
        <w:t xml:space="preserve"> го</w:t>
      </w:r>
      <w:r w:rsidR="00E03491">
        <w:rPr>
          <w:sz w:val="26"/>
          <w:szCs w:val="26"/>
        </w:rPr>
        <w:t>да графики патрулирования в 202</w:t>
      </w:r>
      <w:r w:rsidR="00E464CB">
        <w:rPr>
          <w:sz w:val="26"/>
          <w:szCs w:val="26"/>
        </w:rPr>
        <w:t>4</w:t>
      </w:r>
      <w:r>
        <w:rPr>
          <w:sz w:val="26"/>
          <w:szCs w:val="26"/>
        </w:rPr>
        <w:t xml:space="preserve"> году территорий в местах массового отдыха населения, в населенных пунктах, расположенных на территориях, прилегающих к лесам и подверженных угрозе перехода природных (лесных) пожаров.</w:t>
      </w:r>
    </w:p>
    <w:p w14:paraId="4FB249D9" w14:textId="5D05B6E3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Обеспечить до </w:t>
      </w:r>
      <w:r w:rsidR="00E464CB">
        <w:rPr>
          <w:sz w:val="26"/>
          <w:szCs w:val="26"/>
        </w:rPr>
        <w:t>01</w:t>
      </w:r>
      <w:r w:rsidRPr="0010637B">
        <w:rPr>
          <w:sz w:val="26"/>
          <w:szCs w:val="26"/>
        </w:rPr>
        <w:t xml:space="preserve"> </w:t>
      </w:r>
      <w:r w:rsidR="00E464C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E464CB">
        <w:rPr>
          <w:sz w:val="26"/>
          <w:szCs w:val="26"/>
        </w:rPr>
        <w:t>4</w:t>
      </w:r>
      <w:r>
        <w:rPr>
          <w:sz w:val="26"/>
          <w:szCs w:val="26"/>
        </w:rPr>
        <w:t xml:space="preserve"> года:</w:t>
      </w:r>
    </w:p>
    <w:p w14:paraId="05C7E433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территории населенных пунктов звуковой сигнализацией для оповещения людей при пожаре, телефонной связью, а также запасами воды для целей пожаротушения в соответствии со статьями 6, 63 и 68 Федерального закона от 22.07.2008 № 123-ФЗ «Технический регламент о требованиях пожарной безопасности»;</w:t>
      </w:r>
    </w:p>
    <w:p w14:paraId="608A2E40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разработку (актуализацию) паспортов населенных пунктов подверженных угрозе лесных пожаров, в трех экземплярах, два экземпляра из которых направить в комиссию по предупреждению и ликвидации чрезвычайных ситуаций и обеспечению пожарной безопа</w:t>
      </w:r>
      <w:r w:rsidR="00D419E1">
        <w:rPr>
          <w:sz w:val="26"/>
          <w:szCs w:val="26"/>
        </w:rPr>
        <w:t>сности администрации Бондарев</w:t>
      </w:r>
      <w:r>
        <w:rPr>
          <w:sz w:val="26"/>
          <w:szCs w:val="26"/>
        </w:rPr>
        <w:t>ского сельсовета.</w:t>
      </w:r>
    </w:p>
    <w:p w14:paraId="301D3028" w14:textId="7CB8F950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19E1">
        <w:rPr>
          <w:sz w:val="26"/>
          <w:szCs w:val="26"/>
        </w:rPr>
        <w:t xml:space="preserve">7. Организовать и провести до 30 марта </w:t>
      </w:r>
      <w:proofErr w:type="gramStart"/>
      <w:r w:rsidR="00D419E1">
        <w:rPr>
          <w:sz w:val="26"/>
          <w:szCs w:val="26"/>
        </w:rPr>
        <w:t>202</w:t>
      </w:r>
      <w:r w:rsidR="00E464CB">
        <w:rPr>
          <w:sz w:val="26"/>
          <w:szCs w:val="26"/>
        </w:rPr>
        <w:t>4</w:t>
      </w:r>
      <w:r w:rsidR="00E57A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года</w:t>
      </w:r>
      <w:proofErr w:type="gramEnd"/>
      <w:r>
        <w:rPr>
          <w:sz w:val="26"/>
          <w:szCs w:val="26"/>
        </w:rPr>
        <w:t>:</w:t>
      </w:r>
    </w:p>
    <w:p w14:paraId="6ACD3F60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мусора, наличие и приспособленность водоисточников для целей пожаротушения, подъездов, проездов, возможность использования водовозной и землеройной техники;</w:t>
      </w:r>
    </w:p>
    <w:p w14:paraId="5F0545B3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техники;</w:t>
      </w:r>
    </w:p>
    <w:p w14:paraId="684FDFBB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разъяснительную работу с гражданами о необходимости очистки дворов, находящихся в собственности и пользовании граждан, от мусора и сухой травы;</w:t>
      </w:r>
    </w:p>
    <w:p w14:paraId="5B4704DD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систем оповещения в населенных пунктах, обеспечить их работоспособность;</w:t>
      </w:r>
    </w:p>
    <w:p w14:paraId="4E927CC2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комплекс мер по уборке и вывозу горючего мусора с территорий населенных пунктов, по очистке и восстановлению минерализованных полос;</w:t>
      </w:r>
    </w:p>
    <w:p w14:paraId="64C8FC96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составление списков имеющейся специальной техники, перечней искусственных водоемов для забора воды в целях возможного использования в целях пожаротушения;</w:t>
      </w:r>
    </w:p>
    <w:p w14:paraId="0D8EE5BB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состояния источников противопожарного водоснабжения в населенных пунктах, разработать мероприятия по их развитию, восстановлению и утеплению.</w:t>
      </w:r>
    </w:p>
    <w:p w14:paraId="3E0FE53D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 Организовать проведение противопожарной пропаганды по соблюдению требований пожарной безопасности через средства массовой информации, в трудовых коллективах, на собраниях и сходах граждан по месту их жительства.</w:t>
      </w:r>
    </w:p>
    <w:p w14:paraId="02DA38BE" w14:textId="6BA439A4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Разработать и выполнить с учетом погодных услов</w:t>
      </w:r>
      <w:r w:rsidR="00E57A38">
        <w:rPr>
          <w:sz w:val="26"/>
          <w:szCs w:val="26"/>
        </w:rPr>
        <w:t>ий, но не позднее 10 апреля 202</w:t>
      </w:r>
      <w:r w:rsidR="00E464CB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населенных пунктах, подверженных угрозе распространения ландшафтных (лесных, степных) пожаров, мероприятия, исключающие возможность распространения огня на населенные пункты и в обратном направлении (устройство защитных противопожарных полос, удаление сухой растительности, ликвидация ветхих строений, дежурство с </w:t>
      </w:r>
      <w:proofErr w:type="spellStart"/>
      <w:r>
        <w:rPr>
          <w:sz w:val="26"/>
          <w:szCs w:val="26"/>
        </w:rPr>
        <w:t>водоподающей</w:t>
      </w:r>
      <w:proofErr w:type="spellEnd"/>
      <w:r>
        <w:rPr>
          <w:sz w:val="26"/>
          <w:szCs w:val="26"/>
        </w:rPr>
        <w:t xml:space="preserve"> и землеройной техникой).</w:t>
      </w:r>
    </w:p>
    <w:p w14:paraId="08BF93DD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10. Обеспечить:</w:t>
      </w:r>
    </w:p>
    <w:p w14:paraId="389839AA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информирование населения о развитии пожарной обстановки, по  вопросам готовности к действиям при угрозе возникновения чрезвычайной ситуации, связанной с природными или бытовыми пожарами;</w:t>
      </w:r>
    </w:p>
    <w:p w14:paraId="42E8F7F4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контроль за выполнением правил противопожарного режима в подведомственных организациях и в населенных пунктах;</w:t>
      </w:r>
    </w:p>
    <w:p w14:paraId="7E7D27F3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оснащение территорий общего пользования населенных пунктов первичными средствами тушения пожаров и противопожарным инвентарем;</w:t>
      </w:r>
    </w:p>
    <w:p w14:paraId="22728D17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резерва горюче-смазочных материалов для защиты населенных пунктов от пожаров;</w:t>
      </w:r>
    </w:p>
    <w:p w14:paraId="1F9B6FEB" w14:textId="77777777" w:rsidR="0010637B" w:rsidRDefault="00E57A38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637B">
        <w:rPr>
          <w:sz w:val="26"/>
          <w:szCs w:val="26"/>
        </w:rPr>
        <w:t>- исправное состояние пожарных гидрантов, их очистку от снега и льда, доступность подъезда к ним пожарной техники;</w:t>
      </w:r>
    </w:p>
    <w:p w14:paraId="29214591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подготовку для возможного использования в тушении пожаров имеющейся водовозной и землеройной техники;</w:t>
      </w:r>
    </w:p>
    <w:p w14:paraId="7C76922E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своевременное создание финансовых имматериальных ресурсов в целях оперативного выполнения мероприятий по ликвидации возможных чрезвычайных ситуаций и происшествий в пожароопасный период;</w:t>
      </w:r>
    </w:p>
    <w:p w14:paraId="6BD2EBFD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готовность к применению патрульных, маневренных, патрульно-маневренных, патрульно-контрольных групп муниципального образования.</w:t>
      </w:r>
    </w:p>
    <w:p w14:paraId="15B43DBA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11. Организовать:</w:t>
      </w:r>
    </w:p>
    <w:p w14:paraId="3EB0C2F1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патрулирование добровольными пожарными и (или) гражданами;</w:t>
      </w:r>
    </w:p>
    <w:p w14:paraId="1E335E23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соответствующей разъяснительной работы с гражданами о мерах пожарной безопасности и действиях при пожаре.</w:t>
      </w:r>
    </w:p>
    <w:p w14:paraId="33AF1C3D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12. Рекомендовать руководителям организаций всех форм собственности:</w:t>
      </w:r>
    </w:p>
    <w:p w14:paraId="5FDB1A7D" w14:textId="4FA40C23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12.1. Обеспечить с учетом погодных</w:t>
      </w:r>
      <w:r w:rsidR="00E03491">
        <w:rPr>
          <w:sz w:val="26"/>
          <w:szCs w:val="26"/>
        </w:rPr>
        <w:t xml:space="preserve"> условий, но не позднее 10 апреля 202</w:t>
      </w:r>
      <w:r w:rsidR="00E464CB">
        <w:rPr>
          <w:sz w:val="26"/>
          <w:szCs w:val="26"/>
        </w:rPr>
        <w:t>4</w:t>
      </w:r>
      <w:r>
        <w:rPr>
          <w:sz w:val="26"/>
          <w:szCs w:val="26"/>
        </w:rPr>
        <w:t xml:space="preserve"> года:</w:t>
      </w:r>
    </w:p>
    <w:p w14:paraId="73940E71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очистку закрепленных территорий от мусора и сухой травы;</w:t>
      </w:r>
    </w:p>
    <w:p w14:paraId="11FAE782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(восстановление) противопожарных минерализованных полос, иных противопожарных разрывов (барьеров) вокруг населенных пунктов и объектов, в том числе расположенных в лесных массивах, путем проведения опашки, контролируемого отжига или иным законным способом, с соблюдением дополнительных мер защиты, предусмотренных действующим законодательством;</w:t>
      </w:r>
    </w:p>
    <w:p w14:paraId="619033C7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обследований подведомственных объектов и устранение выявленных нарушений правил пожарной безопасности на них.</w:t>
      </w:r>
    </w:p>
    <w:p w14:paraId="741F330E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12.2. Обеспечить:</w:t>
      </w:r>
    </w:p>
    <w:p w14:paraId="6BF69126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систем и средств противопожарной защиты объектов (автоматических установок пожаротушения и сигнализации, установок систем противопожарной защиты, систем оповещения людей о пожаре, средств пожарной сигнализации, систем противопожарного водоснабжения, противопожарных дверей) и организовать ежеквартальное проведение проверки работоспособности указанных систем и средств противопожарной защиты объекта с оформлением соответствующего акта проверки;</w:t>
      </w:r>
    </w:p>
    <w:p w14:paraId="6D2B62C0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утепление и очистку от снега и льда, доступность подъезда к ним пожарной техники.</w:t>
      </w:r>
    </w:p>
    <w:p w14:paraId="34785B02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13. Гражданам:</w:t>
      </w:r>
    </w:p>
    <w:p w14:paraId="08482DED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13.1. Запретить сжигание мусора, бытовых отходов, разведение костров и иных пожароопасных работ.</w:t>
      </w:r>
    </w:p>
    <w:p w14:paraId="54169A8A" w14:textId="62EC4CA8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13</w:t>
      </w:r>
      <w:r w:rsidR="00E03491">
        <w:rPr>
          <w:sz w:val="26"/>
          <w:szCs w:val="26"/>
        </w:rPr>
        <w:t>.2. Произвести до 10 апреля 202</w:t>
      </w:r>
      <w:r w:rsidR="00E464CB">
        <w:rPr>
          <w:sz w:val="26"/>
          <w:szCs w:val="26"/>
        </w:rPr>
        <w:t>4</w:t>
      </w:r>
      <w:r>
        <w:rPr>
          <w:sz w:val="26"/>
          <w:szCs w:val="26"/>
        </w:rPr>
        <w:t xml:space="preserve"> г. очистку дворов, приусадебных участков, находящихся в их собственности, от мусора и сухой травы.</w:t>
      </w:r>
    </w:p>
    <w:p w14:paraId="023377E1" w14:textId="77777777" w:rsidR="0010637B" w:rsidRDefault="0010637B" w:rsidP="0010637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B8A9AC1" w14:textId="7777777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14. Контроль за исполнением настоящего постановления оставляю за собой.</w:t>
      </w:r>
    </w:p>
    <w:p w14:paraId="5F5F9171" w14:textId="77777777" w:rsidR="0010637B" w:rsidRDefault="0010637B" w:rsidP="0010637B">
      <w:pPr>
        <w:jc w:val="both"/>
        <w:rPr>
          <w:sz w:val="26"/>
          <w:szCs w:val="26"/>
        </w:rPr>
      </w:pPr>
    </w:p>
    <w:p w14:paraId="705B76C7" w14:textId="77777777" w:rsidR="0010637B" w:rsidRDefault="0010637B" w:rsidP="0010637B">
      <w:pPr>
        <w:jc w:val="both"/>
        <w:rPr>
          <w:sz w:val="26"/>
          <w:szCs w:val="26"/>
        </w:rPr>
      </w:pPr>
    </w:p>
    <w:p w14:paraId="7FE89FEF" w14:textId="77777777" w:rsidR="0010637B" w:rsidRDefault="0010637B" w:rsidP="0010637B">
      <w:pPr>
        <w:jc w:val="both"/>
        <w:rPr>
          <w:sz w:val="26"/>
          <w:szCs w:val="26"/>
        </w:rPr>
      </w:pPr>
    </w:p>
    <w:p w14:paraId="1A4C868B" w14:textId="021CCE57" w:rsidR="0010637B" w:rsidRDefault="0010637B" w:rsidP="00106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</w:t>
      </w:r>
      <w:r w:rsidR="00E464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Е.В. Корнева</w:t>
      </w:r>
    </w:p>
    <w:p w14:paraId="04D23993" w14:textId="77777777" w:rsidR="00C877F6" w:rsidRDefault="00C877F6"/>
    <w:sectPr w:rsidR="00C8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341"/>
    <w:rsid w:val="0010637B"/>
    <w:rsid w:val="002F1341"/>
    <w:rsid w:val="00B460EF"/>
    <w:rsid w:val="00C877F6"/>
    <w:rsid w:val="00D419E1"/>
    <w:rsid w:val="00E03491"/>
    <w:rsid w:val="00E464CB"/>
    <w:rsid w:val="00E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9D22"/>
  <w15:docId w15:val="{D8E722E9-A6CF-4A07-ADF0-0BC3FA7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5</cp:revision>
  <cp:lastPrinted>2024-03-01T02:32:00Z</cp:lastPrinted>
  <dcterms:created xsi:type="dcterms:W3CDTF">2023-02-28T04:52:00Z</dcterms:created>
  <dcterms:modified xsi:type="dcterms:W3CDTF">2024-03-01T02:32:00Z</dcterms:modified>
</cp:coreProperties>
</file>