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A7" w:rsidRPr="004526B1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26B1">
        <w:rPr>
          <w:rFonts w:ascii="Times New Roman" w:eastAsia="Times New Roman" w:hAnsi="Times New Roman" w:cs="Times New Roman"/>
          <w:lang w:eastAsia="ru-RU"/>
        </w:rPr>
        <w:t xml:space="preserve">Анализ </w:t>
      </w:r>
    </w:p>
    <w:p w:rsidR="00FF16A7" w:rsidRPr="004526B1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26B1">
        <w:rPr>
          <w:rFonts w:ascii="Times New Roman" w:eastAsia="Times New Roman" w:hAnsi="Times New Roman" w:cs="Times New Roman"/>
          <w:lang w:eastAsia="ru-RU"/>
        </w:rPr>
        <w:t>обстановки с пожарами</w:t>
      </w:r>
    </w:p>
    <w:p w:rsidR="00FF16A7" w:rsidRPr="004526B1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26B1">
        <w:rPr>
          <w:rFonts w:ascii="Times New Roman" w:eastAsia="Times New Roman" w:hAnsi="Times New Roman" w:cs="Times New Roman"/>
          <w:lang w:eastAsia="ru-RU"/>
        </w:rPr>
        <w:t xml:space="preserve">на территории </w:t>
      </w:r>
      <w:proofErr w:type="spellStart"/>
      <w:r w:rsidRPr="004526B1">
        <w:rPr>
          <w:rFonts w:ascii="Times New Roman" w:eastAsia="Times New Roman" w:hAnsi="Times New Roman" w:cs="Times New Roman"/>
          <w:lang w:eastAsia="ru-RU"/>
        </w:rPr>
        <w:t>Бейского</w:t>
      </w:r>
      <w:proofErr w:type="spellEnd"/>
      <w:r w:rsidRPr="004526B1">
        <w:rPr>
          <w:rFonts w:ascii="Times New Roman" w:eastAsia="Times New Roman" w:hAnsi="Times New Roman" w:cs="Times New Roman"/>
          <w:lang w:eastAsia="ru-RU"/>
        </w:rPr>
        <w:t xml:space="preserve"> района за </w:t>
      </w:r>
      <w:r w:rsidR="0055456C">
        <w:rPr>
          <w:rFonts w:ascii="Times New Roman" w:eastAsia="Times New Roman" w:hAnsi="Times New Roman" w:cs="Times New Roman"/>
          <w:lang w:eastAsia="ru-RU"/>
        </w:rPr>
        <w:t>5 месяцев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 2024 год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4526B1">
        <w:rPr>
          <w:rFonts w:ascii="Times New Roman" w:eastAsia="Times New Roman" w:hAnsi="Times New Roman" w:cs="Times New Roman"/>
          <w:lang w:eastAsia="ru-RU"/>
        </w:rPr>
        <w:t>.</w:t>
      </w:r>
    </w:p>
    <w:p w:rsidR="00FF16A7" w:rsidRPr="004526B1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F16A7" w:rsidRPr="004526B1" w:rsidRDefault="00FF16A7" w:rsidP="00FF16A7">
      <w:pPr>
        <w:spacing w:after="0" w:line="360" w:lineRule="auto"/>
        <w:ind w:left="-54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526B1">
        <w:rPr>
          <w:rFonts w:ascii="Times New Roman" w:eastAsia="Times New Roman" w:hAnsi="Times New Roman" w:cs="Times New Roman"/>
          <w:lang w:eastAsia="ru-RU"/>
        </w:rPr>
        <w:t xml:space="preserve">По состоянию на </w:t>
      </w:r>
      <w:r w:rsidR="0055456C">
        <w:rPr>
          <w:rFonts w:ascii="Times New Roman" w:eastAsia="Times New Roman" w:hAnsi="Times New Roman" w:cs="Times New Roman"/>
          <w:lang w:eastAsia="ru-RU"/>
        </w:rPr>
        <w:t>31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456C">
        <w:rPr>
          <w:rFonts w:ascii="Times New Roman" w:eastAsia="Times New Roman" w:hAnsi="Times New Roman" w:cs="Times New Roman"/>
          <w:lang w:eastAsia="ru-RU"/>
        </w:rPr>
        <w:t xml:space="preserve">мая 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2024 года на территории района зарегистрировано </w:t>
      </w:r>
      <w:r w:rsidR="00813F06">
        <w:rPr>
          <w:rFonts w:ascii="Times New Roman" w:eastAsia="Times New Roman" w:hAnsi="Times New Roman" w:cs="Times New Roman"/>
          <w:lang w:eastAsia="ru-RU"/>
        </w:rPr>
        <w:t>55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 пожаров, подлежащих государственному статистическому учету.  По сравнению с аналогичным периодом прошлого года (АППГ-</w:t>
      </w:r>
      <w:r w:rsidR="00813F06">
        <w:rPr>
          <w:rFonts w:ascii="Times New Roman" w:eastAsia="Times New Roman" w:hAnsi="Times New Roman" w:cs="Times New Roman"/>
          <w:lang w:eastAsia="ru-RU"/>
        </w:rPr>
        <w:t>49</w:t>
      </w:r>
      <w:r w:rsidR="006153A8">
        <w:rPr>
          <w:rFonts w:ascii="Times New Roman" w:eastAsia="Times New Roman" w:hAnsi="Times New Roman" w:cs="Times New Roman"/>
          <w:lang w:eastAsia="ru-RU"/>
        </w:rPr>
        <w:t>9</w:t>
      </w:r>
      <w:r w:rsidRPr="004526B1">
        <w:rPr>
          <w:rFonts w:ascii="Times New Roman" w:eastAsia="Times New Roman" w:hAnsi="Times New Roman" w:cs="Times New Roman"/>
          <w:lang w:eastAsia="ru-RU"/>
        </w:rPr>
        <w:t>). Количество погибших на пожарах людей – 1 (АППГ-</w:t>
      </w:r>
      <w:r w:rsidR="00813F06">
        <w:rPr>
          <w:rFonts w:ascii="Times New Roman" w:eastAsia="Times New Roman" w:hAnsi="Times New Roman" w:cs="Times New Roman"/>
          <w:lang w:eastAsia="ru-RU"/>
        </w:rPr>
        <w:t>3</w:t>
      </w:r>
      <w:bookmarkStart w:id="0" w:name="_GoBack"/>
      <w:bookmarkEnd w:id="0"/>
      <w:r w:rsidRPr="004526B1">
        <w:rPr>
          <w:rFonts w:ascii="Times New Roman" w:eastAsia="Times New Roman" w:hAnsi="Times New Roman" w:cs="Times New Roman"/>
          <w:lang w:eastAsia="ru-RU"/>
        </w:rPr>
        <w:t xml:space="preserve">). Количество </w:t>
      </w:r>
      <w:proofErr w:type="gramStart"/>
      <w:r w:rsidRPr="004526B1">
        <w:rPr>
          <w:rFonts w:ascii="Times New Roman" w:eastAsia="Times New Roman" w:hAnsi="Times New Roman" w:cs="Times New Roman"/>
          <w:lang w:eastAsia="ru-RU"/>
        </w:rPr>
        <w:t>травмированных  людей</w:t>
      </w:r>
      <w:proofErr w:type="gramEnd"/>
      <w:r w:rsidRPr="004526B1">
        <w:rPr>
          <w:rFonts w:ascii="Times New Roman" w:eastAsia="Times New Roman" w:hAnsi="Times New Roman" w:cs="Times New Roman"/>
          <w:lang w:eastAsia="ru-RU"/>
        </w:rPr>
        <w:t xml:space="preserve"> при пожарах 0 (АППГ-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FF16A7" w:rsidRPr="004526B1" w:rsidRDefault="00FF16A7" w:rsidP="00FF16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26B1">
        <w:rPr>
          <w:rFonts w:ascii="Times New Roman" w:eastAsia="Times New Roman" w:hAnsi="Times New Roman" w:cs="Times New Roman"/>
          <w:b/>
          <w:lang w:eastAsia="ru-RU"/>
        </w:rPr>
        <w:t xml:space="preserve">Основные </w:t>
      </w:r>
      <w:proofErr w:type="gramStart"/>
      <w:r w:rsidRPr="004526B1">
        <w:rPr>
          <w:rFonts w:ascii="Times New Roman" w:eastAsia="Times New Roman" w:hAnsi="Times New Roman" w:cs="Times New Roman"/>
          <w:b/>
          <w:lang w:eastAsia="ru-RU"/>
        </w:rPr>
        <w:t>причины  возникновения</w:t>
      </w:r>
      <w:proofErr w:type="gramEnd"/>
      <w:r w:rsidRPr="004526B1">
        <w:rPr>
          <w:rFonts w:ascii="Times New Roman" w:eastAsia="Times New Roman" w:hAnsi="Times New Roman" w:cs="Times New Roman"/>
          <w:b/>
          <w:lang w:eastAsia="ru-RU"/>
        </w:rPr>
        <w:t xml:space="preserve"> пожаров с начала года</w:t>
      </w:r>
    </w:p>
    <w:p w:rsidR="00FF16A7" w:rsidRPr="004526B1" w:rsidRDefault="00FF16A7" w:rsidP="00FF16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996"/>
        <w:gridCol w:w="1701"/>
        <w:gridCol w:w="1701"/>
        <w:gridCol w:w="1843"/>
      </w:tblGrid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Причины пожара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соотношение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Неосторожное обращение с огнем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55456C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6153A8" w:rsidP="0055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5456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55456C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  <w:r w:rsidR="00FF16A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НПУиЭ</w:t>
            </w:r>
            <w:proofErr w:type="spellEnd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55456C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55456C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55456C" w:rsidP="0061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  <w:r w:rsidR="00FF16A7"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НПУиЭ</w:t>
            </w:r>
            <w:proofErr w:type="spellEnd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печей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55456C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55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5456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НПУиЭ</w:t>
            </w:r>
            <w:proofErr w:type="spellEnd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Поджоги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сл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НПУиЭ</w:t>
            </w:r>
            <w:proofErr w:type="spellEnd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газового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НПУиЭ</w:t>
            </w:r>
            <w:proofErr w:type="spellEnd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теплогенерирующих агрегатов и установок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Другие причины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</w:tbl>
    <w:p w:rsidR="00FF16A7" w:rsidRDefault="00FF16A7" w:rsidP="00FF16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F16A7" w:rsidRDefault="00FF16A7" w:rsidP="00FF16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Распределение объектов пожаров </w:t>
      </w:r>
    </w:p>
    <w:tbl>
      <w:tblPr>
        <w:tblpPr w:leftFromText="180" w:rightFromText="180" w:vertAnchor="text" w:horzAnchor="margin" w:tblpY="3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4"/>
        <w:gridCol w:w="2432"/>
        <w:gridCol w:w="2551"/>
        <w:gridCol w:w="1100"/>
      </w:tblGrid>
      <w:tr w:rsidR="00FF16A7" w:rsidRPr="00346B93" w:rsidTr="00367C77">
        <w:trPr>
          <w:trHeight w:val="229"/>
        </w:trPr>
        <w:tc>
          <w:tcPr>
            <w:tcW w:w="3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6B93">
              <w:rPr>
                <w:rFonts w:ascii="Times New Roman" w:eastAsia="Calibri" w:hAnsi="Times New Roman" w:cs="Times New Roman"/>
                <w:b/>
              </w:rPr>
              <w:t>Объект пожара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6B93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6B93">
              <w:rPr>
                <w:rFonts w:ascii="Times New Roman" w:eastAsia="Calibri" w:hAnsi="Times New Roman" w:cs="Times New Roman"/>
                <w:b/>
              </w:rPr>
              <w:t>%</w:t>
            </w:r>
          </w:p>
        </w:tc>
      </w:tr>
      <w:tr w:rsidR="00FF16A7" w:rsidRPr="00346B93" w:rsidTr="00367C77">
        <w:trPr>
          <w:trHeight w:val="104"/>
        </w:trPr>
        <w:tc>
          <w:tcPr>
            <w:tcW w:w="3664" w:type="dxa"/>
            <w:vMerge/>
            <w:vAlign w:val="center"/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2" w:type="dxa"/>
            <w:vAlign w:val="center"/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 xml:space="preserve"> 2024 г.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2023 г.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16A7" w:rsidRPr="00346B93" w:rsidTr="00367C77">
        <w:trPr>
          <w:trHeight w:val="50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Одноквартирный дом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80%</w:t>
            </w:r>
          </w:p>
        </w:tc>
      </w:tr>
      <w:tr w:rsidR="00FF16A7" w:rsidRPr="00346B93" w:rsidTr="00367C77">
        <w:trPr>
          <w:trHeight w:val="254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Многоквартирный дом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55456C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55456C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5545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55456C">
              <w:rPr>
                <w:rFonts w:ascii="Times New Roman" w:eastAsia="Times New Roman" w:hAnsi="Times New Roman" w:cs="Times New Roman"/>
              </w:rPr>
              <w:t>71,4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F16A7" w:rsidRPr="00346B93" w:rsidTr="00367C77">
        <w:trPr>
          <w:trHeight w:val="88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Надворные постройки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55456C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55456C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5545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54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F16A7" w:rsidRPr="00346B93" w:rsidTr="00367C77">
        <w:trPr>
          <w:trHeight w:val="78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Баня</w:t>
            </w:r>
            <w:r>
              <w:rPr>
                <w:rFonts w:ascii="Times New Roman" w:eastAsia="Times New Roman" w:hAnsi="Times New Roman" w:cs="Times New Roman"/>
              </w:rPr>
              <w:t>, сауна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55456C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55456C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-33,3</w:t>
            </w:r>
            <w:r w:rsidR="00FF16A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F16A7" w:rsidRPr="00346B93" w:rsidTr="00367C77">
        <w:trPr>
          <w:trHeight w:val="196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55456C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55456C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FF16A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F16A7" w:rsidRPr="00346B93" w:rsidTr="00367C77">
        <w:trPr>
          <w:trHeight w:val="186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Вагончик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-100%</w:t>
            </w:r>
          </w:p>
        </w:tc>
      </w:tr>
      <w:tr w:rsidR="00FF16A7" w:rsidRPr="00346B93" w:rsidTr="00367C77">
        <w:trPr>
          <w:trHeight w:val="162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Сено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+0сл</w:t>
            </w:r>
          </w:p>
        </w:tc>
      </w:tr>
      <w:tr w:rsidR="00FF16A7" w:rsidRPr="00346B93" w:rsidTr="00367C77">
        <w:trPr>
          <w:trHeight w:val="152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Мусор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+0сл</w:t>
            </w:r>
          </w:p>
        </w:tc>
      </w:tr>
      <w:tr w:rsidR="00FF16A7" w:rsidRPr="00346B93" w:rsidTr="00367C77">
        <w:trPr>
          <w:trHeight w:val="269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Пал травы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-+0сл</w:t>
            </w:r>
          </w:p>
        </w:tc>
      </w:tr>
      <w:tr w:rsidR="00FF16A7" w:rsidRPr="00346B93" w:rsidTr="00367C77">
        <w:trPr>
          <w:trHeight w:val="246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Прочие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55456C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55456C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55456C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FF16A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F16A7" w:rsidRPr="00346B93" w:rsidTr="00367C77">
        <w:trPr>
          <w:trHeight w:val="93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46B93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55456C" w:rsidP="00FF16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55456C" w:rsidP="00FF16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5545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5456C">
              <w:rPr>
                <w:rFonts w:ascii="Times New Roman" w:eastAsia="Times New Roman" w:hAnsi="Times New Roman" w:cs="Times New Roman"/>
                <w:b/>
              </w:rPr>
              <w:t>-4,1</w:t>
            </w:r>
            <w:r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</w:tbl>
    <w:p w:rsidR="00FF16A7" w:rsidRDefault="00FF16A7" w:rsidP="00FF16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F16A7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26B1">
        <w:rPr>
          <w:rFonts w:ascii="Times New Roman" w:eastAsia="Times New Roman" w:hAnsi="Times New Roman" w:cs="Times New Roman"/>
          <w:b/>
          <w:lang w:eastAsia="ru-RU"/>
        </w:rPr>
        <w:t>Соотношение количества пожаров по сельским советам, населенным пунктам.</w:t>
      </w:r>
    </w:p>
    <w:p w:rsidR="00FF16A7" w:rsidRPr="004526B1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949"/>
        <w:gridCol w:w="709"/>
        <w:gridCol w:w="709"/>
        <w:gridCol w:w="1011"/>
        <w:gridCol w:w="708"/>
        <w:gridCol w:w="690"/>
        <w:gridCol w:w="993"/>
        <w:gridCol w:w="567"/>
        <w:gridCol w:w="708"/>
        <w:gridCol w:w="851"/>
      </w:tblGrid>
      <w:tr w:rsidR="00FF16A7" w:rsidRPr="004526B1" w:rsidTr="00367C77">
        <w:trPr>
          <w:trHeight w:val="315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Населенный</w:t>
            </w: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пункт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Пожаров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Травм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Погибших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367C77">
        <w:trPr>
          <w:trHeight w:val="267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6A7" w:rsidRPr="004526B1" w:rsidTr="00367C77">
        <w:trPr>
          <w:trHeight w:val="21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Бея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55456C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55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55456C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26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Новотроицкое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+1сл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1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A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Дехановка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1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956095" w:rsidRDefault="0055456C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55456C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  <w:r w:rsidR="00FF16A7" w:rsidRPr="0095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55456C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55456C" w:rsidP="0055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18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Бейский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956095" w:rsidRDefault="005560B8" w:rsidP="0081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813F0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5560B8" w:rsidP="0081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813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-100%</w:t>
            </w:r>
          </w:p>
        </w:tc>
      </w:tr>
      <w:tr w:rsidR="00FF16A7" w:rsidRPr="00956095" w:rsidTr="00367C77">
        <w:trPr>
          <w:trHeight w:val="23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956095" w:rsidRDefault="00FF16A7" w:rsidP="0055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Бо</w:t>
            </w:r>
            <w:r w:rsidR="005560B8">
              <w:rPr>
                <w:rFonts w:ascii="Times New Roman" w:eastAsia="Times New Roman" w:hAnsi="Times New Roman" w:cs="Times New Roman"/>
                <w:lang w:eastAsia="ru-RU"/>
              </w:rPr>
              <w:t xml:space="preserve">льшой </w:t>
            </w:r>
            <w:proofErr w:type="spellStart"/>
            <w:r w:rsidR="005560B8">
              <w:rPr>
                <w:rFonts w:ascii="Times New Roman" w:eastAsia="Times New Roman" w:hAnsi="Times New Roman" w:cs="Times New Roman"/>
                <w:lang w:eastAsia="ru-RU"/>
              </w:rPr>
              <w:t>Монок</w:t>
            </w:r>
            <w:proofErr w:type="spellEnd"/>
            <w:r w:rsidR="005560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</w:tr>
      <w:tr w:rsidR="00FF16A7" w:rsidRPr="004526B1" w:rsidTr="00367C77">
        <w:trPr>
          <w:trHeight w:val="55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6F2E40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E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аал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Усть-Сос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-100%</w:t>
            </w:r>
          </w:p>
        </w:tc>
      </w:tr>
      <w:tr w:rsidR="00FF16A7" w:rsidRPr="004526B1" w:rsidTr="00367C77">
        <w:trPr>
          <w:trHeight w:val="12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F2E40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E40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>Большемонокский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  <w:r w:rsidR="00FF16A7" w:rsidRPr="0095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25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Бондарево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4526B1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A7" w:rsidRPr="004526B1" w:rsidRDefault="00FF16A7" w:rsidP="0081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13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3 раз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4526B1" w:rsidRDefault="005560B8" w:rsidP="0055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-100%</w:t>
            </w:r>
          </w:p>
        </w:tc>
      </w:tr>
      <w:tr w:rsidR="00FF16A7" w:rsidRPr="004526B1" w:rsidTr="00367C77">
        <w:trPr>
          <w:trHeight w:val="26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>Бондаревский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 раз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</w:tr>
      <w:tr w:rsidR="00FF16A7" w:rsidRPr="004526B1" w:rsidTr="00367C77">
        <w:trPr>
          <w:trHeight w:val="247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0179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Кирба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1A3578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1A3578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81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1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</w:tr>
      <w:tr w:rsidR="00FF16A7" w:rsidRPr="004526B1" w:rsidTr="00367C77">
        <w:trPr>
          <w:trHeight w:val="247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F16A7"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+0</w:t>
            </w:r>
            <w:r w:rsidR="00FF16A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367C77">
        <w:trPr>
          <w:trHeight w:val="25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>Кирбинский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81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-28,5</w:t>
            </w: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</w:tr>
      <w:tr w:rsidR="00FF16A7" w:rsidRPr="004526B1" w:rsidTr="00367C77">
        <w:trPr>
          <w:trHeight w:val="2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Куйбышево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</w:tr>
      <w:tr w:rsidR="00FF16A7" w:rsidRPr="004526B1" w:rsidTr="00367C77">
        <w:trPr>
          <w:trHeight w:val="2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AD4933" w:rsidRDefault="005560B8" w:rsidP="0081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</w:t>
            </w:r>
            <w:r w:rsidR="00FF16A7" w:rsidRPr="00AD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23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Куйбышевский сельсовет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1A3578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1A3578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5560B8" w:rsidP="0081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1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FF16A7"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</w:tr>
      <w:tr w:rsidR="00FF16A7" w:rsidRPr="004526B1" w:rsidTr="00813F06">
        <w:trPr>
          <w:trHeight w:val="48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A7" w:rsidRPr="00AD4933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Новоенисейка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AD4933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F16A7" w:rsidRPr="00AD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55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5560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сл</w:t>
            </w:r>
          </w:p>
        </w:tc>
      </w:tr>
      <w:tr w:rsidR="00813F06" w:rsidRPr="004526B1" w:rsidTr="00813F06">
        <w:trPr>
          <w:trHeight w:val="49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06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06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Новониколаевка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06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06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F06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F06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F06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F06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F06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F06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F06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431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6A7" w:rsidRPr="001A3578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6A7" w:rsidRPr="001A3578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81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6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1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367C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сл</w:t>
            </w:r>
          </w:p>
        </w:tc>
      </w:tr>
      <w:tr w:rsidR="00FF16A7" w:rsidRPr="004526B1" w:rsidTr="00367C77">
        <w:trPr>
          <w:trHeight w:val="50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>Новоенисейский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81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1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367C77" w:rsidP="003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+0сл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47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Сабинка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67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52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0179B1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Новокурск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367C77" w:rsidP="003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-100</w:t>
            </w:r>
            <w:r w:rsidR="00FF16A7"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367C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сл</w:t>
            </w:r>
          </w:p>
        </w:tc>
      </w:tr>
      <w:tr w:rsidR="00FF16A7" w:rsidRPr="004526B1" w:rsidTr="00367C77">
        <w:trPr>
          <w:trHeight w:val="45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0179B1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Калы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-33,3</w:t>
            </w:r>
            <w:r w:rsidR="0036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45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2,6 раз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  <w:r w:rsidR="00367C7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сл</w:t>
            </w:r>
          </w:p>
        </w:tc>
      </w:tr>
      <w:tr w:rsidR="00FF16A7" w:rsidRPr="004526B1" w:rsidTr="00367C77">
        <w:trPr>
          <w:trHeight w:val="48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E2120B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20B">
              <w:rPr>
                <w:rFonts w:ascii="Times New Roman" w:eastAsia="Times New Roman" w:hAnsi="Times New Roman" w:cs="Times New Roman"/>
                <w:b/>
                <w:lang w:eastAsia="ru-RU"/>
              </w:rPr>
              <w:t>Сабинский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F16A7"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367C77" w:rsidRPr="004526B1" w:rsidTr="00367C77">
        <w:trPr>
          <w:trHeight w:val="49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Табат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36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+1сл</w:t>
            </w:r>
          </w:p>
        </w:tc>
      </w:tr>
      <w:tr w:rsidR="00367C77" w:rsidRPr="004526B1" w:rsidTr="00367C77">
        <w:trPr>
          <w:trHeight w:val="54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367C77" w:rsidRPr="004526B1" w:rsidTr="00367C77">
        <w:trPr>
          <w:trHeight w:val="55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>Табатский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-16,6</w:t>
            </w:r>
            <w:r w:rsidR="0036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+1сл</w:t>
            </w:r>
          </w:p>
        </w:tc>
      </w:tr>
      <w:tr w:rsidR="00367C77" w:rsidRPr="004526B1" w:rsidTr="00367C77">
        <w:trPr>
          <w:trHeight w:val="56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7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7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77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77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C77" w:rsidRPr="001A3578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  <w:r w:rsidR="0036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C77" w:rsidRPr="001A3578" w:rsidRDefault="00D2193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C77" w:rsidRPr="001A3578" w:rsidRDefault="00D2193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C77" w:rsidRPr="001A3578" w:rsidRDefault="00D2193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C77" w:rsidRPr="001A3578" w:rsidRDefault="00D2193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C77" w:rsidRPr="001A3578" w:rsidRDefault="00D2193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26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6A7" w:rsidRPr="004526B1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12,2</w:t>
            </w:r>
            <w:r w:rsidR="00FF16A7"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81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813F06">
              <w:rPr>
                <w:rFonts w:ascii="Times New Roman" w:eastAsia="Times New Roman" w:hAnsi="Times New Roman" w:cs="Times New Roman"/>
                <w:b/>
                <w:lang w:eastAsia="ru-RU"/>
              </w:rPr>
              <w:t>66,6</w:t>
            </w: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</w:tbl>
    <w:p w:rsidR="00FF16A7" w:rsidRPr="004526B1" w:rsidRDefault="00FF16A7" w:rsidP="00FF1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FF16A7" w:rsidRPr="004526B1" w:rsidRDefault="00FF16A7" w:rsidP="00FF1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526B1">
        <w:rPr>
          <w:rFonts w:ascii="Times New Roman" w:eastAsia="Times New Roman" w:hAnsi="Times New Roman" w:cs="Times New Roman"/>
          <w:b/>
          <w:u w:val="single"/>
          <w:lang w:eastAsia="ru-RU"/>
        </w:rPr>
        <w:t>В целях повышения уровня противопожарной защиты территорий от пожаров необходимо:</w:t>
      </w:r>
    </w:p>
    <w:p w:rsidR="00FF16A7" w:rsidRPr="004526B1" w:rsidRDefault="00FF16A7" w:rsidP="00FF16A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Активизировать проведение противопожарной пропаганды и информирование населения мерам пожарной безопасности путем проведения подворных обходов;</w:t>
      </w:r>
    </w:p>
    <w:p w:rsidR="00FF16A7" w:rsidRPr="004526B1" w:rsidRDefault="00FF16A7" w:rsidP="00FF16A7">
      <w:pPr>
        <w:numPr>
          <w:ilvl w:val="0"/>
          <w:numId w:val="1"/>
        </w:numPr>
        <w:spacing w:after="0" w:line="360" w:lineRule="auto"/>
        <w:ind w:hanging="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работу по информированию населения, всеми возможными способами по соблюдению мер пожарной безопасности;</w:t>
      </w:r>
    </w:p>
    <w:p w:rsidR="00FF16A7" w:rsidRPr="004526B1" w:rsidRDefault="00FF16A7" w:rsidP="00FF16A7">
      <w:pPr>
        <w:numPr>
          <w:ilvl w:val="0"/>
          <w:numId w:val="1"/>
        </w:numPr>
        <w:spacing w:after="0" w:line="360" w:lineRule="auto"/>
        <w:ind w:hanging="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посещение мест проживания социально не </w:t>
      </w:r>
      <w:proofErr w:type="gramStart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благополучных  слоев</w:t>
      </w:r>
      <w:proofErr w:type="gramEnd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населения, одиноких пенсионеров с распространением средств наглядной агитации по пожарной безопасности.</w:t>
      </w:r>
    </w:p>
    <w:p w:rsidR="00FF16A7" w:rsidRPr="004526B1" w:rsidRDefault="00FF16A7" w:rsidP="00FF16A7">
      <w:pPr>
        <w:numPr>
          <w:ilvl w:val="0"/>
          <w:numId w:val="1"/>
        </w:numPr>
        <w:spacing w:after="0" w:line="360" w:lineRule="auto"/>
        <w:ind w:hanging="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Включить в муниципальные целевые программы в области пожарной безопасности мероприятия, по оказанию адресной помощи социально-незащищенным категориям граждан в ремонте печного отопления, замене ветхой электропроводки, установки в жилье автономных пожарных </w:t>
      </w:r>
      <w:proofErr w:type="spellStart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извещателей</w:t>
      </w:r>
      <w:proofErr w:type="spellEnd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</w:t>
      </w:r>
      <w:proofErr w:type="gramStart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</w:t>
      </w:r>
      <w:proofErr w:type="gramEnd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извещателей</w:t>
      </w:r>
      <w:proofErr w:type="spellEnd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угарного газа</w:t>
      </w: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                                                                                              </w:t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инструктор противопожарной пропаганды </w:t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ПЧ № 91 ОПС РХ № 9</w:t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А.А. </w:t>
      </w:r>
      <w:proofErr w:type="spellStart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Барауля</w:t>
      </w:r>
      <w:proofErr w:type="spellEnd"/>
    </w:p>
    <w:p w:rsidR="00FF16A7" w:rsidRDefault="00FF16A7" w:rsidP="00FF16A7"/>
    <w:p w:rsidR="003D31B4" w:rsidRDefault="003D31B4"/>
    <w:sectPr w:rsidR="003D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1458"/>
    <w:multiLevelType w:val="hybridMultilevel"/>
    <w:tmpl w:val="EF10E5F6"/>
    <w:lvl w:ilvl="0" w:tplc="6B622D58">
      <w:start w:val="1"/>
      <w:numFmt w:val="decimal"/>
      <w:lvlText w:val="%1."/>
      <w:lvlJc w:val="left"/>
      <w:pPr>
        <w:ind w:left="1574" w:hanging="12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46"/>
    <w:rsid w:val="00367C77"/>
    <w:rsid w:val="00372B50"/>
    <w:rsid w:val="003D31B4"/>
    <w:rsid w:val="0055456C"/>
    <w:rsid w:val="005560B8"/>
    <w:rsid w:val="006153A8"/>
    <w:rsid w:val="00813F06"/>
    <w:rsid w:val="00D21936"/>
    <w:rsid w:val="00E2120B"/>
    <w:rsid w:val="00F11946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54AA"/>
  <w15:chartTrackingRefBased/>
  <w15:docId w15:val="{F574CC4E-E542-4FE1-BCA9-3BC7F8F8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2024-06-13T06:34:00Z</cp:lastPrinted>
  <dcterms:created xsi:type="dcterms:W3CDTF">2024-05-16T02:57:00Z</dcterms:created>
  <dcterms:modified xsi:type="dcterms:W3CDTF">2024-06-13T06:36:00Z</dcterms:modified>
</cp:coreProperties>
</file>