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C01F" w14:textId="1BE04001" w:rsidR="00E27DA3" w:rsidRPr="007418F7" w:rsidRDefault="007418F7" w:rsidP="007418F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418F7">
        <w:rPr>
          <w:rFonts w:ascii="Times New Roman" w:hAnsi="Times New Roman"/>
          <w:b/>
          <w:bCs/>
          <w:color w:val="000000"/>
          <w:sz w:val="27"/>
          <w:szCs w:val="27"/>
        </w:rPr>
        <w:t>Прием заключений по результатам антикоррупционной экспертизы проекта нормативно-правового акта с 01 октября 202</w:t>
      </w:r>
      <w:r w:rsidR="00E453E6">
        <w:rPr>
          <w:rFonts w:ascii="Times New Roman" w:hAnsi="Times New Roman"/>
          <w:b/>
          <w:bCs/>
          <w:color w:val="000000"/>
          <w:sz w:val="27"/>
          <w:szCs w:val="27"/>
        </w:rPr>
        <w:t>4</w:t>
      </w:r>
      <w:r w:rsidRPr="007418F7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года по 01 ноября 202</w:t>
      </w:r>
      <w:r w:rsidR="00E453E6">
        <w:rPr>
          <w:rFonts w:ascii="Times New Roman" w:hAnsi="Times New Roman"/>
          <w:b/>
          <w:bCs/>
          <w:color w:val="000000"/>
          <w:sz w:val="27"/>
          <w:szCs w:val="27"/>
        </w:rPr>
        <w:t>4</w:t>
      </w:r>
      <w:r w:rsidRPr="007418F7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</w:t>
      </w:r>
    </w:p>
    <w:p w14:paraId="7DB243E5" w14:textId="22BB4AE0" w:rsid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ПРОЕКТ </w:t>
      </w:r>
    </w:p>
    <w:p w14:paraId="3AE391D7" w14:textId="77777777" w:rsidR="00C350D3" w:rsidRP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14:paraId="475EC371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14:paraId="197C93D4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14:paraId="5B3FF452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14:paraId="3F8CD27E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18740A69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C0216E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CF5726" w14:textId="77777777"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44F0CA5" w14:textId="77777777"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14:paraId="27A4E67E" w14:textId="77777777"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C2B2D5C" w14:textId="77777777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1F782E77" w14:textId="0A4054B2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         202</w:t>
      </w:r>
      <w:r w:rsidR="00E453E6">
        <w:rPr>
          <w:rFonts w:ascii="Times New Roman" w:hAnsi="Times New Roman"/>
          <w:sz w:val="26"/>
          <w:szCs w:val="26"/>
          <w:lang w:eastAsia="ru-RU"/>
        </w:rPr>
        <w:t>4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с.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Бондарево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№ </w:t>
      </w:r>
    </w:p>
    <w:p w14:paraId="609B5170" w14:textId="77777777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41901718" w14:textId="77777777"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14:paraId="4FD2D2A7" w14:textId="77777777"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лактики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нарушений в рамках осуще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14:paraId="65E82FD3" w14:textId="77777777"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ствления муниципального контроля в </w:t>
      </w:r>
    </w:p>
    <w:p w14:paraId="177FA5B8" w14:textId="60FDD527"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благоустройства 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705452F" w14:textId="77777777"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14:paraId="403BDE89" w14:textId="77777777" w:rsidR="003E52CD" w:rsidRDefault="00741500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sz w:val="26"/>
          <w:szCs w:val="26"/>
          <w:lang w:eastAsia="ru-RU"/>
        </w:rPr>
        <w:t>ский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53D50C07" w14:textId="32748702" w:rsidR="00E27DA3" w:rsidRDefault="00741500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>а 202</w:t>
      </w:r>
      <w:r w:rsidR="00E453E6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EB73E7">
        <w:rPr>
          <w:rFonts w:ascii="Times New Roman" w:hAnsi="Times New Roman"/>
          <w:b/>
          <w:sz w:val="26"/>
          <w:szCs w:val="26"/>
          <w:lang w:eastAsia="ru-RU"/>
        </w:rPr>
        <w:t xml:space="preserve"> год» </w:t>
      </w:r>
    </w:p>
    <w:p w14:paraId="2F3B55B7" w14:textId="77777777" w:rsidR="00EB73E7" w:rsidRPr="003B52DF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14:paraId="125419E9" w14:textId="3987958A" w:rsidR="00753186" w:rsidRPr="00E27DA3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26.12.2018 г.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741500">
        <w:rPr>
          <w:rFonts w:ascii="Times New Roman" w:hAnsi="Times New Roman"/>
          <w:sz w:val="26"/>
          <w:szCs w:val="26"/>
          <w:lang w:eastAsia="ru-RU"/>
        </w:rPr>
        <w:t>08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41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3F72BD9C" w14:textId="77777777" w:rsidR="00753186" w:rsidRDefault="00753186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14:paraId="2FE0EBD4" w14:textId="77777777" w:rsidR="00EB73E7" w:rsidRPr="00E27DA3" w:rsidRDefault="00EB73E7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2C3FBE8" w14:textId="3F3DCA4A"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E453E6">
        <w:rPr>
          <w:rFonts w:ascii="Times New Roman" w:hAnsi="Times New Roman"/>
          <w:sz w:val="26"/>
          <w:szCs w:val="26"/>
          <w:lang w:eastAsia="ru-RU"/>
        </w:rPr>
        <w:t>5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14:paraId="13A3CF99" w14:textId="2B2D2DC8"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</w:t>
      </w:r>
      <w:r w:rsidR="00A259AE">
        <w:rPr>
          <w:rFonts w:ascii="Times New Roman" w:hAnsi="Times New Roman"/>
          <w:sz w:val="26"/>
          <w:szCs w:val="26"/>
        </w:rPr>
        <w:t>ондаревского сельсовета</w:t>
      </w:r>
      <w:r w:rsidR="002A26DA" w:rsidRPr="002A26DA">
        <w:rPr>
          <w:rFonts w:ascii="Times New Roman" w:hAnsi="Times New Roman"/>
          <w:sz w:val="26"/>
          <w:szCs w:val="26"/>
        </w:rPr>
        <w:t xml:space="preserve"> в разделе «</w:t>
      </w:r>
      <w:r w:rsidR="00A259AE">
        <w:rPr>
          <w:rFonts w:ascii="Times New Roman" w:hAnsi="Times New Roman"/>
          <w:sz w:val="26"/>
          <w:szCs w:val="26"/>
        </w:rPr>
        <w:t>Муниципальный контроль</w:t>
      </w:r>
      <w:r w:rsidR="002A26DA" w:rsidRPr="002A26DA">
        <w:rPr>
          <w:rFonts w:ascii="Times New Roman" w:hAnsi="Times New Roman"/>
          <w:sz w:val="26"/>
          <w:szCs w:val="26"/>
        </w:rPr>
        <w:t>».</w:t>
      </w:r>
    </w:p>
    <w:p w14:paraId="0E5FCBAB" w14:textId="470288C2"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lastRenderedPageBreak/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</w:t>
      </w:r>
      <w:r w:rsidR="00D35FED">
        <w:rPr>
          <w:rFonts w:ascii="Times New Roman" w:hAnsi="Times New Roman"/>
          <w:sz w:val="26"/>
          <w:szCs w:val="26"/>
        </w:rPr>
        <w:t xml:space="preserve"> </w:t>
      </w:r>
      <w:r w:rsidRPr="002A26DA">
        <w:rPr>
          <w:rFonts w:ascii="Times New Roman" w:hAnsi="Times New Roman"/>
          <w:sz w:val="26"/>
          <w:szCs w:val="26"/>
        </w:rPr>
        <w:t>его официального опубликования, но не ранее 01 января 202</w:t>
      </w:r>
      <w:r w:rsidR="00E453E6">
        <w:rPr>
          <w:rFonts w:ascii="Times New Roman" w:hAnsi="Times New Roman"/>
          <w:sz w:val="26"/>
          <w:szCs w:val="26"/>
        </w:rPr>
        <w:t>5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14:paraId="0C15239C" w14:textId="77777777"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14:paraId="2203CBE6" w14:textId="77777777"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6B20130" w14:textId="77777777"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75E43E9D" w14:textId="74B7D306" w:rsidR="00741500" w:rsidRDefault="00753186" w:rsidP="00741500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Е.В. Корнева</w:t>
      </w:r>
    </w:p>
    <w:p w14:paraId="5043055F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31DC9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1E74BFE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15B1449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E25F32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0EE400A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F1B98E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0C489AA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EE212C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1F6415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F358E89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4A9CEC5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16E53D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092B3F2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70E332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6CCB8F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6E05091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67FA21F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97B31C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30F00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E748BB1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81FCEA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747D63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9F15431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A37CAB2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967E1E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15279EC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41BF0C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EF0FC4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E0B0A03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88BBCE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D9C88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4EE8CC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E9B8ECD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0C2268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34C59D8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31F565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43F004D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FFB4E27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6F2399C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598F0DB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75D03F0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66CC3C4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59EE4CE" w14:textId="77777777"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BBCB24B" w14:textId="77777777"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14:paraId="31109999" w14:textId="77777777"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64E15ED1" w14:textId="7710FC17"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41500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14:paraId="34FF68C5" w14:textId="4A261780"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741500">
        <w:rPr>
          <w:rFonts w:ascii="Times New Roman" w:hAnsi="Times New Roman"/>
          <w:sz w:val="26"/>
          <w:szCs w:val="26"/>
          <w:lang w:eastAsia="ru-RU"/>
        </w:rPr>
        <w:t>2</w:t>
      </w:r>
      <w:r w:rsidR="00E453E6">
        <w:rPr>
          <w:rFonts w:ascii="Times New Roman" w:hAnsi="Times New Roman"/>
          <w:sz w:val="26"/>
          <w:szCs w:val="26"/>
          <w:lang w:eastAsia="ru-RU"/>
        </w:rPr>
        <w:t>4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74150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</w:p>
    <w:p w14:paraId="4563162C" w14:textId="77777777"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5567034" w14:textId="77777777"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01B22AD" w14:textId="77777777"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14:paraId="0C0E3200" w14:textId="35968060"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41500">
        <w:rPr>
          <w:rFonts w:ascii="Times New Roman" w:hAnsi="Times New Roman"/>
          <w:b/>
          <w:bCs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453E6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14:paraId="17A0D3BD" w14:textId="77777777"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FE7B3CF" w14:textId="77777777"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7294"/>
      </w:tblGrid>
      <w:tr w:rsidR="00753186" w:rsidRPr="00E27DA3" w14:paraId="2257D75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BDE0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24A0" w14:textId="2CE1FE33"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4150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E453E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14:paraId="6AC29102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9D1D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3514" w14:textId="77777777"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17852E6A" w14:textId="77777777"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B524C95" w14:textId="77777777"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F50D32F" w14:textId="77777777"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26.12.2018 г.№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14:paraId="136C14F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D8E3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4A2B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41500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14:paraId="0495DC9B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CE3D4" w14:textId="77777777"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1A46" w14:textId="77777777" w:rsidR="00797BE7" w:rsidRPr="00E27DA3" w:rsidRDefault="00741500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 Бейского района Республики Хака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сия (далее - Администрация Бондарев</w:t>
            </w:r>
            <w:r w:rsidR="00C40A64"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ского сельсовета)</w:t>
            </w:r>
          </w:p>
        </w:tc>
      </w:tr>
      <w:tr w:rsidR="00753186" w:rsidRPr="00E27DA3" w14:paraId="48A2413A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CCC60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3CD8" w14:textId="1A53E16C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14:paraId="651FE642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14:paraId="13D1703C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64CB63BE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9BE67D5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14:paraId="0F0CAC2C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28A9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A605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14:paraId="41D70AB9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14:paraId="71C32D40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14:paraId="67ABEC7B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41500">
              <w:rPr>
                <w:rFonts w:ascii="Times New Roman" w:hAnsi="Times New Roman"/>
                <w:sz w:val="26"/>
                <w:szCs w:val="26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499C0AD1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14:paraId="0257CF7E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14:paraId="7DBFC6E6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14:paraId="413E5341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14:paraId="5B172277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5D95D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CCA1" w14:textId="122353C0"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E453E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14:paraId="14990C18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113D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1B1C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14:paraId="19A8A91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19F34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675A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14:paraId="1C8AE341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14:paraId="173CFC53" w14:textId="77777777"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14:paraId="4E72304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7069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52CC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14:paraId="0DB206C8" w14:textId="77777777"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01BADFFB" w14:textId="77777777"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14:paraId="792F51EF" w14:textId="77777777"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7672F0C" w14:textId="77777777"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14:paraId="3C849515" w14:textId="60CA7AE0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>ального контроля осуществляет</w:t>
      </w:r>
      <w:r w:rsidR="00A259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538E">
        <w:rPr>
          <w:rFonts w:ascii="Times New Roman" w:hAnsi="Times New Roman"/>
          <w:sz w:val="26"/>
          <w:szCs w:val="26"/>
          <w:lang w:eastAsia="ru-RU"/>
        </w:rPr>
        <w:t>администрация 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14:paraId="45582989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623E3D9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14:paraId="08CEAFD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7C3D867A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5F5CE450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9AFC3C8" w14:textId="65DDBE8A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E538E">
        <w:rPr>
          <w:rFonts w:ascii="Times New Roman" w:hAnsi="Times New Roman"/>
          <w:sz w:val="26"/>
          <w:szCs w:val="26"/>
          <w:lang w:eastAsia="ru-RU"/>
        </w:rPr>
        <w:t xml:space="preserve"> В 202</w:t>
      </w:r>
      <w:r w:rsidR="00E453E6">
        <w:rPr>
          <w:rFonts w:ascii="Times New Roman" w:hAnsi="Times New Roman"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CE538E">
        <w:rPr>
          <w:rFonts w:ascii="Times New Roman" w:hAnsi="Times New Roman"/>
          <w:sz w:val="26"/>
          <w:szCs w:val="26"/>
          <w:lang w:eastAsia="ru-RU"/>
        </w:rPr>
        <w:t>2</w:t>
      </w:r>
      <w:r w:rsidR="00E453E6">
        <w:rPr>
          <w:rFonts w:ascii="Times New Roman" w:hAnsi="Times New Roman"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14:paraId="36F686A8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14:paraId="2A989AF2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14:paraId="3B7D0D6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477914CB" w14:textId="77777777"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14:paraId="0B1F95CD" w14:textId="77777777"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14:paraId="55C29C15" w14:textId="6320973F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Настоящая Программа разработана на 202</w:t>
      </w:r>
      <w:r w:rsidR="00E453E6">
        <w:rPr>
          <w:rFonts w:ascii="Times New Roman" w:hAnsi="Times New Roman"/>
          <w:sz w:val="26"/>
          <w:szCs w:val="26"/>
          <w:lang w:eastAsia="ru-RU"/>
        </w:rPr>
        <w:t>5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CE538E">
        <w:rPr>
          <w:rFonts w:ascii="Times New Roman" w:hAnsi="Times New Roman"/>
          <w:sz w:val="26"/>
          <w:szCs w:val="26"/>
          <w:lang w:eastAsia="ru-RU"/>
        </w:rPr>
        <w:t>Бондарев</w:t>
      </w:r>
      <w:r w:rsidR="00762E30">
        <w:rPr>
          <w:rFonts w:ascii="Times New Roman" w:hAnsi="Times New Roman"/>
          <w:sz w:val="26"/>
          <w:szCs w:val="26"/>
          <w:lang w:eastAsia="ru-RU"/>
        </w:rPr>
        <w:t>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14:paraId="25EABDD4" w14:textId="77777777"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14:paraId="39812C95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B981D4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14:paraId="05A916A0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14:paraId="42D5B112" w14:textId="77777777"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14:paraId="1AF6DB2E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14:paraId="0B432CCF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2B1AC469" w14:textId="77777777"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14:paraId="3CEDC75D" w14:textId="77777777"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14:paraId="23E4166D" w14:textId="77777777" w:rsidTr="00250960">
        <w:tc>
          <w:tcPr>
            <w:tcW w:w="6062" w:type="dxa"/>
            <w:vMerge w:val="restart"/>
          </w:tcPr>
          <w:p w14:paraId="0905FEC0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14:paraId="460AB58F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14:paraId="32BE0B17" w14:textId="77777777" w:rsidTr="00250960">
        <w:tc>
          <w:tcPr>
            <w:tcW w:w="6062" w:type="dxa"/>
            <w:vMerge/>
          </w:tcPr>
          <w:p w14:paraId="003D2786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4521DD93" w14:textId="52B5EF8C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E453E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14:paraId="3F3E3C73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51A1ED28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14:paraId="4C13E827" w14:textId="77777777"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14:paraId="150735A9" w14:textId="77777777" w:rsidTr="00250960">
        <w:tc>
          <w:tcPr>
            <w:tcW w:w="6062" w:type="dxa"/>
          </w:tcPr>
          <w:p w14:paraId="3FBC52EA" w14:textId="77777777"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CE538E">
              <w:rPr>
                <w:rFonts w:ascii="Times New Roman" w:hAnsi="Times New Roman"/>
                <w:sz w:val="26"/>
                <w:szCs w:val="26"/>
                <w:lang w:eastAsia="ru-RU"/>
              </w:rPr>
              <w:t>Бондарев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ского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14:paraId="36C5A184" w14:textId="4C0A5DC4" w:rsidR="00250960" w:rsidRPr="00250960" w:rsidRDefault="000E564E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</w:tcPr>
          <w:p w14:paraId="56D21BDE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14:paraId="55840876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14:paraId="45457786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14:paraId="59099309" w14:textId="77777777" w:rsidTr="00250960">
        <w:tc>
          <w:tcPr>
            <w:tcW w:w="6062" w:type="dxa"/>
          </w:tcPr>
          <w:p w14:paraId="50A25009" w14:textId="77777777"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14:paraId="7DE55995" w14:textId="7AC13C03" w:rsidR="00250960" w:rsidRPr="00250960" w:rsidRDefault="000E564E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14:paraId="62AAB40B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14:paraId="49CA0135" w14:textId="77777777"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14:paraId="659D27B7" w14:textId="77777777"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5F5AAE43" w14:textId="77777777"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34DC330E" w14:textId="77777777"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14:paraId="7E9F7D71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79C64B1" w14:textId="0E88D776"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E453E6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552"/>
        <w:gridCol w:w="2120"/>
        <w:gridCol w:w="2621"/>
      </w:tblGrid>
      <w:tr w:rsidR="00753186" w:rsidRPr="00E27DA3" w14:paraId="29BE5B2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FB1E4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14:paraId="1BE85EA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286C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0EB27A39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79F04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C5323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14:paraId="134E1868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ACCB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6100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1DE1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3B9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14:paraId="2D28EAA3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18DC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89E9" w14:textId="211EB801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онда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A259AE">
              <w:rPr>
                <w:rFonts w:ascii="Times New Roman" w:hAnsi="Times New Roman"/>
                <w:sz w:val="26"/>
                <w:szCs w:val="26"/>
                <w:lang w:eastAsia="ru-RU"/>
              </w:rPr>
              <w:t>евского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r w:rsidR="0066760D" w:rsidRPr="0066760D">
              <w:rPr>
                <w:rFonts w:ascii="Times New Roman" w:hAnsi="Times New Roman"/>
                <w:sz w:val="26"/>
                <w:szCs w:val="26"/>
                <w:lang w:eastAsia="ru-RU"/>
              </w:rPr>
              <w:t>https://bondarevo.ru/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разделения «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контроль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88F41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81C3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4DFAE4D0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0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14:paraId="4BF6282B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3859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6C99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1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14:paraId="1C470140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2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BBA8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F9D8" w14:textId="77777777"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609B96D4" w14:textId="77777777"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контроля в соответствии с </w:t>
            </w:r>
            <w:hyperlink r:id="rId33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14:paraId="295220F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DBB4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5951" w14:textId="7DE7D410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ондаревского сельсовета </w:t>
            </w:r>
            <w:hyperlink r:id="rId34" w:history="1">
              <w:r w:rsidR="0066760D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в разделе «</w:t>
            </w:r>
            <w:r w:rsidR="0066760D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контроль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327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D033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5990F69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14:paraId="235F3662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1FC2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3DA0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0F6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819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755A46E8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16B60A12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0AD1E6B" w14:textId="53598DEE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5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</w:t>
      </w:r>
      <w:r w:rsidR="00E453E6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4223"/>
        <w:gridCol w:w="2525"/>
        <w:gridCol w:w="2525"/>
      </w:tblGrid>
      <w:tr w:rsidR="00753186" w:rsidRPr="00E27DA3" w14:paraId="4E8C7ED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CC74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4795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14:paraId="0D3F304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014B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75BB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14:paraId="7DB5757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A09B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947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70E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152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14:paraId="04D877D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63D1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14D4" w14:textId="5BCE2FA3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</w:t>
            </w:r>
            <w:bookmarkStart w:id="0" w:name="_Hlk147749346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ондаревского сельсовета </w:t>
            </w:r>
            <w:hyperlink r:id="rId36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в разделе «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Муниципальный контроль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bookmarkEnd w:id="0"/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перечней </w:t>
            </w:r>
            <w:hyperlink r:id="rId37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E2EE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0D429D1B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1C3B7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60E1215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14:paraId="5BA16FE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10A7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DFCA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8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14:paraId="00A80B73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DDB2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14:paraId="2D04C1DE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3C8A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DB53A4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14:paraId="1C89557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14:paraId="0FC3D5D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F1EA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7C6B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231FE99E" w14:textId="6D286C6B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39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1696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5A393735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7C75D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2578363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14:paraId="7E28E279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2D84" w14:textId="77777777"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FD91" w14:textId="77777777"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6AA3" w14:textId="77777777"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1461A338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F511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14:paraId="4695DC15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01854741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10B2F80" w14:textId="77777777"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14:paraId="552A25C1" w14:textId="77777777"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CF743D7" w14:textId="7187FB55"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E453E6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30"/>
        <w:gridCol w:w="2834"/>
      </w:tblGrid>
      <w:tr w:rsidR="00753186" w:rsidRPr="00E27DA3" w14:paraId="6C51D13D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6A12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BFBA6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14:paraId="3B55A083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0B5F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F8E1" w14:textId="77777777"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14:paraId="113F42F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B9416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E94E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5C546EE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880F4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E336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45809F53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F570E" w14:textId="5053B990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40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1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B8455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1EB1D8F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D02F3" w14:textId="1110E032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2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0F46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4EF87EB0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F164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609E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14:paraId="6D43F741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1185B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3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1C8C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14:paraId="637174FE" w14:textId="77777777"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14:paraId="12A22232" w14:textId="77777777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1069D8C" w14:textId="7488EDD5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4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</w:t>
      </w:r>
      <w:r w:rsidR="00E87878" w:rsidRPr="00E878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7878" w:rsidRPr="00E27DA3">
        <w:rPr>
          <w:rFonts w:ascii="Times New Roman" w:hAnsi="Times New Roman"/>
          <w:sz w:val="26"/>
          <w:szCs w:val="26"/>
          <w:lang w:eastAsia="ru-RU"/>
        </w:rPr>
        <w:t xml:space="preserve">на официальном сайте администрации </w:t>
      </w:r>
      <w:r w:rsidR="00E87878">
        <w:rPr>
          <w:rFonts w:ascii="Times New Roman" w:hAnsi="Times New Roman"/>
          <w:sz w:val="26"/>
          <w:szCs w:val="26"/>
          <w:lang w:eastAsia="ru-RU"/>
        </w:rPr>
        <w:t xml:space="preserve">Бондаревского сельсовета </w:t>
      </w:r>
      <w:hyperlink r:id="rId45" w:history="1">
        <w:r w:rsidR="00E87878" w:rsidRPr="005F6CBC">
          <w:rPr>
            <w:rStyle w:val="a4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 w:rsidR="00E87878"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14:paraId="25D6E558" w14:textId="77777777"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0292095" w14:textId="0E40A4C8"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6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453E6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39"/>
        <w:gridCol w:w="2825"/>
      </w:tblGrid>
      <w:tr w:rsidR="00753186" w:rsidRPr="00E27DA3" w14:paraId="773472AC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3D624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C6AB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14:paraId="2AD1204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278C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F177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14:paraId="366F3CBA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E031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88B92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09580CB4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797E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6D362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7EB00516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0E6A" w14:textId="13504E36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7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B4C1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1DDC4959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06F1" w14:textId="69A907FB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</w:t>
            </w:r>
            <w:r w:rsidR="00E87878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официальном сайте администрации </w:t>
            </w:r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Бондаревского сельсовета </w:t>
            </w:r>
            <w:hyperlink r:id="rId48" w:history="1">
              <w:r w:rsidR="00E87878" w:rsidRPr="005F6CBC">
                <w:rPr>
                  <w:rStyle w:val="a4"/>
                  <w:rFonts w:ascii="Times New Roman" w:hAnsi="Times New Roman"/>
                  <w:sz w:val="26"/>
                  <w:szCs w:val="26"/>
                  <w:lang w:eastAsia="ru-RU"/>
                </w:rPr>
                <w:t>https://bondarevo.ru/</w:t>
              </w:r>
            </w:hyperlink>
            <w:r w:rsidR="00E8787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разделе «Муниципальный контроль»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1F64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46CE979A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6A54A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C612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14:paraId="780696A5" w14:textId="77777777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BA78" w14:textId="77777777"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9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09165" w14:textId="77777777"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14:paraId="2FCE38AB" w14:textId="77777777"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560D45C" w14:textId="77777777"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EBF97E7" w14:textId="77777777"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14:paraId="57334186" w14:textId="77777777"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4658BE4" w14:textId="77777777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5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14:paraId="26B49E58" w14:textId="4A6FD2E6"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</w:t>
      </w:r>
      <w:r w:rsidR="00E87878" w:rsidRPr="00E878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7878"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E87878">
        <w:rPr>
          <w:rFonts w:ascii="Times New Roman" w:hAnsi="Times New Roman"/>
          <w:sz w:val="26"/>
          <w:szCs w:val="26"/>
          <w:lang w:eastAsia="ru-RU"/>
        </w:rPr>
        <w:t xml:space="preserve">Бондаревского сельсовета </w:t>
      </w:r>
      <w:hyperlink r:id="rId51" w:history="1">
        <w:r w:rsidR="00E87878" w:rsidRPr="005F6CBC">
          <w:rPr>
            <w:rStyle w:val="a4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 w:rsidR="00E87878"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14:paraId="7A2B5AC0" w14:textId="77777777"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456E36" w14:textId="77777777"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6"/>
    <w:rsid w:val="00031B3A"/>
    <w:rsid w:val="000E564E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6760D"/>
    <w:rsid w:val="006F5E81"/>
    <w:rsid w:val="00741500"/>
    <w:rsid w:val="007418F7"/>
    <w:rsid w:val="00753186"/>
    <w:rsid w:val="00762E30"/>
    <w:rsid w:val="00797BE7"/>
    <w:rsid w:val="008E4699"/>
    <w:rsid w:val="00A259AE"/>
    <w:rsid w:val="00A70504"/>
    <w:rsid w:val="00B04F1B"/>
    <w:rsid w:val="00B549D4"/>
    <w:rsid w:val="00BE0EBC"/>
    <w:rsid w:val="00C350D3"/>
    <w:rsid w:val="00C40A64"/>
    <w:rsid w:val="00C55482"/>
    <w:rsid w:val="00CE3531"/>
    <w:rsid w:val="00CE538E"/>
    <w:rsid w:val="00D35FED"/>
    <w:rsid w:val="00E27DA3"/>
    <w:rsid w:val="00E453E6"/>
    <w:rsid w:val="00E87878"/>
    <w:rsid w:val="00EB73E7"/>
    <w:rsid w:val="00F14BCF"/>
    <w:rsid w:val="00F40302"/>
    <w:rsid w:val="00F40348"/>
    <w:rsid w:val="00F70DCA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F99C"/>
  <w15:docId w15:val="{36868F9A-472C-4C42-9595-92064FDA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  <w:style w:type="character" w:styleId="a9">
    <w:name w:val="Unresolved Mention"/>
    <w:basedOn w:val="a0"/>
    <w:uiPriority w:val="99"/>
    <w:semiHidden/>
    <w:unhideWhenUsed/>
    <w:rsid w:val="0066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bondarevo.ru/" TargetMode="Externa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s://bondarevo.ru/" TargetMode="External"/><Relationship Id="rId42" Type="http://schemas.openxmlformats.org/officeDocument/2006/relationships/hyperlink" Target="https://bondarevo.ru/" TargetMode="External"/><Relationship Id="rId47" Type="http://schemas.openxmlformats.org/officeDocument/2006/relationships/hyperlink" Target="https://bondarevo.ru/" TargetMode="External"/><Relationship Id="rId50" Type="http://schemas.openxmlformats.org/officeDocument/2006/relationships/hyperlink" Target="https://pandia.ru/text/category/informatcionnoe_obespechenie/" TargetMode="Externa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9" Type="http://schemas.openxmlformats.org/officeDocument/2006/relationships/hyperlink" Target="http://pandia.ru/text/category/pravosoznanie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pandia.ru/text/category/normi_prava/" TargetMode="External"/><Relationship Id="rId37" Type="http://schemas.openxmlformats.org/officeDocument/2006/relationships/hyperlink" Target="https://pandia.ru/text/category/normativnie_pravovie_akti/" TargetMode="External"/><Relationship Id="rId40" Type="http://schemas.openxmlformats.org/officeDocument/2006/relationships/hyperlink" Target="https://pandia.ru/text/category/dostupnostmz_informatcii/" TargetMode="External"/><Relationship Id="rId45" Type="http://schemas.openxmlformats.org/officeDocument/2006/relationships/hyperlink" Target="https://bondarevo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pandia.ru/text/category/organi_mestnogo_samoupravleniya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sredstva_massovoj_informatcii/" TargetMode="External"/><Relationship Id="rId44" Type="http://schemas.openxmlformats.org/officeDocument/2006/relationships/hyperlink" Target="https://pandia.ru/text/category/otchetnie_pokazateli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rasporyazheniya_administratcij/" TargetMode="External"/><Relationship Id="rId35" Type="http://schemas.openxmlformats.org/officeDocument/2006/relationships/hyperlink" Target="http://www.pandia.ru/text/category/plani_meropriyatij/" TargetMode="External"/><Relationship Id="rId43" Type="http://schemas.openxmlformats.org/officeDocument/2006/relationships/hyperlink" Target="http://pandia.ru/text/category/programmi_meropriyatij/" TargetMode="External"/><Relationship Id="rId48" Type="http://schemas.openxmlformats.org/officeDocument/2006/relationships/hyperlink" Target="https://bondarevo.ru/" TargetMode="External"/><Relationship Id="rId8" Type="http://schemas.openxmlformats.org/officeDocument/2006/relationships/hyperlink" Target="http://pandia.ru/text/category/gosudarstvennij_kontrolmz/" TargetMode="External"/><Relationship Id="rId51" Type="http://schemas.openxmlformats.org/officeDocument/2006/relationships/hyperlink" Target="https://bondarev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://www.pandia.ru/text/category/rasporyazheniya_administratcij/" TargetMode="External"/><Relationship Id="rId38" Type="http://schemas.openxmlformats.org/officeDocument/2006/relationships/hyperlink" Target="http://www.pandia.ru/text/category/sredstva_massovoj_informatcii/" TargetMode="External"/><Relationship Id="rId46" Type="http://schemas.openxmlformats.org/officeDocument/2006/relationships/hyperlink" Target="https://pandia.ru/text/category/otchetnie_pokazateli/" TargetMode="External"/><Relationship Id="rId20" Type="http://schemas.openxmlformats.org/officeDocument/2006/relationships/hyperlink" Target="http://pandia.ru/text/category/pravovie_akti/" TargetMode="External"/><Relationship Id="rId41" Type="http://schemas.openxmlformats.org/officeDocument/2006/relationships/hyperlink" Target="https://bondare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s://bondarevo.ru/" TargetMode="External"/><Relationship Id="rId49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2021-12-08T04:32:00Z</cp:lastPrinted>
  <dcterms:created xsi:type="dcterms:W3CDTF">2024-09-24T04:54:00Z</dcterms:created>
  <dcterms:modified xsi:type="dcterms:W3CDTF">2024-09-24T06:39:00Z</dcterms:modified>
</cp:coreProperties>
</file>