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BDE9" w14:textId="77777777" w:rsidR="000670A2" w:rsidRDefault="000670A2" w:rsidP="000670A2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48BA7DE5" w14:textId="77777777" w:rsidR="000670A2" w:rsidRDefault="000670A2" w:rsidP="000670A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357C8366" w14:textId="77777777" w:rsidR="000670A2" w:rsidRDefault="000670A2" w:rsidP="000670A2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14:paraId="04C9A54B" w14:textId="77777777" w:rsidR="000670A2" w:rsidRDefault="000670A2" w:rsidP="000670A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46D6DB6E" w14:textId="77777777" w:rsidR="000670A2" w:rsidRDefault="000670A2" w:rsidP="000670A2">
      <w:pPr>
        <w:jc w:val="center"/>
        <w:rPr>
          <w:sz w:val="26"/>
          <w:szCs w:val="26"/>
        </w:rPr>
      </w:pPr>
    </w:p>
    <w:p w14:paraId="3BACD2BE" w14:textId="77777777" w:rsidR="000670A2" w:rsidRDefault="000670A2" w:rsidP="000670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701D9D4F" w14:textId="77777777" w:rsidR="000670A2" w:rsidRDefault="000670A2" w:rsidP="000670A2">
      <w:pPr>
        <w:jc w:val="center"/>
        <w:rPr>
          <w:sz w:val="26"/>
          <w:szCs w:val="26"/>
        </w:rPr>
      </w:pPr>
    </w:p>
    <w:p w14:paraId="3B28DB2F" w14:textId="5199371B" w:rsidR="000670A2" w:rsidRDefault="000670A2" w:rsidP="000670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>
        <w:rPr>
          <w:sz w:val="26"/>
          <w:szCs w:val="26"/>
        </w:rPr>
        <w:t xml:space="preserve"> октября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                    с.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    № </w:t>
      </w:r>
      <w:r>
        <w:rPr>
          <w:sz w:val="26"/>
          <w:szCs w:val="26"/>
        </w:rPr>
        <w:t>97</w:t>
      </w:r>
    </w:p>
    <w:p w14:paraId="296D5ABD" w14:textId="77777777" w:rsidR="000670A2" w:rsidRDefault="000670A2" w:rsidP="000670A2">
      <w:pPr>
        <w:rPr>
          <w:rFonts w:eastAsiaTheme="minorHAnsi"/>
          <w:b/>
          <w:sz w:val="26"/>
          <w:szCs w:val="26"/>
          <w:lang w:eastAsia="en-US"/>
        </w:rPr>
      </w:pPr>
    </w:p>
    <w:p w14:paraId="633ED522" w14:textId="77777777" w:rsidR="000670A2" w:rsidRDefault="000670A2" w:rsidP="000670A2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Об обеспечении безопасности</w:t>
      </w:r>
    </w:p>
    <w:p w14:paraId="7C835656" w14:textId="77777777" w:rsidR="000670A2" w:rsidRDefault="000670A2" w:rsidP="000670A2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населения на водных объектах</w:t>
      </w:r>
    </w:p>
    <w:p w14:paraId="55940B0A" w14:textId="69F13022" w:rsidR="000670A2" w:rsidRDefault="000670A2" w:rsidP="000670A2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в зимний период 202</w:t>
      </w:r>
      <w:r>
        <w:rPr>
          <w:rFonts w:eastAsiaTheme="minorHAnsi"/>
          <w:b/>
          <w:sz w:val="26"/>
          <w:szCs w:val="26"/>
          <w:lang w:eastAsia="en-US"/>
        </w:rPr>
        <w:t>4</w:t>
      </w:r>
      <w:r>
        <w:rPr>
          <w:rFonts w:eastAsiaTheme="minorHAnsi"/>
          <w:b/>
          <w:sz w:val="26"/>
          <w:szCs w:val="26"/>
          <w:lang w:eastAsia="en-US"/>
        </w:rPr>
        <w:t>-202</w:t>
      </w:r>
      <w:r>
        <w:rPr>
          <w:rFonts w:eastAsiaTheme="minorHAnsi"/>
          <w:b/>
          <w:sz w:val="26"/>
          <w:szCs w:val="26"/>
          <w:lang w:eastAsia="en-US"/>
        </w:rPr>
        <w:t>5</w:t>
      </w:r>
      <w:r>
        <w:rPr>
          <w:rFonts w:eastAsiaTheme="minorHAnsi"/>
          <w:b/>
          <w:sz w:val="26"/>
          <w:szCs w:val="26"/>
          <w:lang w:eastAsia="en-US"/>
        </w:rPr>
        <w:t xml:space="preserve"> гг.</w:t>
      </w:r>
    </w:p>
    <w:p w14:paraId="2B786AC2" w14:textId="77777777" w:rsidR="000670A2" w:rsidRDefault="000670A2" w:rsidP="000670A2">
      <w:pPr>
        <w:jc w:val="both"/>
        <w:rPr>
          <w:b/>
          <w:sz w:val="26"/>
          <w:szCs w:val="26"/>
        </w:rPr>
      </w:pPr>
    </w:p>
    <w:p w14:paraId="45A44C13" w14:textId="77777777" w:rsidR="000670A2" w:rsidRDefault="000670A2" w:rsidP="000670A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Во исполнение Федерального Закона от 21.12.1994 года № 68-ФЗ «О защите населения и территорий от чрезвычайных ситуаций природного и техногенного характера», постановления Правительства Республики Хакасия от 15.06.2006 №166 «Об утверждении Правил охраны жизни людей на водных объектах в Республике Хакасия», руководствуясь ст. 9 Устава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4B074633" w14:textId="77777777" w:rsidR="000670A2" w:rsidRDefault="000670A2" w:rsidP="000670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14:paraId="711CEF70" w14:textId="77777777" w:rsidR="000670A2" w:rsidRDefault="000670A2" w:rsidP="000670A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7E1A7E84" w14:textId="38AB4CA0" w:rsidR="000670A2" w:rsidRDefault="000670A2" w:rsidP="000670A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1. Определить до </w:t>
      </w:r>
      <w:r>
        <w:rPr>
          <w:rFonts w:eastAsiaTheme="minorHAnsi"/>
          <w:sz w:val="26"/>
          <w:szCs w:val="26"/>
          <w:lang w:eastAsia="en-US"/>
        </w:rPr>
        <w:t>10</w:t>
      </w:r>
      <w:r>
        <w:rPr>
          <w:rFonts w:eastAsiaTheme="minorHAnsi"/>
          <w:sz w:val="26"/>
          <w:szCs w:val="26"/>
          <w:lang w:eastAsia="en-US"/>
        </w:rPr>
        <w:t>.11.202</w:t>
      </w:r>
      <w:r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 опасные места и установить знаки, запрещающие выезд автомобильной техники и выход людей на лед, особенно в период становления и разрушения льда.</w:t>
      </w:r>
    </w:p>
    <w:p w14:paraId="59747E45" w14:textId="025E519F" w:rsidR="000670A2" w:rsidRDefault="000670A2" w:rsidP="000670A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2. Обеспечить в течение зимнего периода 202</w:t>
      </w:r>
      <w:r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 – 202</w:t>
      </w:r>
      <w:r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 гг. проведение профилактической и разъяснительной работы среди населения в целях обеспечения безопасности и охраны жизни людей на водных объектах.</w:t>
      </w:r>
    </w:p>
    <w:p w14:paraId="651D01B1" w14:textId="77777777" w:rsidR="000670A2" w:rsidRDefault="000670A2" w:rsidP="000670A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3.  Организовать в течение всего зимнего периода в местах массового выхода на лед работу патрульных групп для обеспечения безопасности людей на водных объектах.</w:t>
      </w:r>
    </w:p>
    <w:p w14:paraId="24D6E155" w14:textId="77777777" w:rsidR="000670A2" w:rsidRDefault="000670A2" w:rsidP="000670A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4. Выявлять незарегистрированные ледовые переправы, съезды, выезды автотранспорта на лед, пешие переправы и принимать своевременные необходимые меры по их обустройству или закрытию.</w:t>
      </w:r>
    </w:p>
    <w:p w14:paraId="628F4149" w14:textId="77777777" w:rsidR="000670A2" w:rsidRDefault="000670A2" w:rsidP="000670A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Организовать постоянный мониторинг состояния водных объектов в зимний период, обеспечить безопасность мест традиционного подледного лова рыбы.</w:t>
      </w:r>
    </w:p>
    <w:p w14:paraId="2CC86B55" w14:textId="776DFC2D" w:rsidR="000670A2" w:rsidRDefault="000670A2" w:rsidP="000670A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6. Принять дополнительный комплекс мер по снижению уровня злоупотребления алкогольными напитками в целях профилактики гибели людей на водных объектах.</w:t>
      </w:r>
    </w:p>
    <w:p w14:paraId="51704C20" w14:textId="43AFA5CB" w:rsidR="000670A2" w:rsidRDefault="000670A2" w:rsidP="000670A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7. Принять участие в акции «Безопасный лед».</w:t>
      </w:r>
    </w:p>
    <w:p w14:paraId="1FCA5F3E" w14:textId="51FE33BC" w:rsidR="000670A2" w:rsidRDefault="000670A2" w:rsidP="000670A2">
      <w:pPr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sz w:val="26"/>
          <w:szCs w:val="26"/>
        </w:rPr>
        <w:t xml:space="preserve">Специалисту 1 категории администрации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(</w:t>
      </w:r>
      <w:proofErr w:type="spellStart"/>
      <w:r>
        <w:rPr>
          <w:sz w:val="26"/>
          <w:szCs w:val="26"/>
        </w:rPr>
        <w:t>Кунц</w:t>
      </w:r>
      <w:proofErr w:type="spellEnd"/>
      <w:r>
        <w:rPr>
          <w:sz w:val="26"/>
          <w:szCs w:val="26"/>
        </w:rPr>
        <w:t xml:space="preserve"> С.Ю.) разместить настоящее постановление на официальном сайте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spacing w:val="2"/>
          <w:sz w:val="26"/>
          <w:szCs w:val="26"/>
        </w:rPr>
        <w:t>.</w:t>
      </w:r>
    </w:p>
    <w:p w14:paraId="31B48C51" w14:textId="28BE4D87" w:rsidR="000670A2" w:rsidRDefault="000670A2" w:rsidP="000670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9</w:t>
      </w:r>
      <w:r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7677BB24" w14:textId="77777777" w:rsidR="000670A2" w:rsidRDefault="000670A2" w:rsidP="000670A2">
      <w:pPr>
        <w:jc w:val="both"/>
        <w:rPr>
          <w:sz w:val="26"/>
          <w:szCs w:val="26"/>
        </w:rPr>
      </w:pPr>
    </w:p>
    <w:p w14:paraId="6A534B5D" w14:textId="77777777" w:rsidR="000670A2" w:rsidRDefault="000670A2" w:rsidP="000670A2">
      <w:pPr>
        <w:jc w:val="both"/>
        <w:rPr>
          <w:sz w:val="26"/>
          <w:szCs w:val="26"/>
        </w:rPr>
      </w:pPr>
    </w:p>
    <w:p w14:paraId="187F0F38" w14:textId="77777777" w:rsidR="000670A2" w:rsidRDefault="000670A2" w:rsidP="000670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сельсовета:   </w:t>
      </w:r>
      <w:proofErr w:type="gramEnd"/>
      <w:r>
        <w:rPr>
          <w:sz w:val="26"/>
          <w:szCs w:val="26"/>
        </w:rPr>
        <w:t xml:space="preserve">                                                               Е.В. Корнева</w:t>
      </w:r>
    </w:p>
    <w:p w14:paraId="3989B84F" w14:textId="77777777" w:rsidR="002B0CE9" w:rsidRDefault="002B0CE9"/>
    <w:sectPr w:rsidR="002B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91"/>
    <w:rsid w:val="000670A2"/>
    <w:rsid w:val="002B0CE9"/>
    <w:rsid w:val="006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381D"/>
  <w15:chartTrackingRefBased/>
  <w15:docId w15:val="{951BE23D-209A-41A4-8D76-4E4A832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2024-11-01T02:09:00Z</cp:lastPrinted>
  <dcterms:created xsi:type="dcterms:W3CDTF">2024-11-01T02:06:00Z</dcterms:created>
  <dcterms:modified xsi:type="dcterms:W3CDTF">2024-11-01T02:10:00Z</dcterms:modified>
</cp:coreProperties>
</file>