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CA12" w14:textId="77777777" w:rsidR="00A52BA4" w:rsidRPr="00664C5F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Российская Федерация</w:t>
      </w:r>
    </w:p>
    <w:p w14:paraId="5DF4DC2B" w14:textId="5F554B60" w:rsidR="00A52BA4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Республика Хакасия</w:t>
      </w:r>
    </w:p>
    <w:p w14:paraId="6639915E" w14:textId="64797B7E" w:rsidR="00A52BA4" w:rsidRPr="00664C5F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>Бейск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</w:t>
      </w:r>
    </w:p>
    <w:p w14:paraId="15AF5057" w14:textId="77777777" w:rsidR="00A52BA4" w:rsidRPr="00664C5F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>Совет депутатов Бондаревского сельсовета</w:t>
      </w:r>
    </w:p>
    <w:p w14:paraId="048F4FD9" w14:textId="77777777" w:rsidR="00A52BA4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37A49B4" w14:textId="77777777" w:rsidR="00A52BA4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B27843A" w14:textId="08F6E9F6" w:rsidR="00A52BA4" w:rsidRPr="00664C5F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РЕШЕНИЕ</w:t>
      </w:r>
    </w:p>
    <w:p w14:paraId="26086A02" w14:textId="77777777" w:rsidR="00A52BA4" w:rsidRPr="00664C5F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BD78666" w14:textId="77777777" w:rsidR="00A52BA4" w:rsidRPr="00664C5F" w:rsidRDefault="00A52BA4" w:rsidP="00A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64BCF53" w14:textId="506E2E7F" w:rsidR="00A52BA4" w:rsidRPr="00664C5F" w:rsidRDefault="00A52BA4" w:rsidP="00A52B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>от «</w:t>
      </w:r>
      <w:r w:rsidR="0048595D"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48595D">
        <w:rPr>
          <w:rFonts w:ascii="Times New Roman" w:eastAsia="Calibri" w:hAnsi="Times New Roman" w:cs="Times New Roman"/>
          <w:sz w:val="26"/>
          <w:szCs w:val="26"/>
          <w:lang w:eastAsia="ru-RU"/>
        </w:rPr>
        <w:t>но</w:t>
      </w:r>
      <w:r w:rsidR="003F7844">
        <w:rPr>
          <w:rFonts w:ascii="Times New Roman" w:eastAsia="Calibri" w:hAnsi="Times New Roman" w:cs="Times New Roman"/>
          <w:sz w:val="26"/>
          <w:szCs w:val="26"/>
          <w:lang w:eastAsia="ru-RU"/>
        </w:rPr>
        <w:t>ября</w:t>
      </w: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3F7844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           </w:t>
      </w:r>
      <w:r w:rsidR="00EE3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с. Бондарево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F645E7">
        <w:rPr>
          <w:rFonts w:ascii="Times New Roman" w:eastAsia="Calibri" w:hAnsi="Times New Roman" w:cs="Times New Roman"/>
          <w:sz w:val="26"/>
          <w:szCs w:val="26"/>
          <w:lang w:eastAsia="ru-RU"/>
        </w:rPr>
        <w:t>135</w:t>
      </w:r>
    </w:p>
    <w:p w14:paraId="08A8F1F9" w14:textId="77777777" w:rsidR="00A52BA4" w:rsidRPr="00664C5F" w:rsidRDefault="00A52BA4" w:rsidP="00A52B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52BA4" w:rsidRPr="00664C5F" w14:paraId="413451E8" w14:textId="77777777" w:rsidTr="003152FB">
        <w:tc>
          <w:tcPr>
            <w:tcW w:w="5211" w:type="dxa"/>
          </w:tcPr>
          <w:p w14:paraId="5457A3D0" w14:textId="5932A9DA" w:rsidR="00BE45CF" w:rsidRPr="00664C5F" w:rsidRDefault="00BE45CF" w:rsidP="003152FB">
            <w:pPr>
              <w:spacing w:after="0" w:line="240" w:lineRule="auto"/>
              <w:ind w:right="45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Hlk138160756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</w:t>
            </w:r>
            <w:bookmarkEnd w:id="0"/>
            <w:r w:rsidRPr="00BE45C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Приложение к решению Совета депутатов Бондаревского сельсовета от 24.12.2018г № 92 «Об утверждении Стратегии социально-экономического развития Бондаревского сельсовета Бейского района Республики Хакасия на период с 2019 по 2030 годы»</w:t>
            </w:r>
          </w:p>
        </w:tc>
      </w:tr>
    </w:tbl>
    <w:p w14:paraId="0F3707FA" w14:textId="77777777" w:rsidR="00A52BA4" w:rsidRPr="00664C5F" w:rsidRDefault="00A52BA4" w:rsidP="00A52B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D39BB5D" w14:textId="77777777" w:rsidR="00A52BA4" w:rsidRPr="00664C5F" w:rsidRDefault="00A52BA4" w:rsidP="00A52B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14:paraId="3AD5CBCE" w14:textId="77777777" w:rsidR="00A52BA4" w:rsidRPr="00664C5F" w:rsidRDefault="00A52BA4" w:rsidP="00A52B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64C5F">
        <w:rPr>
          <w:rFonts w:ascii="Times New Roman" w:eastAsia="Calibri" w:hAnsi="Times New Roman" w:cs="Times New Roman"/>
          <w:color w:val="1E1E1E"/>
          <w:sz w:val="26"/>
          <w:szCs w:val="26"/>
          <w:lang w:eastAsia="ru-RU"/>
        </w:rPr>
        <w:t xml:space="preserve">Руководствуясь Федеральным законом от 06.10.2003 года № 131 - ФЗ «Об общих принципах организации местного самоуправления в Российской Федерации», </w:t>
      </w:r>
      <w:r w:rsidRPr="00664C5F">
        <w:rPr>
          <w:rFonts w:ascii="Times New Roman" w:eastAsia="Calibri" w:hAnsi="Times New Roman" w:cs="Times New Roman"/>
          <w:sz w:val="26"/>
          <w:szCs w:val="26"/>
          <w:lang w:eastAsia="ru-RU"/>
        </w:rPr>
        <w:t>Уставом муниципального образования Бондаревский сельсовет, Совет депутатов Бондаревского сельсовета</w:t>
      </w:r>
    </w:p>
    <w:p w14:paraId="76BA8681" w14:textId="77777777" w:rsidR="00A52BA4" w:rsidRPr="00664C5F" w:rsidRDefault="00A52BA4" w:rsidP="0017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C70AA2" w14:textId="77777777" w:rsidR="00A52BA4" w:rsidRPr="00664C5F" w:rsidRDefault="00A52BA4" w:rsidP="00A52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4C5F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14:paraId="31459016" w14:textId="77777777" w:rsidR="00A52BA4" w:rsidRPr="00A52BA4" w:rsidRDefault="00A52BA4" w:rsidP="00A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56A11" w14:textId="73E82650" w:rsidR="00A52BA4" w:rsidRP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2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решению</w:t>
      </w:r>
      <w:r w:rsidR="00BE45CF" w:rsidRPr="00A52BA4">
        <w:t xml:space="preserve"> 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BE45CF"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 сельсовета от 2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E45CF"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E45CF"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>г №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</w:t>
      </w:r>
      <w:r w:rsidR="00BE45CF">
        <w:t xml:space="preserve"> </w:t>
      </w:r>
      <w:r w:rsidR="00BE45CF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BE45CF"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E45CF"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Бондаревского сельсовета Бейского района Республики Хакасия на период с 2019 по 2030 годы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изменение, </w:t>
      </w:r>
      <w:r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 его в следующей редакции:</w:t>
      </w:r>
    </w:p>
    <w:p w14:paraId="5E5195A2" w14:textId="7AE653BF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7B5CD" w14:textId="1B767D93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C2CDF" w14:textId="6D1230E3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A7869" w14:textId="571A4F67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4F49E" w14:textId="67090ED6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B25D8" w14:textId="3237C435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EFEF2" w14:textId="5D374DA6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ABAF0" w14:textId="09D256AB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38A8D" w14:textId="50F73869" w:rsid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BF148" w14:textId="77777777" w:rsidR="00A52BA4" w:rsidRPr="00A52BA4" w:rsidRDefault="00A52BA4" w:rsidP="00A5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6B5C8" w14:textId="07AAF700" w:rsidR="00175626" w:rsidRDefault="00175626" w:rsidP="009871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D27691" w14:textId="591B8206" w:rsidR="00BE45CF" w:rsidRDefault="00BE45CF" w:rsidP="009871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5808DC" w14:textId="3F5889E2" w:rsidR="00BE45CF" w:rsidRDefault="00BE45CF" w:rsidP="009871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2AE7227" w14:textId="395E0DD9" w:rsidR="00BE45CF" w:rsidRDefault="00BE45CF" w:rsidP="009871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84602D7" w14:textId="60E7D71B" w:rsidR="00BE45CF" w:rsidRDefault="00BE45CF" w:rsidP="009871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342151" w14:textId="77777777" w:rsidR="00BE45CF" w:rsidRDefault="00BE45CF" w:rsidP="009871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DB40D9" w14:textId="36A3021E" w:rsidR="00987117" w:rsidRDefault="00743281" w:rsidP="009871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«</w:t>
      </w:r>
      <w:r w:rsidR="00987117">
        <w:rPr>
          <w:rFonts w:ascii="Times New Roman" w:eastAsia="Calibri" w:hAnsi="Times New Roman" w:cs="Times New Roman"/>
          <w:b/>
          <w:sz w:val="26"/>
          <w:szCs w:val="26"/>
        </w:rPr>
        <w:t>Приложение к решению</w:t>
      </w:r>
    </w:p>
    <w:p w14:paraId="5753ADA8" w14:textId="77777777" w:rsidR="00987117" w:rsidRDefault="00987117" w:rsidP="00987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от  24.12.2018г №92.</w:t>
      </w:r>
    </w:p>
    <w:p w14:paraId="4039E44B" w14:textId="5C8417C6" w:rsidR="00987117" w:rsidRDefault="00987117" w:rsidP="00987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90F54C" w14:textId="77777777" w:rsidR="00A52BA4" w:rsidRDefault="00A52BA4" w:rsidP="00987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7F7D80F" w14:textId="77777777" w:rsidR="00987117" w:rsidRDefault="00987117" w:rsidP="00987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ПЛАН МЕРОПРИЯТИЙ</w:t>
      </w:r>
    </w:p>
    <w:p w14:paraId="4A285D83" w14:textId="77777777" w:rsidR="00987117" w:rsidRDefault="00987117" w:rsidP="00987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 реализации стратегии социально-экономического развития</w:t>
      </w:r>
    </w:p>
    <w:p w14:paraId="09984EEC" w14:textId="77777777" w:rsidR="00987117" w:rsidRDefault="00987117" w:rsidP="00987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9"/>
        <w:gridCol w:w="1590"/>
        <w:gridCol w:w="1512"/>
        <w:gridCol w:w="1276"/>
        <w:gridCol w:w="872"/>
        <w:gridCol w:w="67"/>
        <w:gridCol w:w="1359"/>
        <w:gridCol w:w="1636"/>
      </w:tblGrid>
      <w:tr w:rsidR="00987117" w14:paraId="1412A971" w14:textId="77777777" w:rsidTr="00AD0E9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F87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стратегии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65EF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E22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целевого показателя Стратегии</w:t>
            </w:r>
          </w:p>
          <w:p w14:paraId="6DE23629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ADBF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2CC3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14:paraId="02240D69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</w:t>
            </w:r>
          </w:p>
          <w:p w14:paraId="3C231D15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зации</w:t>
            </w:r>
          </w:p>
          <w:p w14:paraId="2A1F815B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меро-</w:t>
            </w:r>
          </w:p>
          <w:p w14:paraId="15B2388F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77C6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Требуемая</w:t>
            </w:r>
          </w:p>
          <w:p w14:paraId="6B6FDF1D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  <w:p w14:paraId="3DCF42DD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(тыс.руб)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E58" w14:textId="77777777" w:rsidR="00987117" w:rsidRDefault="0098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075B1B" w14:paraId="63C2AA06" w14:textId="77777777" w:rsidTr="003F7FB8">
        <w:trPr>
          <w:trHeight w:val="875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B14D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C40B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572AC16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(ямочный ремонт, отсыпка гравием)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9D6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1.с.Бондарево, </w:t>
            </w:r>
          </w:p>
          <w:p w14:paraId="2F85647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 Ленина- 1км,</w:t>
            </w:r>
          </w:p>
          <w:p w14:paraId="2B6C003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2.аал Маткечик</w:t>
            </w:r>
          </w:p>
          <w:p w14:paraId="6951602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улица Чебодаева </w:t>
            </w:r>
            <w:smartTag w:uri="urn:schemas-microsoft-com:office:smarttags" w:element="metricconverter">
              <w:smartTagPr>
                <w:attr w:name="ProductID" w:val="1,3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1,3 км</w:t>
              </w:r>
            </w:smartTag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1E1882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3.аал Маткечик , улица Чапаева </w:t>
            </w:r>
            <w:smartTag w:uri="urn:schemas-microsoft-com:office:smarttags" w:element="metricconverter">
              <w:smartTagPr>
                <w:attr w:name="ProductID" w:val="0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0,4 км</w:t>
              </w:r>
            </w:smartTag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431733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4.аал Маткечик , ул Степная </w:t>
            </w:r>
            <w:smartTag w:uri="urn:schemas-microsoft-com:office:smarttags" w:element="metricconverter">
              <w:smartTagPr>
                <w:attr w:name="ProductID" w:val="0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0,4 км</w:t>
              </w:r>
            </w:smartTag>
          </w:p>
          <w:p w14:paraId="281F168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5.аал Маткечик улица Школьная </w:t>
            </w:r>
            <w:smartTag w:uri="urn:schemas-microsoft-com:office:smarttags" w:element="metricconverter">
              <w:smartTagPr>
                <w:attr w:name="ProductID" w:val="0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0,4 км</w:t>
              </w:r>
            </w:smartTag>
          </w:p>
          <w:p w14:paraId="4BAFD60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аал Маткечик , улица Береговая </w:t>
            </w:r>
            <w:smartTag w:uri="urn:schemas-microsoft-com:office:smarttags" w:element="metricconverter">
              <w:smartTagPr>
                <w:attr w:name="ProductID" w:val="0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0,4 км</w:t>
              </w:r>
            </w:smartTag>
          </w:p>
          <w:p w14:paraId="33B322C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7.аал Верх-Киндирла улица Луговая </w:t>
            </w:r>
            <w:smartTag w:uri="urn:schemas-microsoft-com:office:smarttags" w:element="metricconverter">
              <w:smartTagPr>
                <w:attr w:name="ProductID" w:val="1,2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1,2 км</w:t>
              </w:r>
            </w:smartTag>
          </w:p>
          <w:p w14:paraId="7A4A5B1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8.аал Верх-Киндирла , улица Речная </w:t>
            </w:r>
            <w:smartTag w:uri="urn:schemas-microsoft-com:office:smarttags" w:element="metricconverter">
              <w:smartTagPr>
                <w:attr w:name="ProductID" w:val="1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1,4 км</w:t>
              </w:r>
            </w:smartTag>
          </w:p>
          <w:p w14:paraId="1195C55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Бондарево-скотопрогон КФХ « Карпов»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3 км</w:t>
              </w:r>
            </w:smartTag>
          </w:p>
          <w:p w14:paraId="39C18795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B303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</w:t>
            </w:r>
          </w:p>
          <w:p w14:paraId="20F502E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сельсове</w:t>
            </w:r>
          </w:p>
          <w:p w14:paraId="727CFA6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E70B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7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572B1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C1E6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дорог  в состояние, отвечающее требованиям ГОСТа.</w:t>
            </w:r>
          </w:p>
          <w:p w14:paraId="0CC7B04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участников дорожного движения.</w:t>
            </w:r>
          </w:p>
        </w:tc>
      </w:tr>
      <w:tr w:rsidR="00075B1B" w14:paraId="1CE86B97" w14:textId="77777777" w:rsidTr="00136317"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94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EF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056A733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(асфальтобетонное покрытие)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115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1.с Бондарево улица Красных Партизан </w:t>
            </w:r>
            <w:smartTag w:uri="urn:schemas-microsoft-com:office:smarttags" w:element="metricconverter">
              <w:smartTagPr>
                <w:attr w:name="ProductID" w:val="1,2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1,2 км</w:t>
              </w:r>
            </w:smartTag>
          </w:p>
          <w:p w14:paraId="18F1129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2.с Бондарево , улица 50 лет Октября </w:t>
            </w:r>
            <w:smartTag w:uri="urn:schemas-microsoft-com:office:smarttags" w:element="metricconverter">
              <w:smartTagPr>
                <w:attr w:name="ProductID" w:val="2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2,4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598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</w:t>
            </w:r>
          </w:p>
          <w:p w14:paraId="1F1299B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279FE88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93B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170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7E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18830076" w14:textId="77777777" w:rsidTr="0050451D"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74377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E7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54825B9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(Асфальтобетонное покрытие)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DF6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1.с Бондарево , улица Советская </w:t>
            </w:r>
            <w:smartTag w:uri="urn:schemas-microsoft-com:office:smarttags" w:element="metricconverter">
              <w:smartTagPr>
                <w:attr w:name="ProductID" w:val="0,45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0,45 км</w:t>
              </w:r>
            </w:smartTag>
          </w:p>
          <w:p w14:paraId="4487AF6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2.с Бондарево , ул Школьная </w:t>
            </w:r>
            <w:smartTag w:uri="urn:schemas-microsoft-com:office:smarttags" w:element="metricconverter">
              <w:smartTagPr>
                <w:attr w:name="ProductID" w:val="0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0,4 км</w:t>
              </w:r>
            </w:smartTag>
          </w:p>
          <w:p w14:paraId="2460468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3.с Бондарево, улица Будникова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0,5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640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5E2DC52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1CF123C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CB5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70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761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6F2A357D" w14:textId="77777777" w:rsidTr="00CE4F9D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579D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330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3BDF9DA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(Асфальтобетонное покрытие)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471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1.с Бондарево ,у лица Парижской Коммуны </w:t>
            </w:r>
            <w:smartTag w:uri="urn:schemas-microsoft-com:office:smarttags" w:element="metricconverter">
              <w:smartTagPr>
                <w:attr w:name="ProductID" w:val="1,2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1,2 км</w:t>
              </w:r>
            </w:smartTag>
          </w:p>
          <w:p w14:paraId="3B460A4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 Бондарево , ул Набережная </w:t>
            </w:r>
            <w:smartTag w:uri="urn:schemas-microsoft-com:office:smarttags" w:element="metricconverter">
              <w:smartTagPr>
                <w:attr w:name="ProductID" w:val="0,4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0,4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1AF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3E9238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420557D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D3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71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D01C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03060769" w14:textId="77777777" w:rsidTr="00155D94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2E27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B1F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18A7310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(Асфальтобетонное покрытие)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FA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1.с Бондарево , улица Красноармейская </w:t>
            </w:r>
            <w:smartTag w:uri="urn:schemas-microsoft-com:office:smarttags" w:element="metricconverter">
              <w:smartTagPr>
                <w:attr w:name="ProductID" w:val="0,83 км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0,83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BA7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324196B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1940D39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FB4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9775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03F3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705E7C47" w14:textId="77777777" w:rsidTr="002252F9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9E80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F7F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4377DF36" w14:textId="6F14C2BA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(Асфальтобетонное покрытие)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610" w14:textId="626DCC49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Бондарево, ул. Советская 0,64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A29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7823CE1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69E47FC8" w14:textId="4A66503D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20A" w14:textId="5B6EC7D9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D30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59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  <w:p w14:paraId="7DBD4232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60A17179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2C8B0BCB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6D50469B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3BB19CAC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27D44FC6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704C0988" w14:textId="72F47251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6A90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5D49EE1C" w14:textId="77777777" w:rsidTr="00CE6088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DF3C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D83" w14:textId="77777777" w:rsidR="00075B1B" w:rsidRDefault="00075B1B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49ACFE6A" w14:textId="3EC1237C" w:rsidR="00075B1B" w:rsidRDefault="00075B1B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(Асфальтобетонное покрытие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768" w14:textId="7E1C9DED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Бондарево, ул. Красных Партизан 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E7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13F05A96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4DF39DAA" w14:textId="06CFF50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508" w14:textId="41DA0466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D30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80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12000,0</w:t>
            </w:r>
          </w:p>
          <w:p w14:paraId="1ABD978B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766B7374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13391FAE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1181177A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206E5ED1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453833F1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596ED851" w14:textId="170517E1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6F0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6E226DEF" w14:textId="77777777" w:rsidTr="00CA36D7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AE1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07F" w14:textId="77777777" w:rsidR="00075B1B" w:rsidRDefault="00075B1B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автомобильных дорог общего пользования, содержание дорог</w:t>
            </w:r>
          </w:p>
          <w:p w14:paraId="3A33A827" w14:textId="189A5073" w:rsidR="00075B1B" w:rsidRDefault="00075B1B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(Асфальтобетонное покрытие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22C" w14:textId="2099DAF8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Бондарево, ул. 50 лет Октября 1,8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492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54B91698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6614024D" w14:textId="5BA4B21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89A" w14:textId="469A609B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D30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34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12000,0</w:t>
            </w:r>
          </w:p>
          <w:p w14:paraId="16C792B2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015386EB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7C6B8716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442A4D28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25DEC7C8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6EA30BBC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7C87739C" w14:textId="182D9159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B157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66A1006A" w14:textId="77777777" w:rsidTr="00CA36D7"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32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1AF9" w14:textId="77777777" w:rsidR="00075B1B" w:rsidRDefault="00075B1B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и реконструкция автомобильных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дорог общего пользования, содержание дорог</w:t>
            </w:r>
          </w:p>
          <w:p w14:paraId="1A01F4C5" w14:textId="58D0C26F" w:rsidR="00075B1B" w:rsidRDefault="00075B1B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(Асфальтобетонное покрытие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0DD" w14:textId="0DABB2F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Бондарево,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Набережная 0,4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345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</w:t>
            </w:r>
          </w:p>
          <w:p w14:paraId="349192E1" w14:textId="77777777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ция Бондаревско</w:t>
            </w:r>
          </w:p>
          <w:p w14:paraId="271A5A13" w14:textId="4FBCA265" w:rsidR="00075B1B" w:rsidRDefault="00075B1B" w:rsidP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1EF" w14:textId="58EDB67A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 w:rsidR="00AD30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095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  <w:p w14:paraId="5E05C75E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1EBE3705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02517471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рования</w:t>
            </w:r>
          </w:p>
          <w:p w14:paraId="09ECBA51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59B46FCC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7A31C2AF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0F9A1F29" w14:textId="00062177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98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4286" w14:paraId="792B9E5A" w14:textId="77777777" w:rsidTr="00CA36D7"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C34" w14:textId="77777777" w:rsidR="00AC4286" w:rsidRDefault="00AC4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AF7" w14:textId="4B51EB0A" w:rsidR="00AC4286" w:rsidRDefault="00AC4286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4286">
              <w:rPr>
                <w:rFonts w:ascii="Times New Roman" w:eastAsia="Calibri" w:hAnsi="Times New Roman" w:cs="Times New Roman"/>
                <w:sz w:val="20"/>
                <w:szCs w:val="20"/>
              </w:rPr>
              <w:t>бустройство пешеходных переходов в соответствии с новыми национальными стандартами на автомобильных дорогах общего пользования местного значения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83F" w14:textId="5635FEC4" w:rsidR="00AC4286" w:rsidRDefault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C4286">
              <w:rPr>
                <w:rFonts w:ascii="Times New Roman" w:eastAsia="Calibri" w:hAnsi="Times New Roman" w:cs="Times New Roman"/>
                <w:sz w:val="20"/>
                <w:szCs w:val="20"/>
              </w:rPr>
              <w:t>. Бондарево,</w:t>
            </w:r>
          </w:p>
          <w:p w14:paraId="11CFA191" w14:textId="4F0D206A" w:rsidR="00AC4286" w:rsidRDefault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AC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лет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E85" w14:textId="77777777" w:rsidR="00AD3065" w:rsidRDefault="00AD3065" w:rsidP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3E323CD6" w14:textId="77777777" w:rsidR="00AD3065" w:rsidRDefault="00AD3065" w:rsidP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6575F51D" w14:textId="2854B5C9" w:rsidR="00AC4286" w:rsidRDefault="00AD3065" w:rsidP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7A3" w14:textId="391F930A" w:rsidR="00AC4286" w:rsidRDefault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056" w14:textId="77777777" w:rsidR="00AC4286" w:rsidRDefault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  <w:p w14:paraId="4845D16D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3980134C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01711624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6A6B1A26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29D7110E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3AB5FE95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0DB3FCF5" w14:textId="0564C818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67B" w14:textId="77777777" w:rsidR="00AC4286" w:rsidRDefault="00AC4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00B92867" w14:textId="77777777" w:rsidTr="0028795D">
        <w:trPr>
          <w:trHeight w:val="483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7065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E343" w14:textId="2D4E75CF" w:rsidR="00075B1B" w:rsidRDefault="00075B1B" w:rsidP="00AD0E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уличного освещения и повышение энергетической эффективности уличного освещения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B66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  <w:p w14:paraId="5AAEA2D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 Советская,</w:t>
            </w:r>
          </w:p>
          <w:p w14:paraId="78AB139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 Пролетарская</w:t>
            </w:r>
          </w:p>
          <w:p w14:paraId="561C364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B054A9" w14:textId="77777777" w:rsidR="00075B1B" w:rsidRDefault="00075B1B" w:rsidP="004249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B0A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3011D8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7CD5B1D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02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1969B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24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3715D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643,6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D3F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комфортного проживания и повышение качества жизни населения на территории поселений.</w:t>
            </w:r>
          </w:p>
          <w:p w14:paraId="6225ACC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криминальной остановки, способствующей совершению преступлений в поселениях, связанной с неудовлетворительным освещением.</w:t>
            </w:r>
          </w:p>
          <w:p w14:paraId="7060C10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621B2B" w14:textId="77777777" w:rsidR="00075B1B" w:rsidRDefault="00075B1B" w:rsidP="00E06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0EB54CD3" w14:textId="77777777" w:rsidTr="00E06B68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940E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63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уличного освещения и повышение энергетической эффективности уличного освещения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221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 улица</w:t>
            </w:r>
          </w:p>
          <w:p w14:paraId="50DD2785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Буяновского , улица Калинина , улица Бондарева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FE9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1C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2FB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701,5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AF491" w14:textId="77777777" w:rsidR="00075B1B" w:rsidRDefault="00075B1B" w:rsidP="00E06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48EFD45C" w14:textId="77777777" w:rsidTr="00983D1B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0EE9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78E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уличного освещения и повышение энергетической эффективности уличного освещения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5D2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 улица Октябрьская , улица Будникова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B7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29B0B0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3101F6B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6E2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931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701,5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A62D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18F93AC8" w14:textId="77777777" w:rsidTr="008B0EAB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2B4F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F5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уличного освещения и повышение энергетической эффективности уличного освещения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097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 улица Лебедева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D0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4554C5E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6039D5E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A0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2FD5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BAA17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04C245F7" w14:textId="77777777" w:rsidTr="0031448E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9E7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3F4" w14:textId="55E529D6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энергосбережение и повышение энергетической эффективности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563" w14:textId="66761BD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 улица Лебедева, Школьная, Октябрьская, Советская, 50 лет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73B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D989556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094E4DDB" w14:textId="51A5C44E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874" w14:textId="06C6509E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EF7" w14:textId="55F29258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BA5B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1023CB0B" w14:textId="77777777" w:rsidTr="0031448E"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C2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8F4" w14:textId="14AFE69D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энергосбережение и повышение энергетической эффективности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8BE" w14:textId="033AF939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Бондарево, </w:t>
            </w:r>
            <w:r w:rsidR="00AD3065" w:rsidRPr="00AD3065">
              <w:rPr>
                <w:rFonts w:ascii="Times New Roman" w:eastAsia="Calibri" w:hAnsi="Times New Roman" w:cs="Times New Roman"/>
                <w:sz w:val="20"/>
                <w:szCs w:val="20"/>
              </w:rPr>
              <w:t>Проезд Красных Партизан- дорога Бея-Аскиз</w:t>
            </w:r>
            <w:r w:rsidR="00AD3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50284E">
              <w:rPr>
                <w:rFonts w:ascii="Times New Roman" w:eastAsia="Calibri" w:hAnsi="Times New Roman" w:cs="Times New Roman"/>
                <w:sz w:val="20"/>
                <w:szCs w:val="20"/>
              </w:rPr>
              <w:t>ул. Парижской Коммуны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9CA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521221F9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27C67B2B" w14:textId="1CAE3443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8AA" w14:textId="617457DD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55A4" w14:textId="7EE77BCE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425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0720A13E" w14:textId="77777777" w:rsidTr="007549CF"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DFC8C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981" w14:textId="6A70FD2B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энергосбережение и повышение энергетической эффективности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7D3" w14:textId="7719A278" w:rsidR="00075B1B" w:rsidRDefault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Бондарево, улица Будникова, Пролетарская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9E8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40DE12A1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3CFFFB1A" w14:textId="227D932A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8EE" w14:textId="7B390481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AB1" w14:textId="7FA28862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01A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14:paraId="4BAC4DF4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2C377756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66E9F515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386C1479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255A4ABD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13F1F3E7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0F9EFD0D" w14:textId="791865DD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A65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70226361" w14:textId="77777777" w:rsidTr="0026317A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85B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4EF" w14:textId="0BAD574E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энергосбережение и повышение энергетической эффективности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208" w14:textId="17205FCD" w:rsidR="00075B1B" w:rsidRDefault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Бондарево , улица Красных Партизан, Буяновского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295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3E355D2E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0A2FAB9D" w14:textId="20447964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F81" w14:textId="4756AC4F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831" w14:textId="4B1D1E16" w:rsidR="00075B1B" w:rsidRDefault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75B1B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14:paraId="0C4A99B9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24F7FBEA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58881234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772F38B1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699EDC67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0E7A503C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1E77BDEB" w14:textId="4426A415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DA2F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34BE90C3" w14:textId="77777777" w:rsidTr="0004727C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C229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25C" w14:textId="13FB0868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энергосбережение и повышение энергетической эффективности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0E4" w14:textId="099A7139" w:rsidR="00075B1B" w:rsidRDefault="00AD3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 улица Советская, 50 лет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655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3CECE63F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3A3AA334" w14:textId="6749D30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CB3" w14:textId="7945935D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E0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2300,0</w:t>
            </w:r>
          </w:p>
          <w:p w14:paraId="5A3E282A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1D97B498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5FF7DCD2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42DF4792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0AC9795E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6E41D001" w14:textId="77777777" w:rsidR="00033428" w:rsidRDefault="00033428" w:rsidP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2186C4ED" w14:textId="62069F78" w:rsidR="00033428" w:rsidRDefault="0003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D825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374A8C87" w14:textId="77777777" w:rsidTr="0004727C"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AF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D4C" w14:textId="207E32AF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8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энергосбережение и повышение энергетической эффективности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57B" w14:textId="3592788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 улица Бондарева, Ленина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313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0BAF993A" w14:textId="77777777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7B163459" w14:textId="6A95F7D2" w:rsidR="00075B1B" w:rsidRDefault="00075B1B" w:rsidP="00284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4447" w14:textId="30D5D46E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37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2200,0</w:t>
            </w:r>
          </w:p>
          <w:p w14:paraId="752064CD" w14:textId="77777777" w:rsidR="00701A05" w:rsidRDefault="00701A05" w:rsidP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76C80721" w14:textId="77777777" w:rsidR="00701A05" w:rsidRDefault="00701A05" w:rsidP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72C66429" w14:textId="77777777" w:rsidR="00701A05" w:rsidRDefault="00701A05" w:rsidP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3FFD7DBE" w14:textId="77777777" w:rsidR="00701A05" w:rsidRDefault="00701A05" w:rsidP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7ACDBDCF" w14:textId="77777777" w:rsidR="00701A05" w:rsidRDefault="00701A05" w:rsidP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41F79B98" w14:textId="77777777" w:rsidR="00701A05" w:rsidRDefault="00701A05" w:rsidP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32BF1AB4" w14:textId="3717FE45" w:rsidR="00701A05" w:rsidRDefault="00701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D18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783D5EBC" w14:textId="77777777" w:rsidTr="002468CA">
        <w:trPr>
          <w:trHeight w:val="253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0B90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78D2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водопровода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F00" w14:textId="4AD0C8C5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1.С Бондарево, улица Красноармейская, улица Советская с №1 по №19,</w:t>
            </w:r>
            <w:r w:rsidR="000334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r w:rsidR="000334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 лет Октября с №1 по №1 по №15;</w:t>
            </w:r>
          </w:p>
          <w:p w14:paraId="360C347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46015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2B4782" w14:textId="6F5F9915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2.С Бондарево,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290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22AEE55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6405EA1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  <w:p w14:paraId="51F2BC4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 с администра</w:t>
            </w:r>
          </w:p>
          <w:p w14:paraId="682D47D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цией </w:t>
            </w:r>
          </w:p>
          <w:p w14:paraId="2C2A7D8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Бейского</w:t>
            </w:r>
          </w:p>
          <w:p w14:paraId="751E0C7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C9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14:paraId="76E4FEDA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11EE0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E54DB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E2869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535D4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2D31D9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DE244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21A3F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9BDFB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E371E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7C8A6D" w14:textId="73D2B681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95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  <w:p w14:paraId="60F0FE4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1856E0AD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</w:t>
            </w:r>
          </w:p>
          <w:p w14:paraId="57F6174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рования</w:t>
            </w:r>
          </w:p>
          <w:p w14:paraId="16E6DA4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 всех</w:t>
            </w:r>
          </w:p>
          <w:p w14:paraId="314FA796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уровней</w:t>
            </w:r>
          </w:p>
          <w:p w14:paraId="57DCF34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14:paraId="526D665F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9FD2F37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1092F9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87483B0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8AD053D" w14:textId="5AF4F368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EAD5B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качества жилищно-коммунальных услуг</w:t>
            </w:r>
          </w:p>
        </w:tc>
      </w:tr>
      <w:tr w:rsidR="00075B1B" w14:paraId="3F018B34" w14:textId="77777777" w:rsidTr="00075B1B">
        <w:trPr>
          <w:trHeight w:val="4219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87951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DE4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F1D" w14:textId="6699D822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 Буяновского, улица Красных Партизан;</w:t>
            </w:r>
          </w:p>
          <w:p w14:paraId="7B1C87D7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 Бондарево </w:t>
            </w:r>
          </w:p>
          <w:p w14:paraId="10942A0F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 50 лет Октября с №17 по №115;</w:t>
            </w:r>
          </w:p>
          <w:p w14:paraId="1F1E4B1B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4.с Бондарево улица Советская с №21 по №35</w:t>
            </w:r>
          </w:p>
          <w:p w14:paraId="6834137D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5.с Бондарево , улица Ленина</w:t>
            </w:r>
          </w:p>
          <w:p w14:paraId="30DC8398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с Бондарево улица Набережная</w:t>
            </w:r>
          </w:p>
          <w:p w14:paraId="51BBA6C6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DB2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133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5DC0BB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B7B068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14:paraId="3BF77AE5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32795C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6693EA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455B83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D492D2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116126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C8C6FE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14:paraId="1C86F676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A9CDD6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4A2A5E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47FE49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F32D51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1E6926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3EB49FDC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659895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20917D" w14:textId="76555A5C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C7F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2F2399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7567CB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  <w:p w14:paraId="3A1BADF7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EDA0B1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3A767A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DFE76F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BE613F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D0ADB3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A498AD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14:paraId="0881E6DD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8260BB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C5EBD4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F514A3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CE62ED" w14:textId="77777777" w:rsidR="00391078" w:rsidRDefault="00391078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2564FD" w14:textId="478740D1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14:paraId="7FA02B74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AFF069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7A61B8" w14:textId="1B157343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3AC9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6DB98869" w14:textId="77777777" w:rsidTr="007C36E2">
        <w:trPr>
          <w:trHeight w:val="1290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E3BCE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085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0C5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с Бондарево улица Советская с №1 по №19</w:t>
            </w:r>
          </w:p>
          <w:p w14:paraId="707BB17B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C7D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9CA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0CF7D2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14:paraId="518BFA2C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093D62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045B53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1F2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9E8C49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14:paraId="7978B198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4215B2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3058EB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FFA13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B1B" w14:paraId="2F0CD91A" w14:textId="77777777" w:rsidTr="000D0126">
        <w:trPr>
          <w:trHeight w:val="1184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E17C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855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F56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с Бондарево улица Советская с №21 по №35</w:t>
            </w:r>
          </w:p>
          <w:p w14:paraId="61D036E4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3A5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B58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D66014F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4D22F8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4353D2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50AA1D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94A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14:paraId="6A9F94E5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200D4E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AB2354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9AE4B6" w14:textId="77777777" w:rsidR="00075B1B" w:rsidRDefault="00075B1B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394" w14:textId="77777777" w:rsidR="00075B1B" w:rsidRDefault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7117" w14:paraId="0504334C" w14:textId="77777777" w:rsidTr="00AD0E9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0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7B8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водонапорной башни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AC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,новая скважина по улице Пролетарская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91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617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F83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B4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41" w14:paraId="2EE20645" w14:textId="77777777" w:rsidTr="00691744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0A8C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12C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Бондаревского Дома культуры</w:t>
            </w:r>
          </w:p>
          <w:p w14:paraId="0F761084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644F07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38866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D6F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E7B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6E778736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 Бондаревско</w:t>
            </w:r>
          </w:p>
          <w:p w14:paraId="7A8B1D59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сельсовета,</w:t>
            </w:r>
          </w:p>
          <w:p w14:paraId="45F1CD8D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МБУК «Бондаревская клубная система»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7B8D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E8D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  <w:p w14:paraId="2B2FDA81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условиях</w:t>
            </w:r>
          </w:p>
          <w:p w14:paraId="65DE5430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софинансирования</w:t>
            </w:r>
          </w:p>
          <w:p w14:paraId="1D50A0AA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 всех</w:t>
            </w:r>
          </w:p>
          <w:p w14:paraId="39304A76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уровней</w:t>
            </w:r>
          </w:p>
          <w:p w14:paraId="0CA56D42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2F07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84E" w14:paraId="4E1F2AC4" w14:textId="77777777" w:rsidTr="00691744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F0504" w14:textId="77777777" w:rsidR="0050284E" w:rsidRDefault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B00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Бондаревского Дома культуры</w:t>
            </w:r>
          </w:p>
          <w:p w14:paraId="77D0311C" w14:textId="77777777" w:rsidR="0050284E" w:rsidRDefault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407" w14:textId="45B019DD" w:rsidR="0050284E" w:rsidRDefault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E91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0122641C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 Бондаревско</w:t>
            </w:r>
          </w:p>
          <w:p w14:paraId="1F673B26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 сельсовета,</w:t>
            </w:r>
          </w:p>
          <w:p w14:paraId="4F50A6E6" w14:textId="5654E464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МБУК «Бондаревская клубная система»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4E5" w14:textId="2F83F658" w:rsidR="0050284E" w:rsidRDefault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38F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4500,0</w:t>
            </w:r>
          </w:p>
          <w:p w14:paraId="3286BE7D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условиях</w:t>
            </w:r>
          </w:p>
          <w:p w14:paraId="76469D92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софинансирования</w:t>
            </w:r>
          </w:p>
          <w:p w14:paraId="0E17D3EB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 всех</w:t>
            </w:r>
          </w:p>
          <w:p w14:paraId="432984CF" w14:textId="77777777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уровней</w:t>
            </w:r>
          </w:p>
          <w:p w14:paraId="2F6BB240" w14:textId="2AD8DA02" w:rsidR="0050284E" w:rsidRDefault="0050284E" w:rsidP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1FACB" w14:textId="77777777" w:rsidR="0050284E" w:rsidRDefault="005028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41" w14:paraId="627B3456" w14:textId="77777777" w:rsidTr="001E7394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BEBB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E1C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Бондаревского Дома культуры</w:t>
            </w:r>
          </w:p>
          <w:p w14:paraId="144EB526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289" w14:textId="0A0E2250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FBC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40C5CBD5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 Бондаревско</w:t>
            </w:r>
          </w:p>
          <w:p w14:paraId="7F2990BA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сельсовета,</w:t>
            </w:r>
          </w:p>
          <w:p w14:paraId="43A1B04B" w14:textId="78A2346A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МБУК «Бондаревская клубная система»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4E0" w14:textId="2FB2D7CA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50284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E03" w14:textId="4B425608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4500,0</w:t>
            </w:r>
          </w:p>
          <w:p w14:paraId="35C1D40C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условиях</w:t>
            </w:r>
          </w:p>
          <w:p w14:paraId="67F0AD0B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софинансирования</w:t>
            </w:r>
          </w:p>
          <w:p w14:paraId="172B734A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 всех</w:t>
            </w:r>
          </w:p>
          <w:p w14:paraId="78F28DC2" w14:textId="77777777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уровней</w:t>
            </w:r>
          </w:p>
          <w:p w14:paraId="512E90DE" w14:textId="0C354E4E" w:rsidR="005D2841" w:rsidRDefault="005D2841" w:rsidP="00075B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87709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41" w14:paraId="68EAAB4C" w14:textId="77777777" w:rsidTr="001E7394"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008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DA04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Маткечинского  сельского клуба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8D64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Маткечик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092C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 Бондаревского сельсовета,</w:t>
            </w:r>
          </w:p>
          <w:p w14:paraId="3F04C0A4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МБУК «Бондаревская клубная система»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1D62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0F38" w14:textId="4AEB5CE1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04A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7117" w14:paraId="62C2680A" w14:textId="77777777" w:rsidTr="005D2841"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71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A71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Верх-Киндирлинского  сельского клуба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6A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Верх-Киндирла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5EA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 Бондаревского сельсовета,</w:t>
            </w:r>
          </w:p>
          <w:p w14:paraId="0DC383F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МБУК «Бондаревская клубная система»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1C30" w14:textId="20CB0911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3BA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1568" w14:textId="4CBBBA66" w:rsidR="00987117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AE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41" w14:paraId="6531B6E6" w14:textId="77777777" w:rsidTr="001F5534">
        <w:trPr>
          <w:trHeight w:val="2349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E2C56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7BDE1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Бондаревской</w:t>
            </w:r>
          </w:p>
          <w:p w14:paraId="475C2406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врачебной</w:t>
            </w:r>
          </w:p>
          <w:p w14:paraId="34DED85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амбулатории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1F4DFC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FB376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F947376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6D1E352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  <w:p w14:paraId="3AEB1235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ГБУЗ РХ</w:t>
            </w:r>
          </w:p>
          <w:p w14:paraId="672655B1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«Бейская РБ»</w:t>
            </w:r>
          </w:p>
          <w:p w14:paraId="44B24A5B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63D9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14:paraId="299226B1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2A3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D8737A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927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повышения качества медицинский услуг. </w:t>
            </w:r>
          </w:p>
          <w:p w14:paraId="60D4F7C2" w14:textId="18C06894" w:rsidR="005D2841" w:rsidRDefault="005D2841" w:rsidP="007C1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41" w14:paraId="4020ABC5" w14:textId="77777777" w:rsidTr="007C135D"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29210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642D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Верх-Киндирлинского ФАПа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EF8E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Верх-Киндирла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94A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0BA5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1A9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34D7E" w14:textId="66528286" w:rsidR="005D2841" w:rsidRDefault="005D2841" w:rsidP="007C1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41" w14:paraId="6DC3F27B" w14:textId="77777777" w:rsidTr="007C135D"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BF8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760B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Маткечинского ФАПа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2BD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Маткечик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A855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9F65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95A" w14:textId="77777777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BC5D" w14:textId="3C34CF84" w:rsidR="005D2841" w:rsidRDefault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3BA1" w14:paraId="5DF5E8EB" w14:textId="77777777" w:rsidTr="00A84A53">
        <w:trPr>
          <w:trHeight w:val="343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A4974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A8DB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столовой для Бондаревской СОШ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987F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027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2E79374A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7B4AD3B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  <w:p w14:paraId="00AA1344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 с управлением образования</w:t>
            </w:r>
          </w:p>
          <w:p w14:paraId="17B1D945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Бейского района</w:t>
            </w:r>
          </w:p>
          <w:p w14:paraId="1CE8DD13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CA102B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FDB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14:paraId="5E305AC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187E29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AC9EE5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589347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16FB56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B4E557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CEFEF1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173034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A10DC2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99C7A2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8C6AD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EC9865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9F3B0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92BD4" w14:textId="40E73039" w:rsidR="00EE3BA1" w:rsidRPr="005D2841" w:rsidRDefault="00EE3BA1" w:rsidP="005D28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025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  <w:p w14:paraId="325AC3E6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условиях</w:t>
            </w:r>
          </w:p>
          <w:p w14:paraId="5F1A1AD5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софинансирования со </w:t>
            </w:r>
          </w:p>
          <w:p w14:paraId="078433C6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всех уровней бюджета</w:t>
            </w:r>
          </w:p>
          <w:p w14:paraId="75C2F6F6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38938DF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257A671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7991851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746980C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A43B5D1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2A2C1E7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FB93FA6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5CBDD3C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186BD1" w14:textId="3A93C395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повышения качества жизни населения.</w:t>
            </w:r>
          </w:p>
          <w:p w14:paraId="50ED26CA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рождаемости.</w:t>
            </w:r>
          </w:p>
          <w:p w14:paraId="34F5E295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Прирост населения.</w:t>
            </w:r>
          </w:p>
          <w:p w14:paraId="580247B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условия для предоставления услуг дошкольного и школьного образования.</w:t>
            </w:r>
          </w:p>
          <w:p w14:paraId="6A872727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поселений.</w:t>
            </w:r>
          </w:p>
        </w:tc>
      </w:tr>
      <w:tr w:rsidR="00EE3BA1" w14:paraId="684E8A1A" w14:textId="77777777" w:rsidTr="00A84A53">
        <w:trPr>
          <w:trHeight w:val="2692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572D6" w14:textId="77777777" w:rsidR="00EE3BA1" w:rsidRDefault="00EE3BA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210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детского сада</w:t>
            </w:r>
          </w:p>
          <w:p w14:paraId="0DAFECE2" w14:textId="28278CBF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«Солнышко»</w:t>
            </w:r>
          </w:p>
          <w:p w14:paraId="311F4F01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1EB83F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F804FA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15E109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DA849A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77AFB4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6C4733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2695FC" w14:textId="5B712AD0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5FF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  <w:p w14:paraId="600B5357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892C9D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814E1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9E8886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6131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58DACA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9385F6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C31CE7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794074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E52614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E85C4B" w14:textId="29567CA5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247A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296B08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E900" w14:textId="77C979C4" w:rsidR="00EE3BA1" w:rsidRPr="005D2841" w:rsidRDefault="00EE3BA1" w:rsidP="00EE3BA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14:paraId="639980DC" w14:textId="77777777" w:rsidR="00EE3BA1" w:rsidRPr="005D2841" w:rsidRDefault="00EE3BA1" w:rsidP="00EE3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FBFE2E" w14:textId="77777777" w:rsidR="00EE3BA1" w:rsidRDefault="00EE3BA1" w:rsidP="005D28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5486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  <w:p w14:paraId="51C25F69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8D32AF8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8242E2E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F0C7C7E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D10C930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80300FD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649DFDA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B1D5DEC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0A91BA0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2958A63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752F052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A49D1" w14:textId="77777777" w:rsidR="00EE3BA1" w:rsidRDefault="00EE3BA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3BA1" w14:paraId="36565553" w14:textId="77777777" w:rsidTr="00A84A53">
        <w:trPr>
          <w:trHeight w:val="2585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23F" w14:textId="77777777" w:rsidR="00EE3BA1" w:rsidRDefault="00EE3BA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50CC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модуля для почтового отделения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7A5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DFF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8F1E" w14:textId="23182384" w:rsidR="00EE3BA1" w:rsidRPr="005D2841" w:rsidRDefault="00EE3BA1" w:rsidP="00EE3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14:paraId="0B24302B" w14:textId="77777777" w:rsidR="00EE3BA1" w:rsidRDefault="00EE3BA1" w:rsidP="00EE3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332D4C" w14:textId="77777777" w:rsidR="00EE3BA1" w:rsidRDefault="00EE3BA1" w:rsidP="005D28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5582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  <w:p w14:paraId="742213AC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A599735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A0AB17C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747A4BC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2878D1A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53CD8E4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A597061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391300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C9AD810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B5FE1AF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55D9865" w14:textId="77777777" w:rsidR="00EE3BA1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4816" w14:textId="77777777" w:rsidR="00EE3BA1" w:rsidRDefault="00EE3BA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7117" w14:paraId="70D61ECB" w14:textId="77777777" w:rsidTr="00AD0E99">
        <w:trPr>
          <w:trHeight w:val="343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39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B2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тротуара до школы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26C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 улица 50 лет Октября с №1 по 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604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</w:p>
          <w:p w14:paraId="331EAEB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ция Бондаревско</w:t>
            </w:r>
          </w:p>
          <w:p w14:paraId="3B223BD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сельсовета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5CE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F3C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7F79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поселений.</w:t>
            </w:r>
          </w:p>
        </w:tc>
      </w:tr>
      <w:tr w:rsidR="00987117" w14:paraId="54B20D25" w14:textId="77777777" w:rsidTr="00AD0E99">
        <w:trPr>
          <w:trHeight w:val="313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9C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573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детских игровых площадок  в с. Бондарево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553" w14:textId="3E8A0FEC" w:rsidR="00987117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50284E">
              <w:rPr>
                <w:rFonts w:ascii="Times New Roman" w:eastAsia="Calibri" w:hAnsi="Times New Roman" w:cs="Times New Roman"/>
                <w:sz w:val="20"/>
                <w:szCs w:val="20"/>
              </w:rPr>
              <w:t>. Бондарево,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</w:t>
            </w:r>
            <w:r w:rsidR="0050284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 лет Октября</w:t>
            </w:r>
          </w:p>
          <w:p w14:paraId="21945B2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7AA80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8C4CB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66CE5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A47494" w14:textId="77777777" w:rsidR="003D4DE3" w:rsidRDefault="003D4DE3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A45DF1" w14:textId="021914C1" w:rsidR="00987117" w:rsidRDefault="00EE3BA1" w:rsidP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Верх-Киндирла</w:t>
            </w:r>
          </w:p>
          <w:p w14:paraId="27B4DC9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B9AA09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830AFB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97CECE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11A14E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C33D47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6D961E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578120" w14:textId="1F128B10" w:rsidR="00987117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Бондарево, ул. 50 лет Октября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D26F9F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544804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9D38BF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3E603A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283A11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FD9C79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486D5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Бондарево, ул. Советская</w:t>
            </w:r>
          </w:p>
          <w:p w14:paraId="0FD5AA23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89F94D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76E830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7187D9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49DE53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1BE5A3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358D1C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BF15F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 Богдановка</w:t>
            </w:r>
          </w:p>
          <w:p w14:paraId="5C6D4201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6FE1A1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0312E5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7E5D5F" w14:textId="7A2FC0C4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F64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 сельсовета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67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533C2BF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6F369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DF78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5CCFA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961D1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C2376E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EE0A1C" w14:textId="77777777" w:rsidR="00EE3BA1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E5FD40" w14:textId="00D55A18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14:paraId="0A31658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11C23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E3DB56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8BC226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1B036A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5B42FF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A9F2D4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43EA03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558D34" w14:textId="33D57706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FC310C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5D214C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5349FC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3C3981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4EE804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40E0D6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9AE551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CEDCB3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20E9CA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17974BFC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43F9C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0F5C97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BD477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CAE46A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B4C7C9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3F5C9A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1A10D1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16E512" w14:textId="107241A3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3E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420,0</w:t>
            </w:r>
          </w:p>
          <w:p w14:paraId="62F53CF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программах на условиях софинансирования</w:t>
            </w:r>
          </w:p>
          <w:p w14:paraId="75315C1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1A80388" w14:textId="3AEDC338" w:rsidR="00987117" w:rsidRDefault="00EE3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3C86E539" w14:textId="77777777" w:rsidR="003D4DE3" w:rsidRDefault="003D4DE3" w:rsidP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программах на условиях софинансирования</w:t>
            </w:r>
          </w:p>
          <w:p w14:paraId="259C2C09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B6B53CE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01A83AE" w14:textId="604E3E07" w:rsidR="00987117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1 500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313836BF" w14:textId="77777777" w:rsidR="003D4DE3" w:rsidRDefault="003D4DE3" w:rsidP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программах на условиях софинансирования</w:t>
            </w:r>
          </w:p>
          <w:p w14:paraId="14FC6194" w14:textId="30176DF1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DE1829B" w14:textId="1F5C35CC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F88A382" w14:textId="240D6B6E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1 500,0</w:t>
            </w:r>
          </w:p>
          <w:p w14:paraId="4E2A54D2" w14:textId="77777777" w:rsidR="003D4DE3" w:rsidRDefault="003D4DE3" w:rsidP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программах на условиях софинансирования</w:t>
            </w:r>
          </w:p>
          <w:p w14:paraId="31DF14BB" w14:textId="77777777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D26F61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BF4399" w14:textId="77777777" w:rsidR="003D4DE3" w:rsidRDefault="003D4DE3" w:rsidP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1 500,0</w:t>
            </w:r>
          </w:p>
          <w:p w14:paraId="4F90EEB1" w14:textId="77777777" w:rsidR="003D4DE3" w:rsidRDefault="003D4DE3" w:rsidP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программах на условиях софинансирования</w:t>
            </w:r>
          </w:p>
          <w:p w14:paraId="743A8CF7" w14:textId="54C2B858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90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</w:t>
            </w:r>
          </w:p>
        </w:tc>
      </w:tr>
      <w:tr w:rsidR="00987117" w14:paraId="436641E8" w14:textId="77777777" w:rsidTr="00BE397D">
        <w:trPr>
          <w:trHeight w:val="13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FD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5BE0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Обустройство хоккейной площадки </w:t>
            </w:r>
          </w:p>
          <w:p w14:paraId="2FDE09AD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F24647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69D1D5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9661DF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93678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E8C3AE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6A22D0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8E755A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7647B9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9DB6C5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65DF1D" w14:textId="3EAA8ADB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Парка Отдыха в с. Бондарево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211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</w:t>
            </w:r>
          </w:p>
          <w:p w14:paraId="0569F26F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Парк имени Т.М. Бондарева </w:t>
            </w:r>
          </w:p>
          <w:p w14:paraId="5302E766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180971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BE83C8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86CB4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1D5F79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DF7A7B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39710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68123F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9FC7DD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D2B1C" w14:textId="6990C9EF" w:rsidR="00987117" w:rsidRDefault="00987117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Бондарево, ул. 50 лет Октября, 4г, 4д.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74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 сельсовета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A3B" w14:textId="6BCD08F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F6711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300B5AB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A3408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EF10B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60697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BAA3D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2B5B8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61F76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57924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1034AA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F5C586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FF8393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92AE2E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5DAD60" w14:textId="68BA4D10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16F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700,0 средства республиканского бюджета, 300,0-средства местного бюджета </w:t>
            </w:r>
          </w:p>
          <w:p w14:paraId="03EB5C5A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2BB86A7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B5ABFB8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7938B1B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4D0E5C3" w14:textId="6379ED5A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2 000,0</w:t>
            </w:r>
          </w:p>
          <w:p w14:paraId="7D0B31E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программах на условиях софинансирования</w:t>
            </w:r>
          </w:p>
          <w:p w14:paraId="318708E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46E05A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BDB88D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01CC02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A034B5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B6D250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532B67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58ED82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4076A1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B7D11D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821AAF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EA87B0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083B4D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7BCC5D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FFF868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8D7C6D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8F35CD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B3CF22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AFE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условий для комфортного проживания и качества жизни населения на территории поселений</w:t>
            </w:r>
          </w:p>
        </w:tc>
      </w:tr>
      <w:tr w:rsidR="00987117" w14:paraId="06EA89F8" w14:textId="77777777" w:rsidTr="00AD0E99">
        <w:trPr>
          <w:trHeight w:val="343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6F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A8B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Огораживание кладбищ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6A0" w14:textId="6539B83F" w:rsidR="00987117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Бондарево</w:t>
            </w:r>
          </w:p>
          <w:p w14:paraId="2CA254A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Нижнее и верхнее кладбища</w:t>
            </w:r>
          </w:p>
          <w:p w14:paraId="6A96BDB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FA26D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214BA" w14:textId="23C56472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Кладбище в деревне Богдановка</w:t>
            </w:r>
          </w:p>
          <w:p w14:paraId="0D941168" w14:textId="046C834C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5BD25" w14:textId="5B6619AB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07CAC8" w14:textId="51E6F5CE" w:rsidR="000C1A5C" w:rsidRDefault="000C1A5C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  <w:p w14:paraId="74FB61E6" w14:textId="55B49ECB" w:rsidR="000C1A5C" w:rsidRDefault="000C1A5C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верхнее кладбище</w:t>
            </w:r>
          </w:p>
          <w:p w14:paraId="0D3CAEF6" w14:textId="6C10C558" w:rsidR="000C1A5C" w:rsidRDefault="000C1A5C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038D71" w14:textId="12DDBB8A" w:rsidR="000C1A5C" w:rsidRDefault="000C1A5C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</w:t>
            </w:r>
          </w:p>
          <w:p w14:paraId="18561141" w14:textId="128B2AF7" w:rsidR="000C1A5C" w:rsidRDefault="000C1A5C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нижнее кладбище</w:t>
            </w:r>
          </w:p>
          <w:p w14:paraId="7FFC0830" w14:textId="02D31E11" w:rsidR="003D4DE3" w:rsidRDefault="003D4DE3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A442A0" w14:textId="57D63763" w:rsidR="003D4DE3" w:rsidRDefault="003D4DE3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</w:t>
            </w:r>
          </w:p>
          <w:p w14:paraId="5017A436" w14:textId="52C7FAF4" w:rsidR="003D4DE3" w:rsidRDefault="003D4DE3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верхнее кладбище</w:t>
            </w:r>
          </w:p>
          <w:p w14:paraId="30D1E3A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16A34D" w14:textId="768B9768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Кладбище в аале Маткечик</w:t>
            </w:r>
          </w:p>
          <w:p w14:paraId="769B0C7B" w14:textId="353AB8E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D45740" w14:textId="6C765441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Кладбище в д. Богдановка</w:t>
            </w:r>
          </w:p>
          <w:p w14:paraId="2283BEE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4070FA" w14:textId="77777777" w:rsidR="00987117" w:rsidRDefault="00987117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E95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</w:t>
            </w:r>
          </w:p>
          <w:p w14:paraId="51172D49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29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14:paraId="576DD7D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FE33E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1A710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6EC4E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85987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368A9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704EC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14:paraId="298BD6E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C134B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9135A7" w14:textId="77777777" w:rsidR="007B3C74" w:rsidRDefault="007B3C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11DE30" w14:textId="77777777" w:rsidR="007B3C74" w:rsidRDefault="007B3C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FA9D7" w14:textId="77777777" w:rsidR="007B3C74" w:rsidRDefault="007B3C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75B0560A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6A8A6B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528DEB" w14:textId="5CF336B5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986B64F" w14:textId="400CFEDE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9A6264" w14:textId="36BD64B4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D2715" w14:textId="4B61145D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386422" w14:textId="79F36CEE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483AE1FF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1251A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76B299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7F2389" w14:textId="77777777" w:rsidR="000C1A5C" w:rsidRDefault="000C1A5C" w:rsidP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5EF193B7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5A9414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11240E" w14:textId="1B7BFCE3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E6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211,0</w:t>
            </w:r>
          </w:p>
          <w:p w14:paraId="44B2F6D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0B4530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0E1DA8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388721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48D8D1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56954D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4E86E29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211,0</w:t>
            </w:r>
          </w:p>
          <w:p w14:paraId="63D6DB4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4A64DF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E2C5E5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72BB6B9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30DBADD" w14:textId="5CE968CD" w:rsidR="00987117" w:rsidRDefault="007B3C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D4D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  <w:p w14:paraId="10C67A1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14DBE97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9469AF9" w14:textId="01666C86" w:rsidR="00987117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D4D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  <w:p w14:paraId="40A6B106" w14:textId="55E20D3E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C22EA19" w14:textId="427BB479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EC7554F" w14:textId="602078E3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8CA775A" w14:textId="515E014F" w:rsidR="003D4DE3" w:rsidRDefault="003D4D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1 000,0</w:t>
            </w:r>
          </w:p>
          <w:p w14:paraId="14B41B6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C8BE2D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D89E9D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C1721F5" w14:textId="1E65091F" w:rsidR="00987117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D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  <w:p w14:paraId="04E40DE0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B86FA" w14:textId="77777777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DD66A7" w14:textId="1A82CAFF" w:rsidR="000C1A5C" w:rsidRDefault="000C1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E45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</w:t>
            </w:r>
          </w:p>
          <w:p w14:paraId="6FBED47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 территории</w:t>
            </w:r>
          </w:p>
        </w:tc>
      </w:tr>
      <w:tr w:rsidR="00987117" w14:paraId="66F57763" w14:textId="77777777" w:rsidTr="00AD0E99">
        <w:trPr>
          <w:trHeight w:val="343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86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E4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воинских захоронений</w:t>
            </w:r>
          </w:p>
          <w:p w14:paraId="5DB2BA8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AA9C9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472F7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F5C34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52223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F839A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89E0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641F2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39BA8B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70192F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0B5697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9CEC95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050434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91B5E2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DF134E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523BB5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51461D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0C117B" w14:textId="06838350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стелы воинам-интернационалистам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E41" w14:textId="209435DA" w:rsidR="00987117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</w:t>
            </w:r>
            <w:r w:rsidR="00987117">
              <w:rPr>
                <w:rFonts w:ascii="Times New Roman" w:eastAsia="Calibri" w:hAnsi="Times New Roman" w:cs="Times New Roman"/>
                <w:sz w:val="20"/>
                <w:szCs w:val="20"/>
              </w:rPr>
              <w:t>Бондарево</w:t>
            </w:r>
          </w:p>
          <w:p w14:paraId="70E2A404" w14:textId="41BB13A8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EDE494" w14:textId="0166E5B9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87A985" w14:textId="667F3FD0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BFF477" w14:textId="71125444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37A924" w14:textId="5D60AE68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0FADF0" w14:textId="3190A814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EA5C8F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23A299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DAE076" w14:textId="73ED8C13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</w:t>
            </w:r>
          </w:p>
          <w:p w14:paraId="471D93E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BFA1B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AAD38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15C36B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567744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F1ABBB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805F14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86DC90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A1600A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3E9EDD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8D94D9" w14:textId="0EFBBAEC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F67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010" w14:textId="77777777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Бондаревского</w:t>
            </w:r>
          </w:p>
          <w:p w14:paraId="5F94498C" w14:textId="083E30DC" w:rsidR="00987117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32C" w14:textId="54E5207E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2020-2023</w:t>
            </w:r>
          </w:p>
          <w:p w14:paraId="751C60EE" w14:textId="5CBF7E86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65C275" w14:textId="0FE1CBF0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5969F6" w14:textId="5542EFE9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FAACEB" w14:textId="42C85CBB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9A55F7" w14:textId="0AE0AB04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3CDB53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2022F1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0D7A76" w14:textId="2AB6C13E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C0D4DB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6BC43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54591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C1D1F5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703FFF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DBD612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FF3C15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3E2EFB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3C60AF" w14:textId="77777777" w:rsidR="00F67110" w:rsidRDefault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D7929D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9AC90B" w14:textId="7F6167C9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E9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370,0-средства республиканского бюджета,</w:t>
            </w:r>
          </w:p>
          <w:p w14:paraId="67E21DD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3,7- средства местного бюджета</w:t>
            </w:r>
          </w:p>
          <w:p w14:paraId="689EFD5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DF4F00A" w14:textId="2A70B4B9" w:rsidR="00F645E7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500,0-средства республиканского бюджета,</w:t>
            </w:r>
          </w:p>
          <w:p w14:paraId="1964FE42" w14:textId="6BBBA42B" w:rsidR="00F67110" w:rsidRDefault="00F67110" w:rsidP="00F671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5,0- средства местного бюджета</w:t>
            </w:r>
          </w:p>
          <w:p w14:paraId="366B0E9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41A771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658745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306,0- средства</w:t>
            </w:r>
          </w:p>
          <w:p w14:paraId="4A74218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Республиканского бюджета,</w:t>
            </w:r>
          </w:p>
          <w:p w14:paraId="6436C51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3,1-средства местного бюджета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15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7117" w14:paraId="40B3260F" w14:textId="77777777" w:rsidTr="005D2841">
        <w:trPr>
          <w:trHeight w:val="364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C9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Безопасность </w:t>
            </w:r>
          </w:p>
          <w:p w14:paraId="4971FE0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2A7B8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D2AE7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7C91D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F44AF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ED89E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CF388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B8914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AAECE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4FEB2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FE2EA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4FDE7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17088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4E12B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CB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Бурение скважин для установки пожарного гидранта для</w:t>
            </w:r>
          </w:p>
          <w:p w14:paraId="24F2A45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9840A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безопасности населения в чрезвычайных ситуациях техногенного и природного характера</w:t>
            </w:r>
          </w:p>
          <w:p w14:paraId="6AF426D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D9C81A" w14:textId="5493BEA2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02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Бондарево ,аал Маткечик</w:t>
            </w:r>
          </w:p>
          <w:p w14:paraId="09805E0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A3393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D789B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CAFFE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C92E1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FB1AD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42E56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66AA8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A9EE23" w14:textId="4525B392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Верх-Киндирла</w:t>
            </w:r>
          </w:p>
          <w:p w14:paraId="5921ABE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D7CA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Усть-Табат</w:t>
            </w:r>
          </w:p>
          <w:p w14:paraId="4D398E9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F3724D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45FED" w14:textId="64D65BF5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Бондарево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2E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Бондаревского сельсовета</w:t>
            </w:r>
          </w:p>
          <w:p w14:paraId="3B2CE57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6D1A7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9D459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82623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FF3EC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1783B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24411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E2121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D6E4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DD474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03CC2C" w14:textId="140F9E7E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C6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14:paraId="1ACA301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A4574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B5D02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FE73C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AD7C4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6875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02E7A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7CC8DB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324A55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BC493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14:paraId="0150A41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B2A36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3352A1" w14:textId="0E92A70A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14:paraId="2B1EE6BA" w14:textId="5B863AF8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912E49" w14:textId="27A97978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A5A6FE" w14:textId="0D04332C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2BCABD" w14:textId="18AFFD3B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1DC49798" w14:textId="2D056521" w:rsidR="00987117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26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274,0</w:t>
            </w:r>
          </w:p>
          <w:p w14:paraId="68E50959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5A4910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55D3A8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9BE7B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C1670E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3F5A0E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129F7E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2197300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55DA569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646CC03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274,0</w:t>
            </w:r>
          </w:p>
          <w:p w14:paraId="750D742A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02E70BC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0A7B157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274,0</w:t>
            </w:r>
          </w:p>
          <w:p w14:paraId="3AE7FB9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26B567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137BDD" w14:textId="77777777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452C05" w14:textId="7C775CE5" w:rsidR="00357790" w:rsidRDefault="00BE397D" w:rsidP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3577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  <w:p w14:paraId="0CB682A1" w14:textId="77777777" w:rsidR="00357790" w:rsidRDefault="00357790" w:rsidP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программах на условиях софинансирования</w:t>
            </w:r>
          </w:p>
          <w:p w14:paraId="65A439E2" w14:textId="1309F548" w:rsidR="00357790" w:rsidRDefault="00357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1E2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комфортного проживания и качества жизни населения на территории поселений.</w:t>
            </w:r>
          </w:p>
          <w:p w14:paraId="7E16E2AF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034FE1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1C51C4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799CAD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7C75D6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C1562E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3E878" w14:textId="77777777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C6BFA7" w14:textId="0673DC86" w:rsidR="00987117" w:rsidRDefault="00987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41" w14:paraId="7D6D052E" w14:textId="77777777" w:rsidTr="00AD0E99">
        <w:trPr>
          <w:trHeight w:val="669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37A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Сельское хозяйство</w:t>
            </w:r>
          </w:p>
          <w:p w14:paraId="5F64B905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C1C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поголовья сельскохозяйственных животных молочного и мясного направления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5F1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село Бондарево </w:t>
            </w:r>
          </w:p>
          <w:p w14:paraId="3CED6519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В-Киндирла</w:t>
            </w:r>
          </w:p>
          <w:p w14:paraId="7A4C52E9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 Богдановка</w:t>
            </w:r>
          </w:p>
          <w:p w14:paraId="5D15A4E3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Маткечик</w:t>
            </w:r>
          </w:p>
          <w:p w14:paraId="22637634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аал Усть-Табат</w:t>
            </w:r>
          </w:p>
          <w:p w14:paraId="3D15191A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67F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ИП, КФХ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600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2019-2030</w:t>
            </w:r>
          </w:p>
          <w:p w14:paraId="0CFC227E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C400DC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61BD87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B0DA6F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B88780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3315AA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2DE45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7BDDFD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A96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4A92E2B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95CDAA7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A3CE088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C7E8D29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DFA29DF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12530E5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AD195B6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5693CC2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14CCFEC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AD1445C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9385D07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D000376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33F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сельского хозяйства.</w:t>
            </w:r>
          </w:p>
          <w:p w14:paraId="78C05B1A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поддержки субъектам в рамках материальных и информационных ресурсов МО малому и среднему бизнесу, КФХ, действующим на территории МО.</w:t>
            </w:r>
          </w:p>
          <w:p w14:paraId="24918376" w14:textId="77777777" w:rsidR="005D2841" w:rsidRDefault="005D2841" w:rsidP="005D28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занятости сельского населения.</w:t>
            </w:r>
          </w:p>
        </w:tc>
      </w:tr>
    </w:tbl>
    <w:p w14:paraId="33C7F6BA" w14:textId="77777777" w:rsidR="00987117" w:rsidRDefault="00987117" w:rsidP="0098711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1CF66C" w14:textId="2F5E3057" w:rsidR="00743281" w:rsidRDefault="00743281" w:rsidP="0074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p w14:paraId="6E1C27FC" w14:textId="15C9ADCB" w:rsidR="00175626" w:rsidRPr="00A52BA4" w:rsidRDefault="00175626" w:rsidP="00743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</w:t>
      </w:r>
      <w:r w:rsidR="00BE4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A52BA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после его официального опубликования.</w:t>
      </w:r>
    </w:p>
    <w:p w14:paraId="4936F1AC" w14:textId="77777777" w:rsidR="00175626" w:rsidRPr="00A52BA4" w:rsidRDefault="00175626" w:rsidP="0017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E22887" w14:textId="77777777" w:rsidR="00175626" w:rsidRPr="007204C8" w:rsidRDefault="00175626" w:rsidP="00175626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7204C8">
        <w:rPr>
          <w:sz w:val="26"/>
          <w:szCs w:val="26"/>
        </w:rPr>
        <w:t>Глава Бондаревского сельсовета</w:t>
      </w:r>
    </w:p>
    <w:p w14:paraId="0E39A31B" w14:textId="77777777" w:rsidR="00175626" w:rsidRPr="007204C8" w:rsidRDefault="00175626" w:rsidP="00175626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7204C8">
        <w:rPr>
          <w:sz w:val="26"/>
          <w:szCs w:val="26"/>
        </w:rPr>
        <w:t>Бейского района</w:t>
      </w:r>
    </w:p>
    <w:p w14:paraId="5432F10A" w14:textId="77777777" w:rsidR="00175626" w:rsidRPr="007204C8" w:rsidRDefault="00175626" w:rsidP="00175626">
      <w:pPr>
        <w:pStyle w:val="western"/>
        <w:spacing w:before="0" w:beforeAutospacing="0" w:after="0" w:afterAutospacing="0"/>
        <w:jc w:val="both"/>
        <w:rPr>
          <w:rFonts w:ascii="Verdana" w:hAnsi="Verdana"/>
          <w:color w:val="008080"/>
          <w:sz w:val="26"/>
          <w:szCs w:val="26"/>
          <w:lang w:eastAsia="en-US"/>
        </w:rPr>
      </w:pPr>
      <w:r w:rsidRPr="007204C8">
        <w:rPr>
          <w:sz w:val="26"/>
          <w:szCs w:val="26"/>
        </w:rPr>
        <w:t xml:space="preserve">Республики Хакасия                                 </w:t>
      </w:r>
      <w:r>
        <w:rPr>
          <w:sz w:val="26"/>
          <w:szCs w:val="26"/>
        </w:rPr>
        <w:t xml:space="preserve">  </w:t>
      </w:r>
      <w:r w:rsidRPr="007204C8">
        <w:rPr>
          <w:sz w:val="26"/>
          <w:szCs w:val="26"/>
        </w:rPr>
        <w:t xml:space="preserve">                                                       Е.В. Корнева</w:t>
      </w:r>
    </w:p>
    <w:p w14:paraId="4155E93F" w14:textId="77777777" w:rsidR="00175626" w:rsidRDefault="00175626" w:rsidP="0017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10FEB" w14:textId="77777777" w:rsidR="00987117" w:rsidRDefault="00987117" w:rsidP="00987117"/>
    <w:p w14:paraId="4331FFB2" w14:textId="77777777" w:rsidR="009E2237" w:rsidRDefault="009E2237"/>
    <w:sectPr w:rsidR="009E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17"/>
    <w:rsid w:val="00033428"/>
    <w:rsid w:val="00075B1B"/>
    <w:rsid w:val="000C1A5C"/>
    <w:rsid w:val="00135B44"/>
    <w:rsid w:val="00175626"/>
    <w:rsid w:val="00284475"/>
    <w:rsid w:val="002A4117"/>
    <w:rsid w:val="002E3421"/>
    <w:rsid w:val="00357790"/>
    <w:rsid w:val="00391078"/>
    <w:rsid w:val="003D4DE3"/>
    <w:rsid w:val="003F7844"/>
    <w:rsid w:val="0048595D"/>
    <w:rsid w:val="0050284E"/>
    <w:rsid w:val="005D2841"/>
    <w:rsid w:val="005E466D"/>
    <w:rsid w:val="00600871"/>
    <w:rsid w:val="00701A05"/>
    <w:rsid w:val="00743281"/>
    <w:rsid w:val="007B3C74"/>
    <w:rsid w:val="00987117"/>
    <w:rsid w:val="009E2237"/>
    <w:rsid w:val="00A52BA4"/>
    <w:rsid w:val="00AC4286"/>
    <w:rsid w:val="00AD0E99"/>
    <w:rsid w:val="00AD3065"/>
    <w:rsid w:val="00BE397D"/>
    <w:rsid w:val="00BE45CF"/>
    <w:rsid w:val="00EE3BA1"/>
    <w:rsid w:val="00F645E7"/>
    <w:rsid w:val="00F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97B097"/>
  <w15:chartTrackingRefBased/>
  <w15:docId w15:val="{A0E1B8AD-9074-446C-A3A5-9DD7CBF5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1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6B15-AA31-46BA-9DF2-36412BD6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2024-10-31T03:34:00Z</cp:lastPrinted>
  <dcterms:created xsi:type="dcterms:W3CDTF">2023-06-19T07:56:00Z</dcterms:created>
  <dcterms:modified xsi:type="dcterms:W3CDTF">2024-11-15T03:45:00Z</dcterms:modified>
</cp:coreProperties>
</file>