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B8FC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14:paraId="7C648857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14:paraId="37CF67EB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14:paraId="2AD27505" w14:textId="410B02EE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14:paraId="5E7C4471" w14:textId="17522505" w:rsidR="00296518" w:rsidRDefault="00296518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Бейского района Республики Хакасия</w:t>
      </w:r>
    </w:p>
    <w:p w14:paraId="3AAE3BC5" w14:textId="77777777" w:rsidR="009B69D5" w:rsidRDefault="009B69D5" w:rsidP="00296518">
      <w:pPr>
        <w:pStyle w:val="a4"/>
        <w:rPr>
          <w:rFonts w:ascii="Times New Roman" w:hAnsi="Times New Roman"/>
          <w:sz w:val="26"/>
          <w:szCs w:val="26"/>
          <w:lang w:eastAsia="ru-RU"/>
        </w:rPr>
      </w:pPr>
    </w:p>
    <w:p w14:paraId="4937C530" w14:textId="64F64D1E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7F96751" w14:textId="77777777" w:rsidR="00296518" w:rsidRDefault="00296518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B94AD5B" w14:textId="77777777" w:rsidR="009B69D5" w:rsidRDefault="009B69D5" w:rsidP="009B69D5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14:paraId="4792FAD7" w14:textId="15FD6C17" w:rsidR="009B69D5" w:rsidRDefault="009B69D5" w:rsidP="009B69D5">
      <w:pPr>
        <w:pStyle w:val="a4"/>
        <w:rPr>
          <w:rFonts w:ascii="Times New Roman" w:hAnsi="Times New Roman"/>
          <w:sz w:val="26"/>
          <w:szCs w:val="26"/>
          <w:lang w:eastAsia="ru-RU"/>
        </w:rPr>
      </w:pPr>
    </w:p>
    <w:p w14:paraId="362863C8" w14:textId="77777777" w:rsidR="00296518" w:rsidRDefault="00296518" w:rsidP="009B69D5">
      <w:pPr>
        <w:pStyle w:val="a4"/>
        <w:rPr>
          <w:rFonts w:ascii="Times New Roman" w:hAnsi="Times New Roman"/>
          <w:sz w:val="26"/>
          <w:szCs w:val="26"/>
          <w:lang w:eastAsia="ru-RU"/>
        </w:rPr>
      </w:pPr>
    </w:p>
    <w:p w14:paraId="6CADEEF5" w14:textId="01618BDE" w:rsidR="009B69D5" w:rsidRDefault="009B69D5" w:rsidP="009B69D5">
      <w:pPr>
        <w:pStyle w:val="a4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«1</w:t>
      </w:r>
      <w:r w:rsidR="00272829">
        <w:rPr>
          <w:rFonts w:ascii="Times New Roman" w:hAnsi="Times New Roman"/>
          <w:sz w:val="26"/>
          <w:szCs w:val="26"/>
          <w:lang w:eastAsia="ru-RU"/>
        </w:rPr>
        <w:t>6</w:t>
      </w:r>
      <w:r>
        <w:rPr>
          <w:rFonts w:ascii="Times New Roman" w:hAnsi="Times New Roman"/>
          <w:sz w:val="26"/>
          <w:szCs w:val="26"/>
          <w:lang w:eastAsia="ru-RU"/>
        </w:rPr>
        <w:t xml:space="preserve">» декабря 2024 года               с.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№ 123</w:t>
      </w:r>
    </w:p>
    <w:p w14:paraId="67B51993" w14:textId="77777777" w:rsidR="009B69D5" w:rsidRDefault="009B69D5" w:rsidP="009B69D5">
      <w:pPr>
        <w:pStyle w:val="a4"/>
        <w:rPr>
          <w:rFonts w:ascii="Times New Roman" w:hAnsi="Times New Roman"/>
          <w:sz w:val="26"/>
          <w:szCs w:val="26"/>
          <w:lang w:eastAsia="ru-RU"/>
        </w:rPr>
      </w:pPr>
    </w:p>
    <w:p w14:paraId="4058D778" w14:textId="77777777" w:rsidR="009B69D5" w:rsidRDefault="009B69D5" w:rsidP="009B69D5">
      <w:pPr>
        <w:pStyle w:val="a4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Программы профилактики  </w:t>
      </w:r>
    </w:p>
    <w:p w14:paraId="236ACCBD" w14:textId="77777777" w:rsidR="009B69D5" w:rsidRDefault="009B69D5" w:rsidP="009B69D5">
      <w:pPr>
        <w:pStyle w:val="a4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нарушений в рамках осуществления </w:t>
      </w:r>
    </w:p>
    <w:p w14:paraId="0B448D83" w14:textId="77777777" w:rsidR="00296518" w:rsidRDefault="009B69D5" w:rsidP="009B69D5">
      <w:pPr>
        <w:pStyle w:val="a4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контроля в сфере благоустройства </w:t>
      </w:r>
    </w:p>
    <w:p w14:paraId="0A4AF8D4" w14:textId="5FF583B9" w:rsidR="009B69D5" w:rsidRDefault="009B69D5" w:rsidP="009B69D5">
      <w:pPr>
        <w:pStyle w:val="a4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на территории муниципального образования </w:t>
      </w:r>
    </w:p>
    <w:p w14:paraId="660F6107" w14:textId="77777777" w:rsidR="00296518" w:rsidRDefault="009B69D5" w:rsidP="009B69D5">
      <w:pPr>
        <w:pStyle w:val="a4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Бондаревский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сельсовет </w:t>
      </w:r>
      <w:r w:rsidR="00296518">
        <w:rPr>
          <w:rFonts w:ascii="Times New Roman" w:hAnsi="Times New Roman"/>
          <w:b/>
          <w:sz w:val="26"/>
          <w:szCs w:val="26"/>
          <w:lang w:eastAsia="ru-RU"/>
        </w:rPr>
        <w:t xml:space="preserve">Бейского района </w:t>
      </w:r>
    </w:p>
    <w:p w14:paraId="08965443" w14:textId="3D04391A" w:rsidR="009B69D5" w:rsidRDefault="00296518" w:rsidP="009B69D5">
      <w:pPr>
        <w:pStyle w:val="a4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Республики Хакасия </w:t>
      </w:r>
      <w:r w:rsidR="009B69D5">
        <w:rPr>
          <w:rFonts w:ascii="Times New Roman" w:hAnsi="Times New Roman"/>
          <w:b/>
          <w:sz w:val="26"/>
          <w:szCs w:val="26"/>
          <w:lang w:eastAsia="ru-RU"/>
        </w:rPr>
        <w:t xml:space="preserve">на 2025 год» </w:t>
      </w:r>
    </w:p>
    <w:p w14:paraId="0A2B4005" w14:textId="77777777" w:rsidR="009B69D5" w:rsidRDefault="009B69D5" w:rsidP="009B69D5">
      <w:pPr>
        <w:pStyle w:val="a4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</w:p>
    <w:p w14:paraId="3843C3B4" w14:textId="1CF32C0B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от 06.10.2003 № 131-ФЗ "Об общих принципах </w:t>
      </w:r>
      <w:hyperlink r:id="rId4" w:tooltip="Органы местного самоуправления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организации местного самоуправления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в Российской Федерации", от 27.07.2010 № 210-ФЗ "Об организации предоставления государственных и муниципальных услуг", от 26.12.2008 № 294-ФЗ "О защите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прав </w:t>
      </w:r>
      <w:hyperlink r:id="rId5" w:tooltip="Юридическое лицо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юридических лиц</w:t>
        </w:r>
      </w:hyperlink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</w:t>
      </w:r>
      <w:hyperlink r:id="rId6" w:tooltip="Индивидуальное предпринимательство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индивидуальных предпринимателей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при осуществлении </w:t>
      </w:r>
      <w:hyperlink r:id="rId7" w:tooltip="Государственный контроль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государственного контроля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(надзора) и муниципального контроля", Постановлением Правительства Российской Федерации 26.12.2018 г. № 1680 “Об утверждении общих требований к организации и осуществлению органами </w:t>
      </w:r>
      <w:hyperlink r:id="rId8" w:tooltip="Государственный контроль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государственного контроля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</w:r>
      <w:hyperlink r:id="rId9" w:tooltip="Правовые акты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правовыми актами”</w:t>
        </w:r>
      </w:hyperlink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Положением о муниципальном контроле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сельсовет, утверждённым решением Совета депутатов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 от «08» декабря 2021 г. № 41, </w:t>
      </w:r>
      <w:bookmarkStart w:id="0" w:name="_Hlk185419937"/>
      <w:r>
        <w:rPr>
          <w:rFonts w:ascii="Times New Roman" w:hAnsi="Times New Roman"/>
          <w:sz w:val="26"/>
          <w:szCs w:val="26"/>
          <w:lang w:eastAsia="ru-RU"/>
        </w:rPr>
        <w:t xml:space="preserve">руководствуясь Уставом </w:t>
      </w:r>
      <w:r w:rsidR="00296518">
        <w:rPr>
          <w:rFonts w:ascii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296518">
        <w:rPr>
          <w:rFonts w:ascii="Times New Roman" w:hAnsi="Times New Roman"/>
          <w:sz w:val="26"/>
          <w:szCs w:val="26"/>
          <w:lang w:eastAsia="ru-RU"/>
        </w:rPr>
        <w:t>Бондаревского</w:t>
      </w:r>
      <w:proofErr w:type="spellEnd"/>
      <w:r w:rsidR="00296518">
        <w:rPr>
          <w:rFonts w:ascii="Times New Roman" w:hAnsi="Times New Roman"/>
          <w:sz w:val="26"/>
          <w:szCs w:val="26"/>
          <w:lang w:eastAsia="ru-RU"/>
        </w:rPr>
        <w:t xml:space="preserve"> сельсовета Бейского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296518">
        <w:rPr>
          <w:rFonts w:ascii="Times New Roman" w:hAnsi="Times New Roman"/>
          <w:sz w:val="26"/>
          <w:szCs w:val="26"/>
          <w:lang w:eastAsia="ru-RU"/>
        </w:rPr>
        <w:t xml:space="preserve">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96518">
        <w:rPr>
          <w:rFonts w:ascii="Times New Roman" w:hAnsi="Times New Roman"/>
          <w:sz w:val="26"/>
          <w:szCs w:val="26"/>
          <w:lang w:eastAsia="ru-RU"/>
        </w:rPr>
        <w:t>Республики Хакасия</w:t>
      </w:r>
      <w:r>
        <w:rPr>
          <w:rFonts w:ascii="Times New Roman" w:hAnsi="Times New Roman"/>
          <w:sz w:val="26"/>
          <w:szCs w:val="26"/>
          <w:lang w:eastAsia="ru-RU"/>
        </w:rPr>
        <w:t xml:space="preserve">, администрация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r w:rsidR="00296518">
        <w:rPr>
          <w:rFonts w:ascii="Times New Roman" w:hAnsi="Times New Roman"/>
          <w:sz w:val="26"/>
          <w:szCs w:val="26"/>
          <w:lang w:eastAsia="ru-RU"/>
        </w:rPr>
        <w:t>Бейского района Республики Хакасия</w:t>
      </w:r>
    </w:p>
    <w:bookmarkEnd w:id="0"/>
    <w:p w14:paraId="05D55F46" w14:textId="77777777" w:rsidR="00296518" w:rsidRDefault="00296518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AB79999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14:paraId="108C47D2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0ABF078" w14:textId="03A75CCF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Утвердить прилагаемую Программу профилактики нарушений в рамках осуществления муниципального контроля в рамках осуществления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="00296518">
        <w:rPr>
          <w:rFonts w:ascii="Times New Roman" w:hAnsi="Times New Roman"/>
          <w:sz w:val="26"/>
          <w:szCs w:val="26"/>
          <w:lang w:eastAsia="ru-RU"/>
        </w:rPr>
        <w:t xml:space="preserve">Бейского района Республики Хакасия </w:t>
      </w:r>
      <w:r>
        <w:rPr>
          <w:rFonts w:ascii="Times New Roman" w:hAnsi="Times New Roman"/>
          <w:sz w:val="26"/>
          <w:szCs w:val="26"/>
          <w:lang w:eastAsia="ru-RU"/>
        </w:rPr>
        <w:t>на 2025 год.</w:t>
      </w:r>
    </w:p>
    <w:p w14:paraId="0F3519BE" w14:textId="07327FA6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r w:rsidR="00296518">
        <w:rPr>
          <w:rFonts w:ascii="Times New Roman" w:hAnsi="Times New Roman"/>
          <w:sz w:val="26"/>
          <w:szCs w:val="26"/>
        </w:rPr>
        <w:t xml:space="preserve">Бейского района Республики Хакасия </w:t>
      </w:r>
      <w:r>
        <w:rPr>
          <w:rFonts w:ascii="Times New Roman" w:hAnsi="Times New Roman"/>
          <w:sz w:val="26"/>
          <w:szCs w:val="26"/>
        </w:rPr>
        <w:t>в разделе «Муниципальный контроль».</w:t>
      </w:r>
    </w:p>
    <w:p w14:paraId="0329421A" w14:textId="77777777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опубликования, но не ранее 01 января 2025 года.</w:t>
      </w:r>
    </w:p>
    <w:p w14:paraId="60D99C23" w14:textId="77777777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  Контроль за исполнением настоящего постановления оставляю за собой.</w:t>
      </w:r>
    </w:p>
    <w:p w14:paraId="3A766F0E" w14:textId="77777777" w:rsidR="00296518" w:rsidRDefault="00296518" w:rsidP="009B69D5">
      <w:pPr>
        <w:pStyle w:val="a4"/>
        <w:rPr>
          <w:rFonts w:ascii="Times New Roman" w:hAnsi="Times New Roman"/>
          <w:sz w:val="26"/>
          <w:szCs w:val="26"/>
          <w:lang w:eastAsia="ru-RU"/>
        </w:rPr>
      </w:pPr>
    </w:p>
    <w:p w14:paraId="4D07C2F6" w14:textId="77777777" w:rsidR="00296518" w:rsidRDefault="009B69D5" w:rsidP="009B69D5">
      <w:pPr>
        <w:pStyle w:val="a4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</w:p>
    <w:p w14:paraId="090C18CF" w14:textId="77777777" w:rsidR="00296518" w:rsidRDefault="00296518" w:rsidP="009B69D5">
      <w:pPr>
        <w:pStyle w:val="a4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Бейского района </w:t>
      </w:r>
    </w:p>
    <w:p w14:paraId="76D67B72" w14:textId="57B95C65" w:rsidR="009B69D5" w:rsidRDefault="00296518" w:rsidP="009B69D5">
      <w:pPr>
        <w:pStyle w:val="a4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Республики Хакасия</w:t>
      </w:r>
      <w:r w:rsidR="009B69D5">
        <w:rPr>
          <w:rFonts w:ascii="Times New Roman" w:hAnsi="Times New Roman"/>
          <w:sz w:val="26"/>
          <w:szCs w:val="26"/>
          <w:lang w:eastAsia="ru-RU"/>
        </w:rPr>
        <w:t xml:space="preserve">                                                                      </w:t>
      </w:r>
      <w:r w:rsidR="00916266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9B69D5">
        <w:rPr>
          <w:rFonts w:ascii="Times New Roman" w:hAnsi="Times New Roman"/>
          <w:sz w:val="26"/>
          <w:szCs w:val="26"/>
          <w:lang w:eastAsia="ru-RU"/>
        </w:rPr>
        <w:t xml:space="preserve"> Е.В. Корнева</w:t>
      </w:r>
    </w:p>
    <w:p w14:paraId="1D4AAC31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4BC9D4E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2EB9A71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390CA7B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4B47399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9C3A725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1F02C3A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5DD9B97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1A6C6A0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61EA8A3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1385E1D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A7F63C4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42318E3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17EAFA2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424945E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A5CD508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6657517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D49BD62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0F34420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F894C34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13D32CB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3D26FA8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B127F0A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FA0518A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464E9BC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E679988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779ADC8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20C8E0C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6B24BA3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10C678F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3EDAD64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021CA5E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B5D475A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486FAF2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955F90C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24000BF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C6992DA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9338B84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97C0406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5B30F14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1565540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81129B3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579B3BB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8F11454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3A5BD0C" w14:textId="540666A3" w:rsidR="009B69D5" w:rsidRDefault="00BF5505" w:rsidP="00BF550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</w:t>
      </w:r>
      <w:bookmarkStart w:id="1" w:name="_Hlk185420081"/>
      <w:r w:rsidR="009B69D5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14:paraId="785249BA" w14:textId="77777777" w:rsidR="009B69D5" w:rsidRDefault="009B69D5" w:rsidP="009B69D5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14:paraId="07E352A5" w14:textId="08572974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14:paraId="6BAD2E65" w14:textId="0D714057" w:rsidR="00BF5505" w:rsidRDefault="00BF550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Бейского района </w:t>
      </w:r>
    </w:p>
    <w:p w14:paraId="12DE0436" w14:textId="4CBDF810" w:rsidR="00BF5505" w:rsidRDefault="00BF550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Республики Хакасия</w:t>
      </w:r>
    </w:p>
    <w:p w14:paraId="36E630F9" w14:textId="60B55F9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BF5505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>
        <w:rPr>
          <w:rFonts w:ascii="Times New Roman" w:hAnsi="Times New Roman"/>
          <w:sz w:val="26"/>
          <w:szCs w:val="26"/>
          <w:lang w:eastAsia="ru-RU"/>
        </w:rPr>
        <w:t>от «</w:t>
      </w:r>
      <w:r w:rsidR="00BF5505">
        <w:rPr>
          <w:rFonts w:ascii="Times New Roman" w:hAnsi="Times New Roman"/>
          <w:sz w:val="26"/>
          <w:szCs w:val="26"/>
          <w:lang w:eastAsia="ru-RU"/>
        </w:rPr>
        <w:t>1</w:t>
      </w:r>
      <w:r w:rsidR="00184DDA">
        <w:rPr>
          <w:rFonts w:ascii="Times New Roman" w:hAnsi="Times New Roman"/>
          <w:sz w:val="26"/>
          <w:szCs w:val="26"/>
          <w:lang w:eastAsia="ru-RU"/>
        </w:rPr>
        <w:t>6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BF5505">
        <w:rPr>
          <w:rFonts w:ascii="Times New Roman" w:hAnsi="Times New Roman"/>
          <w:sz w:val="26"/>
          <w:szCs w:val="26"/>
          <w:lang w:eastAsia="ru-RU"/>
        </w:rPr>
        <w:t xml:space="preserve">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2024 года № </w:t>
      </w:r>
      <w:r w:rsidR="00BF5505">
        <w:rPr>
          <w:rFonts w:ascii="Times New Roman" w:hAnsi="Times New Roman"/>
          <w:sz w:val="26"/>
          <w:szCs w:val="26"/>
          <w:lang w:eastAsia="ru-RU"/>
        </w:rPr>
        <w:t>123</w:t>
      </w:r>
    </w:p>
    <w:bookmarkEnd w:id="1"/>
    <w:p w14:paraId="37F1A0AA" w14:textId="77777777" w:rsidR="009B69D5" w:rsidRDefault="009B69D5" w:rsidP="009B69D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BAD7C4A" w14:textId="77777777" w:rsidR="009B69D5" w:rsidRDefault="009B69D5" w:rsidP="009B69D5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985F740" w14:textId="77777777" w:rsidR="009B69D5" w:rsidRDefault="009B69D5" w:rsidP="009B69D5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Программа</w:t>
      </w:r>
    </w:p>
    <w:p w14:paraId="1CAE7259" w14:textId="77777777" w:rsidR="00BF5505" w:rsidRDefault="009B69D5" w:rsidP="009B69D5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профилактики нарушений обязательных требований, установленных муниципальными </w:t>
      </w:r>
      <w:hyperlink r:id="rId10" w:tooltip="Правовые акты" w:history="1">
        <w:r>
          <w:rPr>
            <w:rStyle w:val="a3"/>
            <w:rFonts w:ascii="Times New Roman" w:hAnsi="Times New Roman"/>
            <w:b/>
            <w:bCs/>
            <w:color w:val="000000" w:themeColor="text1"/>
            <w:sz w:val="26"/>
            <w:szCs w:val="26"/>
            <w:u w:val="none"/>
            <w:lang w:eastAsia="ru-RU"/>
          </w:rPr>
          <w:t>правовыми актами</w:t>
        </w:r>
      </w:hyperlink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сфере </w:t>
      </w:r>
      <w:hyperlink r:id="rId11" w:tooltip="Благоустройство территорий" w:history="1">
        <w:r>
          <w:rPr>
            <w:rStyle w:val="a3"/>
            <w:rFonts w:ascii="Times New Roman" w:hAnsi="Times New Roman"/>
            <w:b/>
            <w:bCs/>
            <w:color w:val="000000" w:themeColor="text1"/>
            <w:sz w:val="26"/>
            <w:szCs w:val="26"/>
            <w:u w:val="none"/>
            <w:lang w:eastAsia="ru-RU"/>
          </w:rPr>
          <w:t>благоустройства территории</w:t>
        </w:r>
      </w:hyperlink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ru-RU"/>
        </w:rPr>
        <w:t>Бондаревский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сельсовет </w:t>
      </w:r>
    </w:p>
    <w:p w14:paraId="036B4053" w14:textId="1635222A" w:rsidR="009B69D5" w:rsidRDefault="00BF5505" w:rsidP="009B69D5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Бейского района Республики Хакасия </w:t>
      </w:r>
      <w:r w:rsidR="009B69D5">
        <w:rPr>
          <w:rFonts w:ascii="Times New Roman" w:hAnsi="Times New Roman"/>
          <w:b/>
          <w:bCs/>
          <w:sz w:val="26"/>
          <w:szCs w:val="26"/>
          <w:lang w:eastAsia="ru-RU"/>
        </w:rPr>
        <w:t>на 2025 год</w:t>
      </w:r>
    </w:p>
    <w:p w14:paraId="448F5D1C" w14:textId="77777777" w:rsidR="009B69D5" w:rsidRDefault="009B69D5" w:rsidP="009B69D5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AF3D469" w14:textId="77777777" w:rsidR="009B69D5" w:rsidRDefault="009B69D5" w:rsidP="009B69D5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30"/>
        <w:gridCol w:w="6909"/>
      </w:tblGrid>
      <w:tr w:rsidR="009B69D5" w14:paraId="66713B09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8A6CD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B41B" w14:textId="7F0A19CB" w:rsidR="009B69D5" w:rsidRDefault="009B69D5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Программа профилактики нарушений обязательных требований, установленных муниципальными </w:t>
            </w:r>
            <w:hyperlink r:id="rId12" w:tooltip="Правовые акты" w:history="1"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6"/>
                  <w:szCs w:val="26"/>
                  <w:u w:val="none"/>
                  <w:lang w:eastAsia="ru-RU"/>
                </w:rPr>
                <w:t>правовыми актами</w:t>
              </w:r>
            </w:hyperlink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 сфере </w:t>
            </w:r>
            <w:hyperlink r:id="rId13" w:tooltip="Благоустройство территорий" w:history="1"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6"/>
                  <w:szCs w:val="26"/>
                  <w:u w:val="none"/>
                  <w:lang w:eastAsia="ru-RU"/>
                </w:rPr>
                <w:t>благоустройства территории</w:t>
              </w:r>
            </w:hyperlink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Бондаревский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сельсовет </w:t>
            </w:r>
            <w:r w:rsidR="00BF55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Бейского </w:t>
            </w:r>
            <w:proofErr w:type="spellStart"/>
            <w:r w:rsidR="00BF55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райна</w:t>
            </w:r>
            <w:proofErr w:type="spellEnd"/>
            <w:r w:rsidR="00BF55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Республики Хакасия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 2025 год</w:t>
            </w:r>
          </w:p>
        </w:tc>
      </w:tr>
      <w:tr w:rsidR="009B69D5" w14:paraId="0329BB57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2B033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E4588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от 06.10.2003 № 131-ФЗ "Об общих принципах </w:t>
            </w:r>
            <w:hyperlink r:id="rId14" w:tooltip="Органы местного самоуправления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организации местного самоуправления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Федерации";</w:t>
            </w:r>
          </w:p>
          <w:p w14:paraId="509E444D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Федеральный закон от 27.07.2010 № 210-ФЗ "Об организации предоставления государственных и муниципальных услуг";</w:t>
            </w:r>
          </w:p>
          <w:p w14:paraId="62AF2C44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от 26.12.2008 № 294-ФЗ "О защите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прав </w:t>
            </w:r>
            <w:hyperlink r:id="rId15" w:tooltip="Юридическое лицо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юридических лиц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hyperlink r:id="rId16" w:tooltip="Индивидуальное предпринимательство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индивидуальных предпринимателей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осуществлении </w:t>
            </w:r>
            <w:hyperlink r:id="rId17" w:tooltip="Государственный контроль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государственного контроля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 и муниципального контроля";</w:t>
            </w:r>
          </w:p>
          <w:p w14:paraId="754214ED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Постановление Правительства Российской Федерации от 26.12.2018 г.№ 1680 “Об утверждении общих требований к организации и осуществлению органами </w:t>
            </w:r>
            <w:hyperlink r:id="rId18" w:tooltip="Государственный контроль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государственного контроля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      </w:r>
            <w:hyperlink r:id="rId19" w:tooltip="Правовые акты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правовыми актами”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9B69D5" w14:paraId="5FEC04E2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4BA2A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6DAFE" w14:textId="61422D50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</w:t>
            </w:r>
            <w:r w:rsidR="001620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Бондаревского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="001620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Бейского муниципального района Республики Хакасия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Бондаревского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="001620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Бейского района Республики Хакасия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9B69D5" w14:paraId="353E5163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43E4B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6CE89" w14:textId="5954C1A0" w:rsidR="009B69D5" w:rsidRDefault="001620E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Бондаревского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Бейского муниципального района Республики Хакасия (далее - 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Бондаревского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Бейского района Республики Хакасия)</w:t>
            </w:r>
          </w:p>
        </w:tc>
      </w:tr>
      <w:tr w:rsidR="009B69D5" w14:paraId="0D5BDEC7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500EF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18C9E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</w:t>
            </w:r>
            <w:hyperlink r:id="rId20" w:tooltip="Законы, Челябинская обл.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законами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Республики Хакасия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- требований, установленных законодательством РФ);</w:t>
            </w:r>
          </w:p>
          <w:p w14:paraId="7E3C6149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      </w:r>
          </w:p>
          <w:p w14:paraId="6D6D3031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уровня благоустройства, соблюдения чистоты и порядка;</w:t>
            </w:r>
          </w:p>
          <w:p w14:paraId="10DEBF9D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Предотвращение угрозы безопасности жизни и здоровья людей; </w:t>
            </w:r>
          </w:p>
          <w:p w14:paraId="4C69AE98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Увеличение доли хозяйствующих субъектов, соблюдающих требования в сфере благоустройства.</w:t>
            </w:r>
          </w:p>
        </w:tc>
      </w:tr>
      <w:tr w:rsidR="009B69D5" w14:paraId="3AA643DD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E3ECE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C1564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14:paraId="220D6BC8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14:paraId="77EC91F3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14:paraId="49A7FD41" w14:textId="4DFF23AB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укрепление системы профилактики нарушений обязательных требований, установленных законодательством, путем активизации профилактической </w:t>
            </w:r>
            <w:hyperlink r:id="rId21" w:tooltip="Деятельность администраций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деятельности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Бондаревского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 w:rsidR="001620E3">
              <w:rPr>
                <w:rFonts w:ascii="Times New Roman" w:hAnsi="Times New Roman"/>
                <w:sz w:val="26"/>
                <w:szCs w:val="26"/>
              </w:rPr>
              <w:t xml:space="preserve"> Бейского района Республики Хакасия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4CAB88B2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формирование у всех участников контрольной деятельности единого понимания обязательных требований при осуществлении </w:t>
            </w:r>
            <w:hyperlink r:id="rId22" w:tooltip="Предпринимательская деятельность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предпринимательской деятельности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6BA7E596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прозрачности осуществляемой администрацией контрольной деятельности;</w:t>
            </w:r>
          </w:p>
          <w:p w14:paraId="231F8BED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правовой культуры руководителей юридических лиц и индивидуальных предпринимателей;</w:t>
            </w:r>
          </w:p>
          <w:p w14:paraId="0C47D440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9B69D5" w14:paraId="2602A7D5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639FF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BB4C5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</w:tr>
      <w:tr w:rsidR="009B69D5" w14:paraId="6DE90203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D6E0B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389C5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9B69D5" w14:paraId="2F91636F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F16D1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B0ECB" w14:textId="17135973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повысить эффективность профилактической работы, проводимой администрацией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Бондаревского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="001620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Бейского района Республики Хакасия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Бондаревский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</w:t>
            </w:r>
            <w:r w:rsidR="001620E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Бейского района Республики Хакасия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требований законодательства РФ;</w:t>
            </w:r>
          </w:p>
          <w:p w14:paraId="1813446F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улучшить </w:t>
            </w:r>
            <w:hyperlink r:id="rId23" w:tooltip="Информационное обеспечение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информационное обеспечение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24" w:tooltip="Деятельность администраций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деятельности администрации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 по профилактике и предупреждению нарушений законодательства РФ;</w:t>
            </w:r>
          </w:p>
          <w:p w14:paraId="36352320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      </w:r>
          </w:p>
        </w:tc>
      </w:tr>
      <w:tr w:rsidR="009B69D5" w14:paraId="510F24EE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066DF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77923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14:paraId="4D08A9E8" w14:textId="77777777" w:rsidR="009B69D5" w:rsidRDefault="009B69D5" w:rsidP="009B69D5">
      <w:pPr>
        <w:pStyle w:val="a4"/>
        <w:rPr>
          <w:rFonts w:ascii="Times New Roman" w:hAnsi="Times New Roman"/>
          <w:sz w:val="26"/>
          <w:szCs w:val="26"/>
          <w:lang w:eastAsia="ru-RU"/>
        </w:rPr>
      </w:pPr>
    </w:p>
    <w:p w14:paraId="606B1540" w14:textId="77777777" w:rsidR="009B69D5" w:rsidRDefault="009B69D5" w:rsidP="009B69D5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Раздел 1. Анализ общей обстановки в соответствующих сферах</w:t>
      </w:r>
    </w:p>
    <w:p w14:paraId="071B2EA4" w14:textId="77777777" w:rsidR="009B69D5" w:rsidRDefault="009B69D5" w:rsidP="009B69D5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38D8FCC1" w14:textId="7BE7C510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="001620E3">
        <w:rPr>
          <w:rFonts w:ascii="Times New Roman" w:hAnsi="Times New Roman"/>
          <w:sz w:val="26"/>
          <w:szCs w:val="26"/>
          <w:lang w:eastAsia="ru-RU"/>
        </w:rPr>
        <w:t xml:space="preserve">Бейского района Республики Хакасия </w:t>
      </w:r>
      <w:r>
        <w:rPr>
          <w:rFonts w:ascii="Times New Roman" w:hAnsi="Times New Roman"/>
          <w:sz w:val="26"/>
          <w:szCs w:val="26"/>
          <w:lang w:eastAsia="ru-RU"/>
        </w:rPr>
        <w:t>осуществляется муниципальный контроль в сфере благоустройства:</w:t>
      </w:r>
    </w:p>
    <w:p w14:paraId="77655446" w14:textId="2F532613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1.1. Функции муниципального контроля осуществляет администрация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1620E3">
        <w:rPr>
          <w:rFonts w:ascii="Times New Roman" w:hAnsi="Times New Roman"/>
          <w:sz w:val="26"/>
          <w:szCs w:val="26"/>
          <w:lang w:eastAsia="ru-RU"/>
        </w:rPr>
        <w:t xml:space="preserve"> Бейского района Республики Хакасия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055EEB4F" w14:textId="60C6ABE3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="001620E3">
        <w:rPr>
          <w:rFonts w:ascii="Times New Roman" w:hAnsi="Times New Roman"/>
          <w:sz w:val="26"/>
          <w:szCs w:val="26"/>
          <w:lang w:eastAsia="ru-RU"/>
        </w:rPr>
        <w:t xml:space="preserve"> Бейского района Республики Хакасия</w:t>
      </w:r>
      <w:r>
        <w:rPr>
          <w:rFonts w:ascii="Times New Roman" w:hAnsi="Times New Roman"/>
          <w:sz w:val="26"/>
          <w:szCs w:val="26"/>
          <w:lang w:eastAsia="ru-RU"/>
        </w:rPr>
        <w:t xml:space="preserve">, согласно </w:t>
      </w:r>
      <w:hyperlink r:id="rId25" w:tooltip="Нормы права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нормативно правовых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актов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="001620E3">
        <w:rPr>
          <w:rFonts w:ascii="Times New Roman" w:hAnsi="Times New Roman"/>
          <w:sz w:val="26"/>
          <w:szCs w:val="26"/>
          <w:lang w:eastAsia="ru-RU"/>
        </w:rPr>
        <w:t xml:space="preserve"> Бейского района Республики Хакасия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2575DC24" w14:textId="5BB381C4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="001620E3">
        <w:rPr>
          <w:rFonts w:ascii="Times New Roman" w:hAnsi="Times New Roman"/>
          <w:sz w:val="26"/>
          <w:szCs w:val="26"/>
          <w:lang w:eastAsia="ru-RU"/>
        </w:rPr>
        <w:t xml:space="preserve">Бейского района Республики Хакасия </w:t>
      </w:r>
      <w:r>
        <w:rPr>
          <w:rFonts w:ascii="Times New Roman" w:hAnsi="Times New Roman"/>
          <w:sz w:val="26"/>
          <w:szCs w:val="26"/>
          <w:lang w:eastAsia="ru-RU"/>
        </w:rPr>
        <w:t xml:space="preserve">являются: </w:t>
      </w:r>
    </w:p>
    <w:p w14:paraId="358B0B86" w14:textId="77777777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14:paraId="3245E13B" w14:textId="77777777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3DDE6E33" w14:textId="77777777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</w:t>
      </w:r>
      <w:hyperlink r:id="rId26" w:tooltip="Информационные технологии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информационно-телекоммуникационных технологий</w:t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936653C" w14:textId="3D133D39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1.4.  В 2022-2024 годах муниципальный контроль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="001620E3">
        <w:rPr>
          <w:rFonts w:ascii="Times New Roman" w:hAnsi="Times New Roman"/>
          <w:sz w:val="26"/>
          <w:szCs w:val="26"/>
          <w:lang w:eastAsia="ru-RU"/>
        </w:rPr>
        <w:t xml:space="preserve"> Бейского района Республики Хакасия</w:t>
      </w:r>
      <w:r>
        <w:rPr>
          <w:rFonts w:ascii="Times New Roman" w:hAnsi="Times New Roman"/>
          <w:sz w:val="26"/>
          <w:szCs w:val="26"/>
          <w:lang w:eastAsia="ru-RU"/>
        </w:rPr>
        <w:t xml:space="preserve"> не осуществлялся. </w:t>
      </w:r>
    </w:p>
    <w:p w14:paraId="56D665F1" w14:textId="77777777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Установлено, основными причинами нарушений обязательных требований, установленных федеральными законами, законодательством </w:t>
      </w:r>
      <w:hyperlink r:id="rId27" w:tooltip="Челябинская обл.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Республики</w:t>
        </w:r>
      </w:hyperlink>
      <w:r>
        <w:rPr>
          <w:rFonts w:ascii="Times New Roman" w:hAnsi="Times New Roman"/>
          <w:sz w:val="26"/>
          <w:szCs w:val="26"/>
        </w:rPr>
        <w:t xml:space="preserve"> Хакасия</w:t>
      </w:r>
      <w:r>
        <w:rPr>
          <w:rFonts w:ascii="Times New Roman" w:hAnsi="Times New Roman"/>
          <w:sz w:val="26"/>
          <w:szCs w:val="26"/>
          <w:lang w:eastAsia="ru-RU"/>
        </w:rPr>
        <w:t xml:space="preserve"> в сфере муниципального контроля в соответствующей сфере (далее - обязательные требования), являются:</w:t>
      </w:r>
    </w:p>
    <w:p w14:paraId="7A11C2C3" w14:textId="77777777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14:paraId="1669A87B" w14:textId="77777777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14:paraId="6E71310D" w14:textId="77777777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14:paraId="0773ACAC" w14:textId="77777777" w:rsidR="009B69D5" w:rsidRDefault="009B69D5" w:rsidP="009B69D5">
      <w:pPr>
        <w:pStyle w:val="a4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1.5. Цели и задачи программы</w:t>
      </w:r>
    </w:p>
    <w:p w14:paraId="7BB3FA27" w14:textId="691CB448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Настоящая Программа разработана на 2025 год и определяет цели, задачи и порядок осуществления администрацией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r w:rsidR="00B6466D">
        <w:rPr>
          <w:rFonts w:ascii="Times New Roman" w:hAnsi="Times New Roman"/>
          <w:sz w:val="26"/>
          <w:szCs w:val="26"/>
          <w:lang w:eastAsia="ru-RU"/>
        </w:rPr>
        <w:t xml:space="preserve">Бейского района Республики Хакасия </w:t>
      </w:r>
      <w:r>
        <w:rPr>
          <w:rFonts w:ascii="Times New Roman" w:hAnsi="Times New Roman"/>
          <w:sz w:val="26"/>
          <w:szCs w:val="26"/>
          <w:lang w:eastAsia="ru-RU"/>
        </w:rPr>
        <w:t>профилактических мероприятий, направленных на предупреждение нарушений обязательных требований.</w:t>
      </w:r>
    </w:p>
    <w:p w14:paraId="4290A8CC" w14:textId="77777777" w:rsidR="009B69D5" w:rsidRDefault="009B69D5" w:rsidP="009B69D5">
      <w:pPr>
        <w:pStyle w:val="a4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а) Целями профилактической работы являются:</w:t>
      </w:r>
    </w:p>
    <w:p w14:paraId="42A8730D" w14:textId="77777777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3528480" w14:textId="77777777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14:paraId="1FB206FB" w14:textId="77777777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увеличение доли хозяйствующих субъектов, соблюдающих обязательные требования в соответствующей сфере.</w:t>
      </w:r>
    </w:p>
    <w:p w14:paraId="0BC294EB" w14:textId="77777777" w:rsidR="009B69D5" w:rsidRDefault="009B69D5" w:rsidP="009B69D5">
      <w:pPr>
        <w:pStyle w:val="a4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б) Задачами профилактической работы являются:</w:t>
      </w:r>
    </w:p>
    <w:p w14:paraId="42D7A4A8" w14:textId="77777777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 w14:paraId="65D49E17" w14:textId="77777777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14:paraId="28C1C920" w14:textId="77777777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повышение </w:t>
      </w:r>
      <w:hyperlink r:id="rId28" w:tooltip="Правосознание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правосознания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и правовой культуры юридических лиц, индивидуальных предпринимателей и граждан.</w:t>
      </w:r>
    </w:p>
    <w:p w14:paraId="2D4D9243" w14:textId="77777777" w:rsidR="009B69D5" w:rsidRDefault="009B69D5" w:rsidP="009B69D5">
      <w:pPr>
        <w:pStyle w:val="a4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в) Целевые показатели Программы и их значения по годам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  <w:gridCol w:w="957"/>
      </w:tblGrid>
      <w:tr w:rsidR="009B69D5" w14:paraId="50AA566E" w14:textId="77777777" w:rsidTr="009B69D5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F2AD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A4A0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Период, годы</w:t>
            </w:r>
          </w:p>
        </w:tc>
      </w:tr>
      <w:tr w:rsidR="009B69D5" w14:paraId="574B3B39" w14:textId="77777777" w:rsidTr="009B69D5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9EAA" w14:textId="77777777" w:rsidR="009B69D5" w:rsidRDefault="009B69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BE65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EBFA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402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7090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B69D5" w14:paraId="07AB3631" w14:textId="77777777" w:rsidTr="009B69D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DDA8" w14:textId="1D3FEFB8" w:rsidR="009B69D5" w:rsidRDefault="009B69D5">
            <w:pPr>
              <w:pStyle w:val="a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Бондаревского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 w:rsidR="00B6466D">
              <w:rPr>
                <w:rFonts w:ascii="Times New Roman" w:hAnsi="Times New Roman"/>
                <w:sz w:val="26"/>
                <w:szCs w:val="26"/>
              </w:rPr>
              <w:t xml:space="preserve"> Бейского района Республики Хакасия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8213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D91C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E895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54B3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9B69D5" w14:paraId="715678F7" w14:textId="77777777" w:rsidTr="009B69D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9D23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количества мероприятий по информированию населения об обязательных требованиях в соответствующей сфере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2F6B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DE55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4123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C8E2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1D6B8708" w14:textId="77777777" w:rsidR="009B69D5" w:rsidRDefault="009B69D5" w:rsidP="009B69D5">
      <w:pPr>
        <w:pStyle w:val="a4"/>
        <w:rPr>
          <w:rFonts w:ascii="Times New Roman" w:hAnsi="Times New Roman"/>
          <w:sz w:val="26"/>
          <w:szCs w:val="26"/>
          <w:lang w:eastAsia="ru-RU"/>
        </w:rPr>
      </w:pPr>
    </w:p>
    <w:p w14:paraId="4127F594" w14:textId="77777777" w:rsidR="009B69D5" w:rsidRDefault="009B69D5" w:rsidP="009B69D5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Раздел 2. Программные мероприятия</w:t>
      </w:r>
    </w:p>
    <w:p w14:paraId="35050708" w14:textId="77777777" w:rsidR="009B69D5" w:rsidRDefault="009B69D5" w:rsidP="009B69D5">
      <w:pPr>
        <w:pStyle w:val="a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1CEB96B3" w14:textId="77777777" w:rsidR="009B69D5" w:rsidRDefault="009B69D5" w:rsidP="009B69D5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2.1. План мероприятий по профилактике нарушений на 2025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2"/>
        <w:gridCol w:w="4245"/>
        <w:gridCol w:w="2091"/>
        <w:gridCol w:w="2531"/>
      </w:tblGrid>
      <w:tr w:rsidR="00B6466D" w14:paraId="48BC1C26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10DDF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14:paraId="647DEA5E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5077E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14:paraId="694D4377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20C23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887BC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B6466D" w14:paraId="6B8FF1A7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0CA5F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0A649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7F717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F0C83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B6466D" w14:paraId="35772232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67B72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A8DEC" w14:textId="51EB0325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Бондаревского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="00B646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Бейского района Республики Хакасия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https://bondarevo.ru/ в разделения «Муниципальный контроль»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3517A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99EBF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743BCEBD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29" w:tooltip="Распоряжения администраций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распоряжением администрации</w:t>
              </w:r>
            </w:hyperlink>
          </w:p>
        </w:tc>
      </w:tr>
      <w:tr w:rsidR="00B6466D" w14:paraId="33891CB0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7A39E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CBADE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0" w:tooltip="Средства массовой информации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средствах массовой информации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14:paraId="3A99A1A7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31" w:tooltip="Нормы права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нормативных правовых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B56B1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981AB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53104DE5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2" w:tooltip="Распоряжения администраций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распоряжением администрации</w:t>
              </w:r>
            </w:hyperlink>
          </w:p>
        </w:tc>
      </w:tr>
      <w:tr w:rsidR="00B6466D" w14:paraId="1BB47DE4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E6541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F35DE" w14:textId="18AC0A00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Бондаревского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r w:rsidR="00B646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Республики Хакасия </w:t>
            </w:r>
            <w:hyperlink r:id="rId33" w:history="1">
              <w:r w:rsidR="00B6466D" w:rsidRPr="001060CF">
                <w:rPr>
                  <w:rStyle w:val="a3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27BE3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77F12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18129395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B6466D" w14:paraId="0CAC3519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E6798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93545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года № 294-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ФЗ  "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D6611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17763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2CBDE94F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14:paraId="457DB8CE" w14:textId="77777777" w:rsidR="009B69D5" w:rsidRDefault="009B69D5" w:rsidP="009B69D5">
      <w:pPr>
        <w:pStyle w:val="a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03277D93" w14:textId="77777777" w:rsidR="009B69D5" w:rsidRDefault="009B69D5" w:rsidP="009B69D5">
      <w:pPr>
        <w:pStyle w:val="a4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2.2 Проект </w:t>
      </w:r>
      <w:hyperlink r:id="rId34" w:tooltip="Планы мероприятий" w:history="1">
        <w:r>
          <w:rPr>
            <w:rStyle w:val="a3"/>
            <w:rFonts w:ascii="Times New Roman" w:hAnsi="Times New Roman"/>
            <w:b/>
            <w:bCs/>
            <w:color w:val="000000" w:themeColor="text1"/>
            <w:sz w:val="26"/>
            <w:szCs w:val="26"/>
            <w:u w:val="none"/>
            <w:lang w:eastAsia="ru-RU"/>
          </w:rPr>
          <w:t>плана мероприятий</w:t>
        </w:r>
      </w:hyperlink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 профилактике нарушений на 2025 год.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8"/>
        <w:gridCol w:w="3971"/>
        <w:gridCol w:w="2430"/>
        <w:gridCol w:w="2450"/>
      </w:tblGrid>
      <w:tr w:rsidR="00B6466D" w14:paraId="00F68002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90F80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6396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14:paraId="608D6A46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2F824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64875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B6466D" w14:paraId="471B15A4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9757E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D0F0F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77ED6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9CBC5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B6466D" w14:paraId="03770536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9FC95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BCF54" w14:textId="2504AD68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</w:t>
            </w:r>
            <w:bookmarkStart w:id="2" w:name="_Hlk147749346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Бондаревского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r w:rsidR="00B646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Республики Хакасия </w:t>
            </w:r>
            <w:hyperlink r:id="rId35" w:history="1">
              <w:r w:rsidR="00B6466D" w:rsidRPr="001060CF">
                <w:rPr>
                  <w:rStyle w:val="a3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 </w:t>
            </w:r>
            <w:bookmarkEnd w:id="2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перечней </w:t>
            </w:r>
            <w:hyperlink r:id="rId36" w:tooltip="Нормативные правовые акты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нормативных правовых актов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D6BE8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14:paraId="50318B6F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EF2B3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13717A8C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B6466D" w14:paraId="3BA6E35F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F8C83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E314A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7" w:tooltip="Средства массовой информации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средствах массовой информации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14:paraId="0505CA77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4DDE5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14:paraId="6931698A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ABAAF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5BC8A676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B6466D" w14:paraId="4AA7A1FB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D7993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DA982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14:paraId="78BCC766" w14:textId="68D13932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контроля и размещение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Бондаревского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="00B646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Бейского района Республики Хакасия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hyperlink r:id="rId38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A98D3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14:paraId="4C05D1C2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CEA1A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1FBDAD22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B6466D" w14:paraId="75D8D3DD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DEF9B" w14:textId="77777777" w:rsidR="009B69D5" w:rsidRDefault="009B69D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DC37B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года № 294-ФЗ"О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12C0A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14:paraId="6F2333E7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B0E91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55BAAF02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14:paraId="1A44B3F5" w14:textId="77777777" w:rsidR="009B69D5" w:rsidRDefault="009B69D5" w:rsidP="009B69D5">
      <w:pPr>
        <w:pStyle w:val="a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8B87C6B" w14:textId="77777777" w:rsidR="009B69D5" w:rsidRDefault="009B69D5" w:rsidP="009B69D5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Раздел 3. Оценка эффективности программы</w:t>
      </w:r>
    </w:p>
    <w:p w14:paraId="3889FA7A" w14:textId="77777777" w:rsidR="009B69D5" w:rsidRDefault="009B69D5" w:rsidP="009B69D5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205AD97D" w14:textId="77777777" w:rsidR="009B69D5" w:rsidRDefault="009B69D5" w:rsidP="009B69D5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3.1 Отчетные показатели на 2025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95"/>
        <w:gridCol w:w="2744"/>
      </w:tblGrid>
      <w:tr w:rsidR="00B6466D" w14:paraId="1A5F8038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6489B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C44FE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B6466D" w14:paraId="19413560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6A3CF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71BC5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B6466D" w14:paraId="132586A4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9716C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13C5E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B6466D" w14:paraId="53C8BB52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B06AA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B78DE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B6466D" w14:paraId="6A48742C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712B4" w14:textId="65244628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</w:t>
            </w:r>
            <w:hyperlink r:id="rId39" w:tooltip="Доступность информации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доступности информации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Бондаревского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r w:rsidR="00B646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Республики Хакасия </w:t>
            </w:r>
            <w:hyperlink r:id="rId40" w:history="1">
              <w:r w:rsidR="00B6466D" w:rsidRPr="001060CF">
                <w:rPr>
                  <w:rStyle w:val="a3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55C08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B6466D" w14:paraId="382AB2F6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DB0F2" w14:textId="78C98B71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Бондаревского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r w:rsidR="00B646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Республики Хакасия </w:t>
            </w:r>
            <w:hyperlink r:id="rId41" w:history="1">
              <w:r w:rsidR="00B6466D" w:rsidRPr="001060CF">
                <w:rPr>
                  <w:rStyle w:val="a3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A2282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B6466D" w14:paraId="0A4B397B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06A1F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41089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B6466D" w14:paraId="5647F8F0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8D1C5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6. Выполнение профилактических </w:t>
            </w:r>
            <w:hyperlink r:id="rId42" w:tooltip="Программы мероприятий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программных мероприятий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41AE1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50 % мероприятий, предусмотренных перечнем</w:t>
            </w:r>
          </w:p>
        </w:tc>
      </w:tr>
    </w:tbl>
    <w:p w14:paraId="2225FFCF" w14:textId="77777777" w:rsidR="009B69D5" w:rsidRDefault="009B69D5" w:rsidP="009B69D5">
      <w:pPr>
        <w:pStyle w:val="a4"/>
        <w:rPr>
          <w:rFonts w:ascii="Times New Roman" w:hAnsi="Times New Roman"/>
          <w:sz w:val="26"/>
          <w:szCs w:val="26"/>
          <w:lang w:eastAsia="ru-RU"/>
        </w:rPr>
      </w:pPr>
    </w:p>
    <w:p w14:paraId="26D35BE7" w14:textId="77777777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15796D22" w14:textId="0D900912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Результаты опроса и информация о достижении </w:t>
      </w:r>
      <w:hyperlink r:id="rId43" w:tooltip="Отчетные показатели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отчетных показателей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реализации Программы размещаются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r w:rsidR="00B6466D">
        <w:rPr>
          <w:rFonts w:ascii="Times New Roman" w:hAnsi="Times New Roman"/>
          <w:sz w:val="26"/>
          <w:szCs w:val="26"/>
          <w:lang w:eastAsia="ru-RU"/>
        </w:rPr>
        <w:t xml:space="preserve">Бейского района Республики Хакасия </w:t>
      </w:r>
      <w:hyperlink r:id="rId44" w:history="1">
        <w:r w:rsidR="00B6466D" w:rsidRPr="001060CF">
          <w:rPr>
            <w:rStyle w:val="a3"/>
            <w:rFonts w:ascii="Times New Roman" w:hAnsi="Times New Roman"/>
            <w:sz w:val="26"/>
            <w:szCs w:val="26"/>
            <w:lang w:eastAsia="ru-RU"/>
          </w:rPr>
          <w:t>https://bondarevo.ru/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в разделе «Муниципальный контроль».</w:t>
      </w:r>
    </w:p>
    <w:p w14:paraId="6E5C7E60" w14:textId="77777777" w:rsidR="009B69D5" w:rsidRDefault="009B69D5" w:rsidP="009B69D5">
      <w:pPr>
        <w:pStyle w:val="a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D691E96" w14:textId="77777777" w:rsidR="009B69D5" w:rsidRDefault="009B69D5" w:rsidP="009B69D5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3.2 Проект </w:t>
      </w:r>
      <w:hyperlink r:id="rId45" w:tooltip="Отчетные показатели" w:history="1">
        <w:r>
          <w:rPr>
            <w:rStyle w:val="a3"/>
            <w:rFonts w:ascii="Times New Roman" w:hAnsi="Times New Roman"/>
            <w:b/>
            <w:bCs/>
            <w:color w:val="000000" w:themeColor="text1"/>
            <w:sz w:val="26"/>
            <w:szCs w:val="26"/>
            <w:u w:val="none"/>
            <w:lang w:eastAsia="ru-RU"/>
          </w:rPr>
          <w:t>отчетных показателей</w:t>
        </w:r>
      </w:hyperlink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2025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03"/>
        <w:gridCol w:w="2736"/>
      </w:tblGrid>
      <w:tr w:rsidR="00B6466D" w14:paraId="0D5C1671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7481D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688D5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B6466D" w14:paraId="16D6A00E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5B655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A715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B6466D" w14:paraId="5404C3C2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7013E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77E4A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B6466D" w14:paraId="2D5ED87F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D260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1921B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B6466D" w14:paraId="36F6CB30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44CF1" w14:textId="035E726E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Бондаревского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r w:rsidR="00B646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Республики Хакасия </w:t>
            </w:r>
            <w:hyperlink r:id="rId46" w:history="1">
              <w:r w:rsidR="00B6466D" w:rsidRPr="001060CF">
                <w:rPr>
                  <w:rStyle w:val="a3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873FE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B6466D" w14:paraId="6447C99E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DCA47" w14:textId="764DA394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Бондаревского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r w:rsidR="00B646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Республики Хакасия </w:t>
            </w:r>
            <w:hyperlink r:id="rId47" w:history="1">
              <w:r w:rsidR="00B6466D" w:rsidRPr="001060CF">
                <w:rPr>
                  <w:rStyle w:val="a3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5D777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B6466D" w14:paraId="327E5CBC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EA6FD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903AA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B6466D" w14:paraId="3BE1E314" w14:textId="77777777" w:rsidTr="009B69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8792E" w14:textId="77777777" w:rsidR="009B69D5" w:rsidRDefault="009B6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8" w:tooltip="Программы мероприятий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eastAsia="ru-RU"/>
                </w:rPr>
                <w:t>программных мероприятий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DAE3B" w14:textId="77777777" w:rsidR="009B69D5" w:rsidRDefault="009B69D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60% мероприятий, предусмотренных перечнем</w:t>
            </w:r>
          </w:p>
        </w:tc>
      </w:tr>
    </w:tbl>
    <w:p w14:paraId="63D14158" w14:textId="77777777" w:rsidR="009B69D5" w:rsidRDefault="009B69D5" w:rsidP="009B69D5">
      <w:pPr>
        <w:pStyle w:val="a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DC4A6F5" w14:textId="77777777" w:rsidR="009B69D5" w:rsidRDefault="009B69D5" w:rsidP="009B69D5">
      <w:pPr>
        <w:pStyle w:val="a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2C45E49D" w14:textId="77777777" w:rsidR="009B69D5" w:rsidRDefault="009B69D5" w:rsidP="009B69D5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3.3 Ресурсное обеспечение программы</w:t>
      </w:r>
    </w:p>
    <w:p w14:paraId="10602C30" w14:textId="77777777" w:rsidR="009B69D5" w:rsidRDefault="009B69D5" w:rsidP="009B69D5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48BD60C" w14:textId="77777777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Ресурсное обеспечение Программы включает в себя кадровое и </w:t>
      </w:r>
      <w:hyperlink r:id="rId49" w:tooltip="Информационное обеспечение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информационно-аналитическое обеспечение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ее реализации.</w:t>
      </w:r>
    </w:p>
    <w:p w14:paraId="139F756F" w14:textId="115BA742" w:rsidR="009B69D5" w:rsidRDefault="009B69D5" w:rsidP="009B6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r w:rsidR="00B6466D">
        <w:rPr>
          <w:rFonts w:ascii="Times New Roman" w:hAnsi="Times New Roman"/>
          <w:sz w:val="26"/>
          <w:szCs w:val="26"/>
          <w:lang w:eastAsia="ru-RU"/>
        </w:rPr>
        <w:t xml:space="preserve">Бейского района Республики Хакасия </w:t>
      </w:r>
      <w:hyperlink r:id="rId50" w:history="1">
        <w:r>
          <w:rPr>
            <w:rStyle w:val="a3"/>
            <w:rFonts w:ascii="Times New Roman" w:hAnsi="Times New Roman"/>
            <w:sz w:val="26"/>
            <w:szCs w:val="26"/>
            <w:lang w:eastAsia="ru-RU"/>
          </w:rPr>
          <w:t>https://bondarevo.ru/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в разделе «Муниципальный контроль».</w:t>
      </w:r>
    </w:p>
    <w:p w14:paraId="6768EC74" w14:textId="77777777" w:rsidR="009B69D5" w:rsidRDefault="009B69D5" w:rsidP="009B69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3F4402C5" w14:textId="77777777" w:rsidR="009B69D5" w:rsidRDefault="009B69D5" w:rsidP="009B69D5"/>
    <w:p w14:paraId="14A975A6" w14:textId="77777777" w:rsidR="00AA4FD4" w:rsidRDefault="00AA4FD4"/>
    <w:sectPr w:rsidR="00AA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F9"/>
    <w:rsid w:val="00122DF9"/>
    <w:rsid w:val="001620E3"/>
    <w:rsid w:val="00184DDA"/>
    <w:rsid w:val="00272829"/>
    <w:rsid w:val="00296518"/>
    <w:rsid w:val="005D3D41"/>
    <w:rsid w:val="007F6FC2"/>
    <w:rsid w:val="00887500"/>
    <w:rsid w:val="00916266"/>
    <w:rsid w:val="009B69D5"/>
    <w:rsid w:val="00AA4FD4"/>
    <w:rsid w:val="00B6466D"/>
    <w:rsid w:val="00B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1498"/>
  <w15:chartTrackingRefBased/>
  <w15:docId w15:val="{A79733BD-0628-49F5-8DE6-C7FFE1CB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9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9D5"/>
    <w:rPr>
      <w:color w:val="0000FF"/>
      <w:u w:val="single"/>
    </w:rPr>
  </w:style>
  <w:style w:type="paragraph" w:styleId="a4">
    <w:name w:val="No Spacing"/>
    <w:uiPriority w:val="1"/>
    <w:qFormat/>
    <w:rsid w:val="009B69D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B69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B64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ndia.ru/text/category/blagoustrojstvo_territorij/" TargetMode="External"/><Relationship Id="rId18" Type="http://schemas.openxmlformats.org/officeDocument/2006/relationships/hyperlink" Target="http://pandia.ru/text/category/gosudarstvennij_kontrolmz/" TargetMode="External"/><Relationship Id="rId26" Type="http://schemas.openxmlformats.org/officeDocument/2006/relationships/hyperlink" Target="http://pandia.ru/text/category/informatcionnie_tehnologii/" TargetMode="External"/><Relationship Id="rId39" Type="http://schemas.openxmlformats.org/officeDocument/2006/relationships/hyperlink" Target="https://pandia.ru/text/category/dostupnostmz_informatcii/" TargetMode="External"/><Relationship Id="rId21" Type="http://schemas.openxmlformats.org/officeDocument/2006/relationships/hyperlink" Target="http://www.pandia.ru/text/category/deyatelmznostmz_administratcij/" TargetMode="External"/><Relationship Id="rId34" Type="http://schemas.openxmlformats.org/officeDocument/2006/relationships/hyperlink" Target="http://www.pandia.ru/text/category/plani_meropriyatij/" TargetMode="External"/><Relationship Id="rId42" Type="http://schemas.openxmlformats.org/officeDocument/2006/relationships/hyperlink" Target="http://pandia.ru/text/category/programmi_meropriyatij/" TargetMode="External"/><Relationship Id="rId47" Type="http://schemas.openxmlformats.org/officeDocument/2006/relationships/hyperlink" Target="https://bondarevo.ru/" TargetMode="External"/><Relationship Id="rId50" Type="http://schemas.openxmlformats.org/officeDocument/2006/relationships/hyperlink" Target="https://bondarevo.ru/" TargetMode="External"/><Relationship Id="rId7" Type="http://schemas.openxmlformats.org/officeDocument/2006/relationships/hyperlink" Target="http://pandia.ru/text/category/gosudarstvennij_kontrolm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individualmznoe_predprinimatelmzstvo/" TargetMode="External"/><Relationship Id="rId29" Type="http://schemas.openxmlformats.org/officeDocument/2006/relationships/hyperlink" Target="http://www.pandia.ru/text/category/rasporyazheniya_administratcij/" TargetMode="External"/><Relationship Id="rId11" Type="http://schemas.openxmlformats.org/officeDocument/2006/relationships/hyperlink" Target="https://pandia.ru/text/category/blagoustrojstvo_territorij/" TargetMode="External"/><Relationship Id="rId24" Type="http://schemas.openxmlformats.org/officeDocument/2006/relationships/hyperlink" Target="http://www.pandia.ru/text/category/deyatelmznostmz_administratcij/" TargetMode="External"/><Relationship Id="rId32" Type="http://schemas.openxmlformats.org/officeDocument/2006/relationships/hyperlink" Target="http://www.pandia.ru/text/category/rasporyazheniya_administratcij/" TargetMode="External"/><Relationship Id="rId37" Type="http://schemas.openxmlformats.org/officeDocument/2006/relationships/hyperlink" Target="http://www.pandia.ru/text/category/sredstva_massovoj_informatcii/" TargetMode="External"/><Relationship Id="rId40" Type="http://schemas.openxmlformats.org/officeDocument/2006/relationships/hyperlink" Target="https://bondarevo.ru/" TargetMode="External"/><Relationship Id="rId45" Type="http://schemas.openxmlformats.org/officeDocument/2006/relationships/hyperlink" Target="https://pandia.ru/text/category/otchetnie_pokazateli/" TargetMode="External"/><Relationship Id="rId5" Type="http://schemas.openxmlformats.org/officeDocument/2006/relationships/hyperlink" Target="https://pandia.ru/text/category/yuridicheskoe_litco/" TargetMode="External"/><Relationship Id="rId15" Type="http://schemas.openxmlformats.org/officeDocument/2006/relationships/hyperlink" Target="https://pandia.ru/text/category/yuridicheskoe_litco/" TargetMode="External"/><Relationship Id="rId23" Type="http://schemas.openxmlformats.org/officeDocument/2006/relationships/hyperlink" Target="https://pandia.ru/text/category/informatcionnoe_obespechenie/" TargetMode="External"/><Relationship Id="rId28" Type="http://schemas.openxmlformats.org/officeDocument/2006/relationships/hyperlink" Target="http://pandia.ru/text/category/pravosoznanie/" TargetMode="External"/><Relationship Id="rId36" Type="http://schemas.openxmlformats.org/officeDocument/2006/relationships/hyperlink" Target="https://pandia.ru/text/category/normativnie_pravovie_akti/" TargetMode="External"/><Relationship Id="rId49" Type="http://schemas.openxmlformats.org/officeDocument/2006/relationships/hyperlink" Target="https://pandia.ru/text/category/informatcionnoe_obespechenie/" TargetMode="Externa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pandia.ru/text/category/pravovie_akti/" TargetMode="External"/><Relationship Id="rId31" Type="http://schemas.openxmlformats.org/officeDocument/2006/relationships/hyperlink" Target="http://pandia.ru/text/category/normi_prava/" TargetMode="External"/><Relationship Id="rId44" Type="http://schemas.openxmlformats.org/officeDocument/2006/relationships/hyperlink" Target="https://bondarevo.ru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pandia.ru/text/category/organi_mestnogo_samoupravleniya/" TargetMode="External"/><Relationship Id="rId9" Type="http://schemas.openxmlformats.org/officeDocument/2006/relationships/hyperlink" Target="http://pandia.ru/text/category/pravovie_akti/" TargetMode="External"/><Relationship Id="rId14" Type="http://schemas.openxmlformats.org/officeDocument/2006/relationships/hyperlink" Target="http://www.pandia.ru/text/category/organi_mestnogo_samoupravleniya/" TargetMode="External"/><Relationship Id="rId22" Type="http://schemas.openxmlformats.org/officeDocument/2006/relationships/hyperlink" Target="http://www.pandia.ru/text/category/predprinimatelmzskaya_deyatelmznostmz/" TargetMode="External"/><Relationship Id="rId27" Type="http://schemas.openxmlformats.org/officeDocument/2006/relationships/hyperlink" Target="http://www.pandia.ru/text/category/chelyabinskaya_obl_/" TargetMode="External"/><Relationship Id="rId30" Type="http://schemas.openxmlformats.org/officeDocument/2006/relationships/hyperlink" Target="http://www.pandia.ru/text/category/sredstva_massovoj_informatcii/" TargetMode="External"/><Relationship Id="rId35" Type="http://schemas.openxmlformats.org/officeDocument/2006/relationships/hyperlink" Target="https://bondarevo.ru/" TargetMode="External"/><Relationship Id="rId43" Type="http://schemas.openxmlformats.org/officeDocument/2006/relationships/hyperlink" Target="https://pandia.ru/text/category/otchetnie_pokazateli/" TargetMode="External"/><Relationship Id="rId48" Type="http://schemas.openxmlformats.org/officeDocument/2006/relationships/hyperlink" Target="http://pandia.ru/text/category/programmi_meropriyatij/" TargetMode="External"/><Relationship Id="rId8" Type="http://schemas.openxmlformats.org/officeDocument/2006/relationships/hyperlink" Target="http://pandia.ru/text/category/gosudarstvennij_kontrolmz/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pandia.ru/text/category/pravovie_akti/" TargetMode="External"/><Relationship Id="rId17" Type="http://schemas.openxmlformats.org/officeDocument/2006/relationships/hyperlink" Target="http://pandia.ru/text/category/gosudarstvennij_kontrolmz/" TargetMode="External"/><Relationship Id="rId25" Type="http://schemas.openxmlformats.org/officeDocument/2006/relationships/hyperlink" Target="http://pandia.ru/text/category/normi_prava/" TargetMode="External"/><Relationship Id="rId33" Type="http://schemas.openxmlformats.org/officeDocument/2006/relationships/hyperlink" Target="https://bondarevo.ru/" TargetMode="External"/><Relationship Id="rId38" Type="http://schemas.openxmlformats.org/officeDocument/2006/relationships/hyperlink" Target="https://bondarevo.ru/" TargetMode="External"/><Relationship Id="rId46" Type="http://schemas.openxmlformats.org/officeDocument/2006/relationships/hyperlink" Target="https://bondarevo.ru/" TargetMode="External"/><Relationship Id="rId20" Type="http://schemas.openxmlformats.org/officeDocument/2006/relationships/hyperlink" Target="http://pandia.ru/text/category/zakoni__chelyabinskaya_obl_/" TargetMode="External"/><Relationship Id="rId41" Type="http://schemas.openxmlformats.org/officeDocument/2006/relationships/hyperlink" Target="https://bondarev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dividualmznoe_predprinimatelmz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3756</Words>
  <Characters>21412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2024-12-11T06:37:00Z</dcterms:created>
  <dcterms:modified xsi:type="dcterms:W3CDTF">2024-12-18T07:02:00Z</dcterms:modified>
</cp:coreProperties>
</file>