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AF36" w14:textId="77777777" w:rsidR="00165327" w:rsidRDefault="00165327" w:rsidP="00165327">
      <w:pPr>
        <w:pStyle w:val="a4"/>
        <w:jc w:val="center"/>
      </w:pPr>
      <w:r>
        <w:t>Российская Федерация</w:t>
      </w:r>
    </w:p>
    <w:p w14:paraId="29728103" w14:textId="77777777" w:rsidR="00165327" w:rsidRDefault="00165327" w:rsidP="00165327">
      <w:pPr>
        <w:pStyle w:val="a4"/>
        <w:jc w:val="center"/>
      </w:pPr>
      <w:r>
        <w:t>Республика Хакасия</w:t>
      </w:r>
    </w:p>
    <w:p w14:paraId="28CC1420" w14:textId="77777777" w:rsidR="00165327" w:rsidRDefault="00165327" w:rsidP="00165327">
      <w:pPr>
        <w:pStyle w:val="a4"/>
        <w:jc w:val="center"/>
      </w:pPr>
      <w:r>
        <w:t xml:space="preserve">Бейский район                                   </w:t>
      </w:r>
    </w:p>
    <w:p w14:paraId="382CE6C4" w14:textId="7408D0B6" w:rsidR="00165327" w:rsidRDefault="00165327" w:rsidP="00165327">
      <w:pPr>
        <w:pStyle w:val="a4"/>
        <w:jc w:val="center"/>
      </w:pPr>
      <w:r>
        <w:t xml:space="preserve">Администрация </w:t>
      </w:r>
      <w:proofErr w:type="spellStart"/>
      <w:r>
        <w:t>Бондаревского</w:t>
      </w:r>
      <w:proofErr w:type="spellEnd"/>
      <w:r>
        <w:t xml:space="preserve"> сельсовета</w:t>
      </w:r>
    </w:p>
    <w:p w14:paraId="20636CF0" w14:textId="77777777" w:rsidR="00165327" w:rsidRPr="00165327" w:rsidRDefault="00165327" w:rsidP="00165327">
      <w:pPr>
        <w:jc w:val="center"/>
        <w:rPr>
          <w:rFonts w:eastAsia="Calibri"/>
          <w:sz w:val="26"/>
          <w:szCs w:val="26"/>
        </w:rPr>
      </w:pPr>
      <w:r w:rsidRPr="00165327">
        <w:rPr>
          <w:rFonts w:eastAsia="Calibri"/>
          <w:sz w:val="26"/>
          <w:szCs w:val="26"/>
        </w:rPr>
        <w:t>Бейского района Республики Хакасия</w:t>
      </w:r>
    </w:p>
    <w:p w14:paraId="113BCFA7" w14:textId="77777777" w:rsidR="00165327" w:rsidRPr="00D14289" w:rsidRDefault="00165327" w:rsidP="00165327">
      <w:pPr>
        <w:pStyle w:val="a4"/>
        <w:jc w:val="center"/>
      </w:pPr>
    </w:p>
    <w:p w14:paraId="2D9DD08F" w14:textId="77777777" w:rsidR="00165327" w:rsidRDefault="00165327" w:rsidP="00165327">
      <w:pPr>
        <w:pStyle w:val="a4"/>
        <w:jc w:val="center"/>
      </w:pPr>
    </w:p>
    <w:p w14:paraId="1A56D23F" w14:textId="77777777" w:rsidR="00165327" w:rsidRPr="00D14289" w:rsidRDefault="00165327" w:rsidP="00165327">
      <w:pPr>
        <w:pStyle w:val="a4"/>
        <w:jc w:val="center"/>
      </w:pPr>
    </w:p>
    <w:p w14:paraId="0FCC7BA1" w14:textId="77777777" w:rsidR="00165327" w:rsidRPr="00D14289" w:rsidRDefault="00165327" w:rsidP="00165327">
      <w:pPr>
        <w:pStyle w:val="a4"/>
        <w:jc w:val="center"/>
      </w:pPr>
      <w:r w:rsidRPr="00D14289">
        <w:t>ПОСТАНОВЛЕНИЕ</w:t>
      </w:r>
    </w:p>
    <w:p w14:paraId="32AF8091" w14:textId="77777777" w:rsidR="00165327" w:rsidRDefault="00165327" w:rsidP="00165327">
      <w:pPr>
        <w:pStyle w:val="a4"/>
      </w:pPr>
    </w:p>
    <w:p w14:paraId="11E4138B" w14:textId="77777777" w:rsidR="00165327" w:rsidRPr="00D14289" w:rsidRDefault="00165327" w:rsidP="00165327">
      <w:pPr>
        <w:pStyle w:val="a4"/>
      </w:pPr>
    </w:p>
    <w:p w14:paraId="0DF6BBF0" w14:textId="1B0BB19B" w:rsidR="00165327" w:rsidRDefault="00165327" w:rsidP="00165327">
      <w:pPr>
        <w:pStyle w:val="a4"/>
      </w:pPr>
      <w:r>
        <w:t>от «</w:t>
      </w:r>
      <w:r>
        <w:t>16</w:t>
      </w:r>
      <w:r>
        <w:t xml:space="preserve">» </w:t>
      </w:r>
      <w:r>
        <w:t xml:space="preserve">декабря </w:t>
      </w:r>
      <w:r>
        <w:t xml:space="preserve">2024 года               с. </w:t>
      </w:r>
      <w:proofErr w:type="spellStart"/>
      <w:r>
        <w:t>Бондарево</w:t>
      </w:r>
      <w:proofErr w:type="spellEnd"/>
      <w:r>
        <w:t xml:space="preserve">                                                  </w:t>
      </w:r>
      <w:r>
        <w:t xml:space="preserve"> </w:t>
      </w:r>
      <w:r>
        <w:t>№</w:t>
      </w:r>
      <w:r>
        <w:t xml:space="preserve"> 124</w:t>
      </w:r>
      <w:r>
        <w:t xml:space="preserve"> </w:t>
      </w:r>
    </w:p>
    <w:p w14:paraId="5C1F3AAA" w14:textId="77777777" w:rsidR="00165327" w:rsidRPr="00D14289" w:rsidRDefault="00165327" w:rsidP="00165327">
      <w:pPr>
        <w:pStyle w:val="a4"/>
      </w:pPr>
    </w:p>
    <w:p w14:paraId="14277682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>Об утверждении муниципальной программы</w:t>
      </w:r>
    </w:p>
    <w:p w14:paraId="6C6141F8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 xml:space="preserve">«Профилактика   нарушений обязательных </w:t>
      </w:r>
    </w:p>
    <w:p w14:paraId="474168E1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 xml:space="preserve">требований, требований, установленных </w:t>
      </w:r>
    </w:p>
    <w:p w14:paraId="41C623BC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 xml:space="preserve">муниципальными </w:t>
      </w:r>
      <w:hyperlink r:id="rId4" w:tooltip="Правовые акты" w:history="1">
        <w:r w:rsidRPr="00157B61">
          <w:rPr>
            <w:b/>
          </w:rPr>
          <w:t>правовыми актами</w:t>
        </w:r>
      </w:hyperlink>
      <w:r w:rsidRPr="00157B61">
        <w:rPr>
          <w:b/>
        </w:rPr>
        <w:t xml:space="preserve"> при </w:t>
      </w:r>
    </w:p>
    <w:p w14:paraId="4A07BB98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 xml:space="preserve">осуществлении муниципального жилищного </w:t>
      </w:r>
    </w:p>
    <w:p w14:paraId="351AAEE6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 xml:space="preserve">контроля на территории муниципального </w:t>
      </w:r>
    </w:p>
    <w:p w14:paraId="2140CD85" w14:textId="77777777" w:rsidR="00165327" w:rsidRDefault="00165327" w:rsidP="00165327">
      <w:pPr>
        <w:pStyle w:val="a4"/>
        <w:rPr>
          <w:b/>
        </w:rPr>
      </w:pPr>
      <w:r w:rsidRPr="00157B61">
        <w:rPr>
          <w:b/>
        </w:rPr>
        <w:t xml:space="preserve">образования </w:t>
      </w:r>
      <w:proofErr w:type="spellStart"/>
      <w:r>
        <w:rPr>
          <w:b/>
        </w:rPr>
        <w:t>Бондаревский</w:t>
      </w:r>
      <w:proofErr w:type="spellEnd"/>
      <w:r w:rsidRPr="00157B61">
        <w:rPr>
          <w:b/>
        </w:rPr>
        <w:t xml:space="preserve"> сельсовет </w:t>
      </w:r>
    </w:p>
    <w:p w14:paraId="459612EB" w14:textId="77777777" w:rsidR="00165327" w:rsidRDefault="00165327" w:rsidP="00165327">
      <w:pPr>
        <w:pStyle w:val="a4"/>
        <w:rPr>
          <w:b/>
        </w:rPr>
      </w:pPr>
      <w:r>
        <w:rPr>
          <w:b/>
        </w:rPr>
        <w:t xml:space="preserve">Бейского района Республики Хакасия </w:t>
      </w:r>
    </w:p>
    <w:p w14:paraId="552E2382" w14:textId="2960ACE5" w:rsidR="00165327" w:rsidRPr="00157B61" w:rsidRDefault="00165327" w:rsidP="00165327">
      <w:pPr>
        <w:pStyle w:val="a4"/>
        <w:rPr>
          <w:b/>
        </w:rPr>
      </w:pPr>
      <w:r w:rsidRPr="00157B61">
        <w:rPr>
          <w:b/>
        </w:rPr>
        <w:t xml:space="preserve">на </w:t>
      </w:r>
      <w:r>
        <w:rPr>
          <w:b/>
        </w:rPr>
        <w:t>2025</w:t>
      </w:r>
      <w:r w:rsidRPr="00157B61">
        <w:rPr>
          <w:b/>
        </w:rPr>
        <w:t xml:space="preserve"> год»</w:t>
      </w:r>
    </w:p>
    <w:p w14:paraId="661513A2" w14:textId="77777777" w:rsidR="00165327" w:rsidRDefault="00165327" w:rsidP="00165327">
      <w:pPr>
        <w:pStyle w:val="a4"/>
        <w:tabs>
          <w:tab w:val="left" w:pos="4536"/>
        </w:tabs>
      </w:pPr>
    </w:p>
    <w:p w14:paraId="519F0CC9" w14:textId="77777777" w:rsidR="00165327" w:rsidRDefault="00165327" w:rsidP="00165327">
      <w:pPr>
        <w:pStyle w:val="a4"/>
      </w:pPr>
    </w:p>
    <w:p w14:paraId="5DBA5A2D" w14:textId="77777777" w:rsidR="00165327" w:rsidRPr="00D14289" w:rsidRDefault="00165327" w:rsidP="00165327">
      <w:pPr>
        <w:pStyle w:val="a4"/>
      </w:pPr>
    </w:p>
    <w:p w14:paraId="51226469" w14:textId="7F0765CE" w:rsidR="00165327" w:rsidRDefault="00165327" w:rsidP="00165327">
      <w:pPr>
        <w:pStyle w:val="a4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26.12.2008 № 294-ФЗ «О защите прав </w:t>
      </w:r>
      <w:hyperlink r:id="rId5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6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7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>
        <w:t>6</w:t>
      </w:r>
      <w:r w:rsidRPr="00D14289">
        <w:t>.</w:t>
      </w:r>
      <w:r>
        <w:t>10.2003 № 131-ФЗ</w:t>
      </w:r>
      <w:r w:rsidRPr="00D14289">
        <w:t xml:space="preserve"> «Об общих принципах </w:t>
      </w:r>
      <w:hyperlink r:id="rId8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</w:t>
      </w:r>
      <w:r>
        <w:t xml:space="preserve"> </w:t>
      </w:r>
      <w:r w:rsidRPr="00E27DA3">
        <w:t xml:space="preserve">Положением  о муниципальном </w:t>
      </w:r>
      <w:r>
        <w:t xml:space="preserve">жилищном </w:t>
      </w:r>
      <w:r w:rsidRPr="00E27DA3">
        <w:t xml:space="preserve">контроле в </w:t>
      </w:r>
      <w:r>
        <w:t xml:space="preserve">муниципальном образовании </w:t>
      </w:r>
      <w:proofErr w:type="spellStart"/>
      <w:r>
        <w:t>Бондаревский</w:t>
      </w:r>
      <w:proofErr w:type="spellEnd"/>
      <w:r>
        <w:t xml:space="preserve"> сельсовет</w:t>
      </w:r>
      <w:r w:rsidRPr="00E27DA3">
        <w:t xml:space="preserve">, утверждённым </w:t>
      </w:r>
      <w:r>
        <w:t xml:space="preserve">решением Совета депутатов </w:t>
      </w:r>
      <w:proofErr w:type="spellStart"/>
      <w:r>
        <w:t>Бондаревского</w:t>
      </w:r>
      <w:proofErr w:type="spellEnd"/>
      <w:r>
        <w:t xml:space="preserve"> сельсовета от «08» декабря 2021 г. № 42, Уставом сельского поселения </w:t>
      </w:r>
      <w:proofErr w:type="spellStart"/>
      <w:r>
        <w:t>Бондаревского</w:t>
      </w:r>
      <w:proofErr w:type="spellEnd"/>
      <w:r>
        <w:t xml:space="preserve"> сельсовета Бейского муниципального района Республики Хакасия, администрация </w:t>
      </w:r>
      <w:proofErr w:type="spellStart"/>
      <w:r>
        <w:t>Бондаревского</w:t>
      </w:r>
      <w:proofErr w:type="spellEnd"/>
      <w:r>
        <w:t xml:space="preserve"> сельсовета Бейского района Республики Хакасия</w:t>
      </w:r>
    </w:p>
    <w:p w14:paraId="2F72F7D9" w14:textId="77777777" w:rsidR="00165327" w:rsidRDefault="00165327" w:rsidP="00165327">
      <w:pPr>
        <w:pStyle w:val="a4"/>
        <w:ind w:firstLine="708"/>
        <w:jc w:val="both"/>
      </w:pPr>
    </w:p>
    <w:p w14:paraId="689B024B" w14:textId="77777777" w:rsidR="00165327" w:rsidRDefault="00165327" w:rsidP="00165327">
      <w:pPr>
        <w:pStyle w:val="a4"/>
        <w:jc w:val="center"/>
      </w:pPr>
      <w:r w:rsidRPr="00D14289">
        <w:t>ПОСТАНОВЛЯЕТ</w:t>
      </w:r>
      <w:r>
        <w:t>:</w:t>
      </w:r>
    </w:p>
    <w:p w14:paraId="1DB3D582" w14:textId="77777777" w:rsidR="00165327" w:rsidRPr="00D14289" w:rsidRDefault="00165327" w:rsidP="00165327">
      <w:pPr>
        <w:pStyle w:val="a4"/>
        <w:jc w:val="center"/>
      </w:pPr>
    </w:p>
    <w:p w14:paraId="1712A309" w14:textId="454A65B1" w:rsidR="00165327" w:rsidRPr="00D14289" w:rsidRDefault="00165327" w:rsidP="00165327">
      <w:pPr>
        <w:pStyle w:val="a4"/>
        <w:ind w:firstLine="708"/>
        <w:jc w:val="both"/>
      </w:pPr>
      <w:r>
        <w:t xml:space="preserve">1. </w:t>
      </w:r>
      <w:r w:rsidRPr="00D14289">
        <w:t xml:space="preserve">Утвердить </w:t>
      </w:r>
      <w:r>
        <w:t xml:space="preserve">прилагаемую </w:t>
      </w:r>
      <w:r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proofErr w:type="spellStart"/>
      <w:r>
        <w:t>Бондаревский</w:t>
      </w:r>
      <w:proofErr w:type="spellEnd"/>
      <w:r>
        <w:t xml:space="preserve"> сельсовет </w:t>
      </w:r>
      <w:r>
        <w:t xml:space="preserve">Бейского района Республики Хакасия </w:t>
      </w:r>
      <w:r w:rsidRPr="00D14289">
        <w:t>на 202</w:t>
      </w:r>
      <w:r>
        <w:t>5 год».</w:t>
      </w:r>
    </w:p>
    <w:p w14:paraId="41055CB2" w14:textId="13B3A809" w:rsidR="00165327" w:rsidRPr="00D14289" w:rsidRDefault="00165327" w:rsidP="00165327">
      <w:pPr>
        <w:pStyle w:val="a4"/>
        <w:jc w:val="both"/>
      </w:pPr>
      <w:r w:rsidRPr="00D14289">
        <w:t xml:space="preserve">       </w:t>
      </w:r>
      <w:r>
        <w:tab/>
      </w:r>
      <w:r w:rsidRPr="00D14289">
        <w:t xml:space="preserve">2. Установить, что в ходе реализации муниципальной </w:t>
      </w:r>
      <w:hyperlink r:id="rId9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proofErr w:type="spellStart"/>
      <w:r>
        <w:t>Бондаревский</w:t>
      </w:r>
      <w:proofErr w:type="spellEnd"/>
      <w:r>
        <w:t xml:space="preserve"> сельсовет</w:t>
      </w:r>
      <w:r>
        <w:t xml:space="preserve"> Бейского района Республики Хакасия </w:t>
      </w:r>
      <w:r w:rsidRPr="00D14289">
        <w:t>на 202</w:t>
      </w:r>
      <w:r>
        <w:t>5</w:t>
      </w:r>
      <w:r w:rsidRPr="00D14289">
        <w:t xml:space="preserve">» мероприятия и объемы их </w:t>
      </w:r>
      <w:r w:rsidRPr="00D14289">
        <w:lastRenderedPageBreak/>
        <w:t xml:space="preserve">финансирования подлежат корректировке с учетом возможностей средств </w:t>
      </w:r>
      <w:r>
        <w:t xml:space="preserve">местного </w:t>
      </w:r>
      <w:r w:rsidRPr="00D14289">
        <w:t>бюджета</w:t>
      </w:r>
      <w:r>
        <w:t>.</w:t>
      </w:r>
    </w:p>
    <w:p w14:paraId="05C1FCFF" w14:textId="3B20F942" w:rsidR="00165327" w:rsidRDefault="00165327" w:rsidP="00165327">
      <w:pPr>
        <w:pStyle w:val="a4"/>
        <w:jc w:val="both"/>
      </w:pPr>
      <w:r w:rsidRPr="00D14289">
        <w:t>     </w:t>
      </w:r>
      <w:r>
        <w:tab/>
        <w:t>3</w:t>
      </w:r>
      <w:r w:rsidRPr="00D14289">
        <w:t xml:space="preserve">. </w:t>
      </w:r>
      <w:r>
        <w:t xml:space="preserve">Разместить настоящее постановление на официальном сайте администрации </w:t>
      </w:r>
      <w:proofErr w:type="spellStart"/>
      <w:r>
        <w:t>Бондаревского</w:t>
      </w:r>
      <w:proofErr w:type="spellEnd"/>
      <w:r>
        <w:t xml:space="preserve"> сельсовета</w:t>
      </w:r>
      <w:r>
        <w:t xml:space="preserve"> Бейского района Республики Хакасия</w:t>
      </w:r>
      <w:r>
        <w:t xml:space="preserve"> </w:t>
      </w:r>
      <w:hyperlink r:id="rId10" w:history="1">
        <w:r w:rsidRPr="001805C9">
          <w:rPr>
            <w:rStyle w:val="a3"/>
          </w:rPr>
          <w:t>https://bondarevo.ru/</w:t>
        </w:r>
      </w:hyperlink>
      <w:r>
        <w:t xml:space="preserve"> в разделе «Муниципальный контроль».</w:t>
      </w:r>
    </w:p>
    <w:p w14:paraId="7E137E6D" w14:textId="77777777" w:rsidR="00165327" w:rsidRPr="00D14289" w:rsidRDefault="00165327" w:rsidP="00165327">
      <w:pPr>
        <w:pStyle w:val="a4"/>
        <w:ind w:firstLine="708"/>
        <w:jc w:val="both"/>
      </w:pPr>
      <w:r>
        <w:t>4</w:t>
      </w:r>
      <w:r w:rsidRPr="00D14289">
        <w:t xml:space="preserve">. </w:t>
      </w:r>
      <w:r>
        <w:t xml:space="preserve"> </w:t>
      </w:r>
      <w:r w:rsidRPr="00D14289">
        <w:t>Настоящее постановление вступает в силу посл</w:t>
      </w:r>
      <w:r>
        <w:t xml:space="preserve">е </w:t>
      </w:r>
      <w:r w:rsidRPr="00D14289">
        <w:t>его официального опубликования</w:t>
      </w:r>
      <w:r>
        <w:t>, но не ранее 01 января 2025 года.</w:t>
      </w:r>
    </w:p>
    <w:p w14:paraId="4CE619DA" w14:textId="77777777" w:rsidR="00165327" w:rsidRPr="00D14289" w:rsidRDefault="00165327" w:rsidP="00165327">
      <w:pPr>
        <w:pStyle w:val="a4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14:paraId="327A9C95" w14:textId="77777777" w:rsidR="00165327" w:rsidRDefault="00165327" w:rsidP="00165327">
      <w:pPr>
        <w:pStyle w:val="a4"/>
      </w:pPr>
    </w:p>
    <w:p w14:paraId="24D5D88C" w14:textId="77777777" w:rsidR="00165327" w:rsidRDefault="00165327" w:rsidP="00165327">
      <w:pPr>
        <w:pStyle w:val="a4"/>
      </w:pPr>
    </w:p>
    <w:p w14:paraId="3AE13339" w14:textId="77777777" w:rsidR="00165327" w:rsidRPr="00D14289" w:rsidRDefault="00165327" w:rsidP="00165327">
      <w:pPr>
        <w:pStyle w:val="a4"/>
      </w:pPr>
    </w:p>
    <w:p w14:paraId="5D101ACA" w14:textId="77777777" w:rsidR="00165327" w:rsidRDefault="00165327" w:rsidP="00165327">
      <w:pPr>
        <w:pStyle w:val="a4"/>
      </w:pPr>
      <w:r w:rsidRPr="00D14289">
        <w:t xml:space="preserve">Глава </w:t>
      </w:r>
      <w:proofErr w:type="spellStart"/>
      <w:r>
        <w:t>Бондаревского</w:t>
      </w:r>
      <w:proofErr w:type="spellEnd"/>
      <w:r>
        <w:t xml:space="preserve"> сельсовета </w:t>
      </w:r>
    </w:p>
    <w:p w14:paraId="07942AAA" w14:textId="77777777" w:rsidR="00165327" w:rsidRDefault="00165327" w:rsidP="00165327">
      <w:pPr>
        <w:pStyle w:val="a4"/>
      </w:pPr>
      <w:r>
        <w:t>Бейского района</w:t>
      </w:r>
    </w:p>
    <w:p w14:paraId="6C76ECAB" w14:textId="424DC2A3" w:rsidR="00165327" w:rsidRPr="00D14289" w:rsidRDefault="00165327" w:rsidP="00165327">
      <w:pPr>
        <w:pStyle w:val="a4"/>
      </w:pPr>
      <w:r>
        <w:t xml:space="preserve">Республики Хакасия               </w:t>
      </w:r>
      <w:r>
        <w:t xml:space="preserve">                                                                       Е.В. Корнева</w:t>
      </w:r>
    </w:p>
    <w:p w14:paraId="29624998" w14:textId="77777777" w:rsidR="00165327" w:rsidRPr="00D14289" w:rsidRDefault="00165327" w:rsidP="00165327">
      <w:pPr>
        <w:rPr>
          <w:sz w:val="26"/>
          <w:szCs w:val="26"/>
        </w:rPr>
      </w:pPr>
    </w:p>
    <w:p w14:paraId="3AAE0E3B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4264C83F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2F62F86C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02E1116B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0F65E29B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52B318A5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3BC55599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1C719864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4CEFE495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2A210112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4F32DA51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6CEE39E7" w14:textId="77777777" w:rsidR="00165327" w:rsidRDefault="00165327" w:rsidP="00165327">
      <w:pPr>
        <w:spacing w:before="100" w:beforeAutospacing="1" w:after="100" w:afterAutospacing="1"/>
        <w:rPr>
          <w:sz w:val="26"/>
          <w:szCs w:val="26"/>
        </w:rPr>
      </w:pPr>
    </w:p>
    <w:p w14:paraId="0A304304" w14:textId="77777777" w:rsidR="00165327" w:rsidRDefault="00165327" w:rsidP="00165327">
      <w:pPr>
        <w:pStyle w:val="a4"/>
      </w:pPr>
    </w:p>
    <w:p w14:paraId="788799BC" w14:textId="77777777" w:rsidR="00165327" w:rsidRDefault="00165327" w:rsidP="00165327">
      <w:pPr>
        <w:pStyle w:val="a4"/>
      </w:pPr>
    </w:p>
    <w:p w14:paraId="0521C4BA" w14:textId="77777777" w:rsidR="00165327" w:rsidRDefault="00165327" w:rsidP="00165327">
      <w:pPr>
        <w:pStyle w:val="a4"/>
      </w:pPr>
    </w:p>
    <w:p w14:paraId="7B84B7C2" w14:textId="77777777" w:rsidR="00165327" w:rsidRDefault="00165327" w:rsidP="00165327">
      <w:pPr>
        <w:pStyle w:val="a4"/>
      </w:pPr>
    </w:p>
    <w:p w14:paraId="2D8A836A" w14:textId="77777777" w:rsidR="00165327" w:rsidRDefault="00165327" w:rsidP="00165327">
      <w:pPr>
        <w:pStyle w:val="a4"/>
      </w:pPr>
    </w:p>
    <w:p w14:paraId="35E04FC0" w14:textId="77777777" w:rsidR="00165327" w:rsidRDefault="00165327" w:rsidP="00165327">
      <w:pPr>
        <w:pStyle w:val="a4"/>
      </w:pPr>
    </w:p>
    <w:p w14:paraId="79605535" w14:textId="77777777" w:rsidR="00165327" w:rsidRDefault="00165327" w:rsidP="00165327">
      <w:pPr>
        <w:pStyle w:val="a4"/>
      </w:pPr>
    </w:p>
    <w:p w14:paraId="15D938A7" w14:textId="77777777" w:rsidR="00165327" w:rsidRDefault="00165327" w:rsidP="00165327">
      <w:pPr>
        <w:pStyle w:val="a4"/>
      </w:pPr>
    </w:p>
    <w:p w14:paraId="495F2E9E" w14:textId="77777777" w:rsidR="00165327" w:rsidRPr="008A78F5" w:rsidRDefault="00165327" w:rsidP="00165327">
      <w:pPr>
        <w:pStyle w:val="a4"/>
      </w:pPr>
    </w:p>
    <w:p w14:paraId="4D8699EF" w14:textId="3C094AB1" w:rsidR="00165327" w:rsidRPr="00165327" w:rsidRDefault="00165327" w:rsidP="00165327">
      <w:pPr>
        <w:pStyle w:val="a4"/>
        <w:jc w:val="center"/>
      </w:pPr>
      <w:r>
        <w:lastRenderedPageBreak/>
        <w:t xml:space="preserve">                                                    </w:t>
      </w:r>
      <w:r w:rsidRPr="00165327">
        <w:t xml:space="preserve">Приложение </w:t>
      </w:r>
    </w:p>
    <w:p w14:paraId="3FCC577E" w14:textId="77777777" w:rsidR="00165327" w:rsidRPr="00165327" w:rsidRDefault="00165327" w:rsidP="00165327">
      <w:pPr>
        <w:jc w:val="right"/>
        <w:rPr>
          <w:rFonts w:eastAsia="Calibri"/>
          <w:sz w:val="26"/>
          <w:szCs w:val="26"/>
        </w:rPr>
      </w:pPr>
      <w:r w:rsidRPr="00165327">
        <w:rPr>
          <w:rFonts w:eastAsia="Calibri"/>
          <w:sz w:val="26"/>
          <w:szCs w:val="26"/>
        </w:rPr>
        <w:t>к постановлению администрации</w:t>
      </w:r>
    </w:p>
    <w:p w14:paraId="1D45454E" w14:textId="77777777" w:rsidR="00165327" w:rsidRPr="00165327" w:rsidRDefault="00165327" w:rsidP="00165327">
      <w:pPr>
        <w:jc w:val="center"/>
        <w:rPr>
          <w:rFonts w:eastAsia="Calibri"/>
          <w:sz w:val="26"/>
          <w:szCs w:val="26"/>
        </w:rPr>
      </w:pPr>
      <w:r w:rsidRPr="00165327">
        <w:rPr>
          <w:rFonts w:eastAsia="Calibri"/>
          <w:sz w:val="26"/>
          <w:szCs w:val="26"/>
        </w:rPr>
        <w:t xml:space="preserve">                                                                           </w:t>
      </w:r>
      <w:proofErr w:type="spellStart"/>
      <w:r w:rsidRPr="00165327">
        <w:rPr>
          <w:rFonts w:eastAsia="Calibri"/>
          <w:sz w:val="26"/>
          <w:szCs w:val="26"/>
        </w:rPr>
        <w:t>Бондаревского</w:t>
      </w:r>
      <w:proofErr w:type="spellEnd"/>
      <w:r w:rsidRPr="00165327">
        <w:rPr>
          <w:rFonts w:eastAsia="Calibri"/>
          <w:sz w:val="26"/>
          <w:szCs w:val="26"/>
        </w:rPr>
        <w:t xml:space="preserve"> сельсовета</w:t>
      </w:r>
    </w:p>
    <w:p w14:paraId="05809496" w14:textId="77777777" w:rsidR="00165327" w:rsidRPr="00165327" w:rsidRDefault="00165327" w:rsidP="00165327">
      <w:pPr>
        <w:jc w:val="center"/>
        <w:rPr>
          <w:rFonts w:eastAsia="Calibri"/>
          <w:sz w:val="26"/>
          <w:szCs w:val="26"/>
        </w:rPr>
      </w:pPr>
      <w:r w:rsidRPr="00165327">
        <w:rPr>
          <w:rFonts w:eastAsia="Calibri"/>
          <w:sz w:val="26"/>
          <w:szCs w:val="26"/>
        </w:rPr>
        <w:t xml:space="preserve">                                                           Бейского района </w:t>
      </w:r>
    </w:p>
    <w:p w14:paraId="30D0EA67" w14:textId="77777777" w:rsidR="00165327" w:rsidRPr="00165327" w:rsidRDefault="00165327" w:rsidP="00165327">
      <w:pPr>
        <w:jc w:val="center"/>
        <w:rPr>
          <w:rFonts w:eastAsia="Calibri"/>
          <w:sz w:val="26"/>
          <w:szCs w:val="26"/>
        </w:rPr>
      </w:pPr>
      <w:r w:rsidRPr="00165327">
        <w:rPr>
          <w:rFonts w:eastAsia="Calibri"/>
          <w:sz w:val="26"/>
          <w:szCs w:val="26"/>
        </w:rPr>
        <w:t xml:space="preserve">                                                                  Республики Хакасия</w:t>
      </w:r>
    </w:p>
    <w:p w14:paraId="59BD35D4" w14:textId="06712584" w:rsidR="00165327" w:rsidRPr="00165327" w:rsidRDefault="00165327" w:rsidP="00165327">
      <w:pPr>
        <w:jc w:val="center"/>
        <w:rPr>
          <w:rFonts w:eastAsia="Calibri"/>
          <w:sz w:val="26"/>
          <w:szCs w:val="26"/>
        </w:rPr>
      </w:pPr>
      <w:r w:rsidRPr="00165327">
        <w:rPr>
          <w:rFonts w:eastAsia="Calibri"/>
          <w:sz w:val="26"/>
          <w:szCs w:val="26"/>
        </w:rPr>
        <w:t xml:space="preserve">                                                                                       от «1</w:t>
      </w:r>
      <w:r>
        <w:rPr>
          <w:rFonts w:eastAsia="Calibri"/>
          <w:sz w:val="26"/>
          <w:szCs w:val="26"/>
        </w:rPr>
        <w:t>6</w:t>
      </w:r>
      <w:r w:rsidRPr="00165327">
        <w:rPr>
          <w:rFonts w:eastAsia="Calibri"/>
          <w:sz w:val="26"/>
          <w:szCs w:val="26"/>
        </w:rPr>
        <w:t>» декабря 2024 года № 12</w:t>
      </w:r>
      <w:r>
        <w:rPr>
          <w:rFonts w:eastAsia="Calibri"/>
          <w:sz w:val="26"/>
          <w:szCs w:val="26"/>
        </w:rPr>
        <w:t>4</w:t>
      </w:r>
    </w:p>
    <w:p w14:paraId="4DA43DB5" w14:textId="4AC6D9A3" w:rsidR="00165327" w:rsidRDefault="00165327" w:rsidP="00165327">
      <w:pPr>
        <w:pStyle w:val="a4"/>
        <w:tabs>
          <w:tab w:val="left" w:pos="5670"/>
        </w:tabs>
      </w:pPr>
    </w:p>
    <w:p w14:paraId="30E018B4" w14:textId="77777777" w:rsidR="00165327" w:rsidRPr="00D14289" w:rsidRDefault="00165327" w:rsidP="00165327">
      <w:pPr>
        <w:pStyle w:val="a4"/>
      </w:pPr>
    </w:p>
    <w:p w14:paraId="202083F7" w14:textId="77777777" w:rsidR="00165327" w:rsidRPr="00157B61" w:rsidRDefault="00165327" w:rsidP="00165327">
      <w:pPr>
        <w:pStyle w:val="a4"/>
        <w:jc w:val="center"/>
        <w:rPr>
          <w:b/>
        </w:rPr>
      </w:pPr>
      <w:r w:rsidRPr="00157B61">
        <w:rPr>
          <w:b/>
        </w:rPr>
        <w:t>ПАСПОРТ</w:t>
      </w:r>
    </w:p>
    <w:p w14:paraId="1A7354A7" w14:textId="77777777" w:rsidR="00165327" w:rsidRPr="00D14289" w:rsidRDefault="00165327" w:rsidP="00165327">
      <w:pPr>
        <w:pStyle w:val="a4"/>
        <w:jc w:val="center"/>
      </w:pPr>
      <w:r>
        <w:t>муниципальной программы</w:t>
      </w:r>
    </w:p>
    <w:p w14:paraId="55834DCD" w14:textId="699D4A28" w:rsidR="00165327" w:rsidRDefault="00165327" w:rsidP="00165327">
      <w:pPr>
        <w:pStyle w:val="a4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proofErr w:type="spellStart"/>
      <w:r>
        <w:t>Бондаревский</w:t>
      </w:r>
      <w:proofErr w:type="spellEnd"/>
      <w:r>
        <w:t xml:space="preserve"> сельсовет</w:t>
      </w:r>
      <w:r>
        <w:t xml:space="preserve"> Бейского района Республики Хакасия</w:t>
      </w:r>
    </w:p>
    <w:p w14:paraId="294CA816" w14:textId="77777777" w:rsidR="00165327" w:rsidRPr="00D14289" w:rsidRDefault="00165327" w:rsidP="00165327">
      <w:pPr>
        <w:pStyle w:val="a4"/>
        <w:jc w:val="center"/>
      </w:pPr>
      <w:r w:rsidRPr="00D14289">
        <w:t xml:space="preserve">на </w:t>
      </w:r>
      <w:r>
        <w:t>2025</w:t>
      </w:r>
      <w:r w:rsidRPr="00D14289">
        <w:t xml:space="preserve"> год»</w:t>
      </w:r>
    </w:p>
    <w:p w14:paraId="7CD91C12" w14:textId="77777777" w:rsidR="00165327" w:rsidRPr="00D14289" w:rsidRDefault="00165327" w:rsidP="00165327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1799"/>
        <w:gridCol w:w="7069"/>
      </w:tblGrid>
      <w:tr w:rsidR="00165327" w:rsidRPr="00D14289" w14:paraId="57927408" w14:textId="77777777" w:rsidTr="00A82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D4B4" w14:textId="77777777" w:rsidR="00165327" w:rsidRPr="00D14289" w:rsidRDefault="00165327" w:rsidP="00A82FFF">
            <w:pPr>
              <w:pStyle w:val="a4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AC219" w14:textId="77777777" w:rsidR="00165327" w:rsidRPr="00D14289" w:rsidRDefault="00165327" w:rsidP="00A82FFF">
            <w:pPr>
              <w:pStyle w:val="a4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2894" w14:textId="56FA196F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proofErr w:type="spellStart"/>
            <w:r>
              <w:t>Бондаревский</w:t>
            </w:r>
            <w:proofErr w:type="spellEnd"/>
            <w:r>
              <w:t xml:space="preserve"> сельсовет</w:t>
            </w:r>
            <w:r>
              <w:t xml:space="preserve"> Бейского района Республики Хакасия</w:t>
            </w:r>
            <w:r>
              <w:t xml:space="preserve"> </w:t>
            </w:r>
            <w:r w:rsidRPr="00D14289">
              <w:t>на 202</w:t>
            </w:r>
            <w:r>
              <w:t>5</w:t>
            </w:r>
            <w:r w:rsidRPr="00D14289">
              <w:t xml:space="preserve"> год</w:t>
            </w:r>
          </w:p>
        </w:tc>
      </w:tr>
      <w:tr w:rsidR="00165327" w:rsidRPr="00D14289" w14:paraId="74DA8E01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A2E93" w14:textId="77777777" w:rsidR="00165327" w:rsidRPr="00D14289" w:rsidRDefault="00165327" w:rsidP="00A82FFF">
            <w:pPr>
              <w:pStyle w:val="a4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84CE" w14:textId="77777777" w:rsidR="00165327" w:rsidRPr="00D14289" w:rsidRDefault="00165327" w:rsidP="00A82FFF">
            <w:pPr>
              <w:pStyle w:val="a4"/>
            </w:pPr>
            <w:r w:rsidRPr="00D14289">
              <w:t>Правовые основания разработки программы</w:t>
            </w:r>
          </w:p>
          <w:p w14:paraId="6F48D702" w14:textId="77777777" w:rsidR="00165327" w:rsidRPr="00D14289" w:rsidRDefault="00165327" w:rsidP="00A82FFF">
            <w:pPr>
              <w:pStyle w:val="a4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D5173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Федеральный закон </w:t>
            </w:r>
            <w:r>
              <w:t>от 26.12.2008 № 294</w:t>
            </w:r>
            <w:r w:rsidRPr="00CB1D34">
              <w:t>-Ф</w:t>
            </w:r>
            <w:r w:rsidRPr="00D14289">
              <w:t>З</w:t>
            </w:r>
            <w:r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>
              <w:t>льного контроля» (далее – закон</w:t>
            </w:r>
            <w:r w:rsidRPr="00D14289">
              <w:t>).</w:t>
            </w:r>
          </w:p>
        </w:tc>
      </w:tr>
      <w:tr w:rsidR="00165327" w:rsidRPr="00D14289" w14:paraId="5A908D39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A569" w14:textId="77777777" w:rsidR="00165327" w:rsidRPr="00D14289" w:rsidRDefault="00165327" w:rsidP="00A82FFF">
            <w:pPr>
              <w:pStyle w:val="a4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A075" w14:textId="77777777" w:rsidR="00165327" w:rsidRPr="00D14289" w:rsidRDefault="00165327" w:rsidP="00A82FFF">
            <w:pPr>
              <w:pStyle w:val="a4"/>
            </w:pPr>
            <w:r w:rsidRPr="00D14289">
              <w:t>Разработчик программы</w:t>
            </w:r>
          </w:p>
          <w:p w14:paraId="5A0C9752" w14:textId="77777777" w:rsidR="00165327" w:rsidRPr="00D14289" w:rsidRDefault="00165327" w:rsidP="00A82FFF">
            <w:pPr>
              <w:pStyle w:val="a4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1781" w14:textId="75ED38D9" w:rsidR="00165327" w:rsidRPr="00D14289" w:rsidRDefault="00165327" w:rsidP="00A82FFF">
            <w:pPr>
              <w:pStyle w:val="a4"/>
              <w:jc w:val="both"/>
            </w:pPr>
            <w:r>
              <w:t xml:space="preserve">Администрация сельского поселения </w:t>
            </w:r>
            <w:proofErr w:type="spellStart"/>
            <w:r>
              <w:t>Бондаревского</w:t>
            </w:r>
            <w:proofErr w:type="spellEnd"/>
            <w:r>
              <w:t xml:space="preserve"> сельсовета Бейского муниципального района Республики Хакасия (далее - Администрация </w:t>
            </w:r>
            <w:proofErr w:type="spellStart"/>
            <w:r>
              <w:t>Бондаревского</w:t>
            </w:r>
            <w:proofErr w:type="spellEnd"/>
            <w:r>
              <w:t xml:space="preserve"> сельсовета Бейского района Республики Хакасия)</w:t>
            </w:r>
          </w:p>
        </w:tc>
      </w:tr>
      <w:tr w:rsidR="00165327" w:rsidRPr="00D14289" w14:paraId="7BC36F1F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6A9FB" w14:textId="77777777" w:rsidR="00165327" w:rsidRPr="00D14289" w:rsidRDefault="00165327" w:rsidP="00A82FFF">
            <w:pPr>
              <w:pStyle w:val="a4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0011" w14:textId="77777777" w:rsidR="00165327" w:rsidRPr="00D14289" w:rsidRDefault="00165327" w:rsidP="00A82FFF">
            <w:pPr>
              <w:pStyle w:val="a4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345A6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14:paraId="5FC3B0FE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14:paraId="7169E93F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1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14:paraId="07260216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2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</w:r>
            <w:r w:rsidRPr="00D14289">
              <w:lastRenderedPageBreak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14:paraId="582AC48E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165327" w:rsidRPr="00D14289" w14:paraId="4E39C5E1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AFBEA" w14:textId="77777777" w:rsidR="00165327" w:rsidRPr="00D14289" w:rsidRDefault="00165327" w:rsidP="00A82FFF">
            <w:pPr>
              <w:pStyle w:val="a4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F907" w14:textId="77777777" w:rsidR="00165327" w:rsidRPr="00D14289" w:rsidRDefault="00165327" w:rsidP="00A82FFF">
            <w:pPr>
              <w:pStyle w:val="a4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6426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14:paraId="2E12E125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14:paraId="25540C07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245E3C3D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165327" w:rsidRPr="00D14289" w14:paraId="1139F37B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1ACA" w14:textId="77777777" w:rsidR="00165327" w:rsidRPr="00D14289" w:rsidRDefault="00165327" w:rsidP="00A82FFF">
            <w:pPr>
              <w:pStyle w:val="a4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66E2" w14:textId="77777777" w:rsidR="00165327" w:rsidRPr="00D14289" w:rsidRDefault="00165327" w:rsidP="00A82FFF">
            <w:pPr>
              <w:pStyle w:val="a4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F273" w14:textId="77777777" w:rsidR="00165327" w:rsidRPr="00D14289" w:rsidRDefault="00165327" w:rsidP="00A82FFF">
            <w:pPr>
              <w:pStyle w:val="a4"/>
            </w:pPr>
            <w:r>
              <w:t>2025 год</w:t>
            </w:r>
          </w:p>
        </w:tc>
      </w:tr>
      <w:tr w:rsidR="00165327" w:rsidRPr="00D14289" w14:paraId="403DFC62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7705" w14:textId="77777777" w:rsidR="00165327" w:rsidRPr="00D14289" w:rsidRDefault="00165327" w:rsidP="00A82FFF">
            <w:pPr>
              <w:pStyle w:val="a4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8E3A4" w14:textId="77777777" w:rsidR="00165327" w:rsidRPr="00D14289" w:rsidRDefault="00165327" w:rsidP="00A82FFF">
            <w:pPr>
              <w:pStyle w:val="a4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1E8E9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14:paraId="678126C8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14:paraId="60B9B579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14:paraId="4F73D599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14:paraId="29D624FA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14:paraId="17554EDC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14:paraId="3EBEFEB3" w14:textId="77777777" w:rsidR="00165327" w:rsidRPr="00D14289" w:rsidRDefault="00165327" w:rsidP="00A82FFF">
            <w:pPr>
              <w:pStyle w:val="a4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165327" w:rsidRPr="00D14289" w14:paraId="6429BFCD" w14:textId="77777777" w:rsidTr="00A82FFF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80FE6" w14:textId="77777777" w:rsidR="00165327" w:rsidRPr="00D14289" w:rsidRDefault="00165327" w:rsidP="00A82FFF">
            <w:pPr>
              <w:pStyle w:val="a4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AB4B" w14:textId="77777777" w:rsidR="00165327" w:rsidRPr="00D14289" w:rsidRDefault="00165327" w:rsidP="00A82FFF">
            <w:pPr>
              <w:pStyle w:val="a4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633B0" w14:textId="77777777" w:rsidR="00165327" w:rsidRPr="00D14289" w:rsidRDefault="00165327" w:rsidP="00A82FFF">
            <w:pPr>
              <w:pStyle w:val="a4"/>
            </w:pPr>
            <w:r w:rsidRPr="00D14289">
              <w:t>Подпрограммы отсутствуют</w:t>
            </w:r>
          </w:p>
        </w:tc>
      </w:tr>
    </w:tbl>
    <w:p w14:paraId="30B005A6" w14:textId="77777777" w:rsidR="00165327" w:rsidRPr="00157B61" w:rsidRDefault="00165327" w:rsidP="00165327">
      <w:pPr>
        <w:pStyle w:val="a4"/>
      </w:pPr>
    </w:p>
    <w:p w14:paraId="6BD5738A" w14:textId="77777777" w:rsidR="00165327" w:rsidRPr="00D14289" w:rsidRDefault="00165327" w:rsidP="00165327">
      <w:pPr>
        <w:pStyle w:val="a4"/>
      </w:pPr>
    </w:p>
    <w:p w14:paraId="76BE64D9" w14:textId="77777777" w:rsidR="00165327" w:rsidRPr="00CB1D34" w:rsidRDefault="00165327" w:rsidP="00165327">
      <w:pPr>
        <w:pStyle w:val="a4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14:paraId="012FD272" w14:textId="77777777" w:rsidR="00165327" w:rsidRPr="00D14289" w:rsidRDefault="00165327" w:rsidP="00165327">
      <w:pPr>
        <w:pStyle w:val="a4"/>
      </w:pPr>
    </w:p>
    <w:p w14:paraId="22A90B66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В соответствии со статьей 8.2</w:t>
      </w:r>
      <w:r w:rsidRPr="00CB1D34">
        <w:t xml:space="preserve"> Федерального закона от 26.12.2008 № 294-ФЗ «О защите прав </w:t>
      </w:r>
      <w:hyperlink r:id="rId13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14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</w:t>
      </w:r>
      <w:r w:rsidRPr="00D14289">
        <w:lastRenderedPageBreak/>
        <w:t xml:space="preserve">осуществлении </w:t>
      </w:r>
      <w:hyperlink r:id="rId15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</w:t>
      </w:r>
      <w:r>
        <w:t>ора) и муниципального контроля»</w:t>
      </w:r>
      <w:r w:rsidRPr="00D14289">
        <w:t xml:space="preserve"> </w:t>
      </w:r>
      <w:r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14:paraId="4A27136F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1.1.</w:t>
      </w:r>
      <w:r>
        <w:t xml:space="preserve"> </w:t>
      </w:r>
      <w:r w:rsidRPr="00D14289">
        <w:t>К видам муниципального контроля, осуществляем</w:t>
      </w:r>
      <w:r>
        <w:t>ого</w:t>
      </w:r>
      <w:r w:rsidRPr="00D14289">
        <w:t xml:space="preserve"> администрацией </w:t>
      </w:r>
      <w:proofErr w:type="spellStart"/>
      <w:r>
        <w:t>Бондаревского</w:t>
      </w:r>
      <w:proofErr w:type="spellEnd"/>
      <w:r>
        <w:t xml:space="preserve"> сельсовета Бейского района Республики Хакасия</w:t>
      </w:r>
      <w:r w:rsidRPr="00D14289">
        <w:t xml:space="preserve"> (далее</w:t>
      </w:r>
      <w:r>
        <w:t xml:space="preserve"> </w:t>
      </w:r>
      <w:r w:rsidRPr="00D14289">
        <w:t xml:space="preserve">-администрация </w:t>
      </w:r>
      <w:proofErr w:type="spellStart"/>
      <w:r>
        <w:t>Бондаревского</w:t>
      </w:r>
      <w:proofErr w:type="spellEnd"/>
      <w:r>
        <w:t xml:space="preserve"> сельсовета</w:t>
      </w:r>
      <w:r w:rsidRPr="00D14289">
        <w:t>) относится: </w:t>
      </w:r>
    </w:p>
    <w:p w14:paraId="58216453" w14:textId="415D5786" w:rsidR="00165327" w:rsidRPr="00D14289" w:rsidRDefault="00165327" w:rsidP="00165327">
      <w:pPr>
        <w:pStyle w:val="a4"/>
        <w:ind w:firstLine="709"/>
        <w:jc w:val="both"/>
      </w:pPr>
      <w:r w:rsidRPr="00D14289">
        <w:t xml:space="preserve">- муниципальный жилищный контроль в </w:t>
      </w:r>
      <w:r>
        <w:t xml:space="preserve">муниципальном образовании </w:t>
      </w:r>
      <w:proofErr w:type="spellStart"/>
      <w:r>
        <w:t>Бондаревский</w:t>
      </w:r>
      <w:proofErr w:type="spellEnd"/>
      <w:r>
        <w:t xml:space="preserve"> сельсовет</w:t>
      </w:r>
      <w:r>
        <w:t xml:space="preserve"> Бейского района Республики Хакасия</w:t>
      </w:r>
      <w:r w:rsidRPr="00D14289">
        <w:t>;</w:t>
      </w:r>
    </w:p>
    <w:p w14:paraId="1412A1F7" w14:textId="77777777" w:rsidR="00165327" w:rsidRPr="00D14289" w:rsidRDefault="00165327" w:rsidP="00165327">
      <w:pPr>
        <w:pStyle w:val="a4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14:paraId="29DC4418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14:paraId="022D0B83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В</w:t>
      </w:r>
      <w:r>
        <w:t xml:space="preserve"> период с 2022 по 2024 годы проверки не проводились.</w:t>
      </w:r>
    </w:p>
    <w:p w14:paraId="151F5C50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14:paraId="6F25139F" w14:textId="77777777" w:rsidR="00165327" w:rsidRPr="00D14289" w:rsidRDefault="00165327" w:rsidP="00165327">
      <w:pPr>
        <w:pStyle w:val="a4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6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7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14:paraId="7C6EB232" w14:textId="77777777" w:rsidR="00165327" w:rsidRPr="00D14289" w:rsidRDefault="00165327" w:rsidP="00165327">
      <w:pPr>
        <w:pStyle w:val="a4"/>
      </w:pPr>
    </w:p>
    <w:p w14:paraId="3DB716AF" w14:textId="77777777" w:rsidR="00165327" w:rsidRPr="00E25125" w:rsidRDefault="00165327" w:rsidP="00165327">
      <w:pPr>
        <w:pStyle w:val="a4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14:paraId="33EE0E6B" w14:textId="77777777" w:rsidR="00165327" w:rsidRPr="00D14289" w:rsidRDefault="00165327" w:rsidP="00165327">
      <w:pPr>
        <w:pStyle w:val="a4"/>
      </w:pPr>
    </w:p>
    <w:p w14:paraId="4EABE65A" w14:textId="77777777" w:rsidR="00165327" w:rsidRPr="00D14289" w:rsidRDefault="00165327" w:rsidP="00165327">
      <w:pPr>
        <w:pStyle w:val="a4"/>
        <w:ind w:firstLine="709"/>
        <w:jc w:val="both"/>
      </w:pPr>
      <w:r>
        <w:t xml:space="preserve">2.1. </w:t>
      </w:r>
      <w:r w:rsidRPr="00D14289">
        <w:t>Цели профилактической работы:</w:t>
      </w:r>
    </w:p>
    <w:p w14:paraId="33B0EF7A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5DFDA90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14:paraId="17D0857B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14:paraId="359D77E1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 повышение прозрачности системы муниципального контроля.</w:t>
      </w:r>
    </w:p>
    <w:p w14:paraId="750CD56A" w14:textId="77777777" w:rsidR="00165327" w:rsidRPr="00D14289" w:rsidRDefault="00165327" w:rsidP="00165327">
      <w:pPr>
        <w:pStyle w:val="a4"/>
        <w:ind w:firstLine="709"/>
        <w:jc w:val="both"/>
      </w:pPr>
      <w:r>
        <w:t xml:space="preserve">2.2. </w:t>
      </w:r>
      <w:r w:rsidRPr="00D14289">
        <w:t>Проведение профилактических мероприятий позволить решить следующие задачи:</w:t>
      </w:r>
    </w:p>
    <w:p w14:paraId="08644C2E" w14:textId="77777777" w:rsidR="00165327" w:rsidRPr="00D14289" w:rsidRDefault="00165327" w:rsidP="00165327">
      <w:pPr>
        <w:pStyle w:val="a4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8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14:paraId="0ACB402E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14:paraId="3269D26B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>
        <w:t xml:space="preserve"> </w:t>
      </w:r>
      <w:r w:rsidRPr="00D14289">
        <w:t>требований, установленных муниципальными правовыми актами; </w:t>
      </w:r>
    </w:p>
    <w:p w14:paraId="20BA2512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-повышение уровня правовой гра</w:t>
      </w:r>
      <w:r>
        <w:t>мотности субъектов профилактики.</w:t>
      </w:r>
    </w:p>
    <w:p w14:paraId="202CE0FC" w14:textId="77777777" w:rsidR="00165327" w:rsidRDefault="00165327" w:rsidP="00165327">
      <w:pPr>
        <w:pStyle w:val="a4"/>
        <w:ind w:firstLine="709"/>
        <w:jc w:val="both"/>
      </w:pPr>
      <w:r w:rsidRPr="00D14289">
        <w:t xml:space="preserve">2.3. Ожидаемый результат Программы: </w:t>
      </w:r>
    </w:p>
    <w:p w14:paraId="74BFD4EC" w14:textId="77777777" w:rsidR="00165327" w:rsidRPr="00D14289" w:rsidRDefault="00165327" w:rsidP="00165327">
      <w:pPr>
        <w:pStyle w:val="a4"/>
        <w:ind w:firstLine="709"/>
        <w:jc w:val="both"/>
      </w:pPr>
      <w:r>
        <w:lastRenderedPageBreak/>
        <w:t xml:space="preserve">- </w:t>
      </w:r>
      <w:r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E585678" w14:textId="77777777" w:rsidR="00165327" w:rsidRDefault="00165327" w:rsidP="00165327">
      <w:pPr>
        <w:pStyle w:val="a4"/>
      </w:pPr>
    </w:p>
    <w:p w14:paraId="1DFA39CC" w14:textId="77777777" w:rsidR="00165327" w:rsidRPr="00E25125" w:rsidRDefault="00165327" w:rsidP="00165327">
      <w:pPr>
        <w:pStyle w:val="a4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14:paraId="238818DC" w14:textId="77777777" w:rsidR="00165327" w:rsidRPr="00D14289" w:rsidRDefault="00165327" w:rsidP="00165327">
      <w:pPr>
        <w:pStyle w:val="a4"/>
      </w:pPr>
    </w:p>
    <w:p w14:paraId="372E69EB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0AA2267B" w14:textId="77777777" w:rsidR="00165327" w:rsidRDefault="00165327" w:rsidP="0041383D">
      <w:pPr>
        <w:pStyle w:val="a4"/>
        <w:ind w:firstLine="709"/>
        <w:jc w:val="both"/>
      </w:pPr>
      <w:r w:rsidRPr="00D14289"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>
        <w:t>2025</w:t>
      </w:r>
      <w:r w:rsidRPr="00D14289">
        <w:t xml:space="preserve"> год. </w:t>
      </w:r>
    </w:p>
    <w:p w14:paraId="09AAE273" w14:textId="76A4D4BA" w:rsidR="00165327" w:rsidRPr="00D14289" w:rsidRDefault="00165327" w:rsidP="0041383D">
      <w:pPr>
        <w:pStyle w:val="a4"/>
        <w:ind w:firstLine="709"/>
        <w:jc w:val="both"/>
      </w:pPr>
      <w:r w:rsidRPr="00D14289">
        <w:t>План-график профилактических мероприятий сформирован для</w:t>
      </w:r>
      <w:r w:rsidR="0041383D">
        <w:t xml:space="preserve"> </w:t>
      </w:r>
      <w:r w:rsidRPr="00D14289">
        <w:t xml:space="preserve">муниципального жилищного контроля. </w:t>
      </w:r>
    </w:p>
    <w:p w14:paraId="7BBE1E3B" w14:textId="77777777" w:rsidR="00165327" w:rsidRPr="00D14289" w:rsidRDefault="00165327" w:rsidP="00165327">
      <w:pPr>
        <w:pStyle w:val="a4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14:paraId="479AB013" w14:textId="77777777" w:rsidR="00165327" w:rsidRDefault="00165327" w:rsidP="00165327">
      <w:pPr>
        <w:pStyle w:val="a4"/>
      </w:pPr>
    </w:p>
    <w:p w14:paraId="14619F73" w14:textId="77777777" w:rsidR="00165327" w:rsidRPr="00E25125" w:rsidRDefault="00165327" w:rsidP="00165327">
      <w:pPr>
        <w:pStyle w:val="a4"/>
        <w:jc w:val="center"/>
        <w:rPr>
          <w:b/>
        </w:rPr>
      </w:pPr>
      <w:r w:rsidRPr="00E25125">
        <w:rPr>
          <w:b/>
        </w:rPr>
        <w:t>План – график</w:t>
      </w:r>
    </w:p>
    <w:p w14:paraId="002EAA64" w14:textId="77777777" w:rsidR="00165327" w:rsidRPr="00E25125" w:rsidRDefault="00165327" w:rsidP="00165327">
      <w:pPr>
        <w:pStyle w:val="a4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>
        <w:rPr>
          <w:b/>
        </w:rPr>
        <w:t>5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165327" w:rsidRPr="00D14289" w14:paraId="0ADB99E4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66DE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1063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Формы и виды профилактических</w:t>
            </w:r>
          </w:p>
          <w:p w14:paraId="6F9FA7F2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мероприятий</w:t>
            </w:r>
          </w:p>
          <w:p w14:paraId="5AFAD63D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9CE94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FD9A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BDC2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Ожидаемый результат</w:t>
            </w:r>
          </w:p>
        </w:tc>
      </w:tr>
      <w:tr w:rsidR="00165327" w:rsidRPr="00D14289" w14:paraId="14AA7812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B79AD" w14:textId="77777777" w:rsidR="00165327" w:rsidRPr="00D14289" w:rsidRDefault="00165327" w:rsidP="00A82FFF">
            <w:pPr>
              <w:pStyle w:val="a4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79E04" w14:textId="061F291C" w:rsidR="00165327" w:rsidRPr="00D14289" w:rsidRDefault="00165327" w:rsidP="00A82FFF">
            <w:pPr>
              <w:pStyle w:val="a4"/>
              <w:jc w:val="both"/>
            </w:pPr>
            <w:r w:rsidRPr="00D14289">
              <w:t>Актуализация перечня нормативных правовых актов, содержащих обязательные требования,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5D3D3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  <w:p w14:paraId="4E3C0D5C" w14:textId="77777777" w:rsidR="00165327" w:rsidRPr="00D14289" w:rsidRDefault="00165327" w:rsidP="00A82FFF">
            <w:pPr>
              <w:pStyle w:val="a4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55BD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3343" w14:textId="155C3007" w:rsidR="00165327" w:rsidRPr="00D14289" w:rsidRDefault="00165327" w:rsidP="00A82FFF">
            <w:pPr>
              <w:pStyle w:val="a4"/>
              <w:jc w:val="both"/>
            </w:pPr>
            <w:r w:rsidRPr="00D14289">
              <w:t>повышение информированности подконтрольных субъектов о действующих обязательных требованиях,</w:t>
            </w:r>
            <w:r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165327" w:rsidRPr="00D14289" w14:paraId="0D273053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FF23" w14:textId="77777777" w:rsidR="00165327" w:rsidRPr="00D14289" w:rsidRDefault="00165327" w:rsidP="00A82FFF">
            <w:pPr>
              <w:pStyle w:val="a4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CF2F" w14:textId="591AAF7E" w:rsidR="00165327" w:rsidRPr="00D14289" w:rsidRDefault="00165327" w:rsidP="00A82FFF">
            <w:pPr>
              <w:pStyle w:val="a4"/>
              <w:jc w:val="both"/>
            </w:pPr>
            <w:r w:rsidRPr="00D14289">
              <w:t>Разработка и разме</w:t>
            </w:r>
            <w:r>
              <w:t xml:space="preserve">щение </w:t>
            </w:r>
            <w:r w:rsidRPr="00D14289">
              <w:t xml:space="preserve">на официальном сайте органов местного самоуправления руководств по соблюдению обязательных </w:t>
            </w:r>
            <w:r w:rsidRPr="00D14289">
              <w:lastRenderedPageBreak/>
              <w:t>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2674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lastRenderedPageBreak/>
              <w:t>Должностные лица администрации</w:t>
            </w:r>
          </w:p>
          <w:p w14:paraId="5168E497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5464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04A82" w14:textId="06A9D641" w:rsidR="00165327" w:rsidRPr="00D14289" w:rsidRDefault="00165327" w:rsidP="00A82FFF">
            <w:pPr>
              <w:pStyle w:val="a4"/>
              <w:jc w:val="both"/>
            </w:pPr>
            <w:r w:rsidRPr="00D14289">
              <w:t>повышение информированности подконтрольных субъектов о действующих обязательных требованиях,</w:t>
            </w:r>
            <w:r w:rsidR="0041383D">
              <w:t xml:space="preserve"> </w:t>
            </w:r>
            <w:r w:rsidRPr="00D14289">
              <w:lastRenderedPageBreak/>
              <w:t>требований, установленных муниципальными правовыми актами</w:t>
            </w:r>
          </w:p>
        </w:tc>
      </w:tr>
      <w:tr w:rsidR="00165327" w:rsidRPr="00D14289" w14:paraId="662325B8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A47D" w14:textId="77777777" w:rsidR="00165327" w:rsidRPr="00D14289" w:rsidRDefault="00165327" w:rsidP="00A82FFF">
            <w:pPr>
              <w:pStyle w:val="a4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1C10" w14:textId="04EAB9B0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Проведение </w:t>
            </w:r>
            <w:r>
              <w:t>инди</w:t>
            </w:r>
            <w:r w:rsidRPr="00D14289">
              <w:t>ви</w:t>
            </w:r>
            <w:r>
              <w:t xml:space="preserve">дуальных </w:t>
            </w:r>
            <w:r w:rsidRPr="00D14289">
              <w:t xml:space="preserve">и </w:t>
            </w:r>
            <w:hyperlink r:id="rId19" w:tooltip="Публичные консультации" w:history="1">
              <w:r w:rsidRPr="00602117">
                <w:rPr>
                  <w:color w:val="000000" w:themeColor="text1"/>
                </w:rPr>
                <w:t>публичных консультаций</w:t>
              </w:r>
            </w:hyperlink>
            <w:r w:rsidRPr="00D14289">
              <w:t xml:space="preserve"> </w:t>
            </w:r>
            <w:r w:rsidRPr="00D14289">
              <w:br/>
              <w:t>с подконтрольными субъектами по разъяснению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64AF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  <w:p w14:paraId="5294635E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4E62A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EAB01" w14:textId="7114766C" w:rsidR="00165327" w:rsidRPr="00D14289" w:rsidRDefault="00165327" w:rsidP="00A82FFF">
            <w:pPr>
              <w:pStyle w:val="a4"/>
              <w:jc w:val="both"/>
            </w:pPr>
            <w:r w:rsidRPr="00D14289">
              <w:t>повышение информированности подконтрольных субъектов о действующих обязательных требованиях,</w:t>
            </w:r>
            <w:r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165327" w:rsidRPr="00D14289" w14:paraId="391B5C8A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F44F" w14:textId="77777777" w:rsidR="00165327" w:rsidRPr="00D14289" w:rsidRDefault="00165327" w:rsidP="00A82FFF">
            <w:pPr>
              <w:pStyle w:val="a4"/>
            </w:pPr>
            <w:r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B6D31" w14:textId="7DD0B1F6" w:rsidR="00165327" w:rsidRPr="00D14289" w:rsidRDefault="00165327" w:rsidP="00A82FFF">
            <w:pPr>
              <w:pStyle w:val="a4"/>
              <w:jc w:val="both"/>
            </w:pPr>
            <w:r w:rsidRPr="00D14289"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</w:t>
            </w:r>
            <w:r>
              <w:t xml:space="preserve">ми </w:t>
            </w:r>
            <w:r w:rsidRPr="00D14289">
              <w:t>актами,</w:t>
            </w:r>
            <w:r>
              <w:t xml:space="preserve"> </w:t>
            </w:r>
            <w:r w:rsidRPr="00D14289">
              <w:t>предъявляемых при осуществлении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8B943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  <w:p w14:paraId="45B7E541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C502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На постоянной основе, по мере поступления</w:t>
            </w:r>
          </w:p>
          <w:p w14:paraId="28ACA1C3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8CFC" w14:textId="04995981" w:rsidR="00165327" w:rsidRPr="00D14289" w:rsidRDefault="00165327" w:rsidP="00A82FFF">
            <w:pPr>
              <w:pStyle w:val="a4"/>
              <w:jc w:val="both"/>
            </w:pPr>
            <w:r w:rsidRPr="00D14289"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165327" w:rsidRPr="00D14289" w14:paraId="5F3E9DBA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EE6D" w14:textId="77777777" w:rsidR="00165327" w:rsidRPr="00D14289" w:rsidRDefault="00165327" w:rsidP="00A82FFF">
            <w:pPr>
              <w:pStyle w:val="a4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CC9B4" w14:textId="41C8F63D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Обобщение практики осуществления муниципального контроля на </w:t>
            </w:r>
            <w:r w:rsidRPr="00D14289">
              <w:lastRenderedPageBreak/>
              <w:t>территории поселения и размещение информации на официальном сайте органов местного самоуправления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CCC4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lastRenderedPageBreak/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54E5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98EE" w14:textId="44619AF5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предупреждение нарушений обязательных требований, требований, </w:t>
            </w:r>
            <w:r w:rsidRPr="00D14289">
              <w:lastRenderedPageBreak/>
              <w:t>установленных муниципальными правовыми актами</w:t>
            </w:r>
          </w:p>
        </w:tc>
      </w:tr>
      <w:tr w:rsidR="00165327" w:rsidRPr="00D14289" w14:paraId="2DB027E8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DC6A" w14:textId="77777777" w:rsidR="00165327" w:rsidRPr="00D14289" w:rsidRDefault="00165327" w:rsidP="00A82FFF">
            <w:pPr>
              <w:pStyle w:val="a4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7AF1" w14:textId="11601586" w:rsidR="00165327" w:rsidRPr="00D14289" w:rsidRDefault="00165327" w:rsidP="00A82FFF">
            <w:pPr>
              <w:pStyle w:val="a4"/>
              <w:jc w:val="both"/>
            </w:pPr>
            <w:r w:rsidRPr="00D14289"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3E60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D465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19A2" w14:textId="15BC1141" w:rsidR="00165327" w:rsidRPr="00D14289" w:rsidRDefault="00165327" w:rsidP="00A82FFF">
            <w:pPr>
              <w:pStyle w:val="a4"/>
              <w:jc w:val="both"/>
            </w:pPr>
            <w:r w:rsidRPr="00D14289">
              <w:t>предотвращение нарушений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165327" w:rsidRPr="00D14289" w14:paraId="47B2FA1C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B0C4" w14:textId="77777777" w:rsidR="00165327" w:rsidRPr="00D14289" w:rsidRDefault="00165327" w:rsidP="00A82FFF">
            <w:pPr>
              <w:pStyle w:val="a4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45F8" w14:textId="77777777" w:rsidR="00165327" w:rsidRPr="00D14289" w:rsidRDefault="00165327" w:rsidP="00A82FFF">
            <w:pPr>
              <w:pStyle w:val="a4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EAC0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8F4F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8F14" w14:textId="77777777" w:rsidR="00165327" w:rsidRPr="00D14289" w:rsidRDefault="00165327" w:rsidP="00A82FFF">
            <w:pPr>
              <w:pStyle w:val="a4"/>
            </w:pPr>
          </w:p>
        </w:tc>
      </w:tr>
      <w:tr w:rsidR="00165327" w:rsidRPr="00D14289" w14:paraId="5C969590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1EA26" w14:textId="77777777" w:rsidR="00165327" w:rsidRPr="00D14289" w:rsidRDefault="00165327" w:rsidP="00A82FFF">
            <w:pPr>
              <w:pStyle w:val="a4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95CF" w14:textId="087C0496" w:rsidR="00165327" w:rsidRPr="00D14289" w:rsidRDefault="00165327" w:rsidP="00A82FFF">
            <w:pPr>
              <w:pStyle w:val="a4"/>
              <w:jc w:val="both"/>
            </w:pPr>
            <w:r>
              <w:t>П</w:t>
            </w:r>
            <w:r w:rsidRPr="00D14289">
              <w:t>еречней нормативных правовых актов или их отдельных частей, содержащих обязательные требования, требования, установленные</w:t>
            </w:r>
            <w:r w:rsidR="0041383D">
              <w:t xml:space="preserve"> </w:t>
            </w:r>
            <w:r w:rsidRPr="00D14289">
              <w:t>муниципальными правовыми</w:t>
            </w:r>
            <w:r w:rsidR="0041383D">
              <w:t xml:space="preserve"> </w:t>
            </w:r>
            <w:r w:rsidRPr="00D14289">
              <w:t>актами</w:t>
            </w:r>
            <w:r w:rsidR="0041383D">
              <w:t>,</w:t>
            </w:r>
            <w:r w:rsidRPr="00D14289"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01684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  <w:p w14:paraId="1B5CAA96" w14:textId="77777777" w:rsidR="00165327" w:rsidRPr="00D14289" w:rsidRDefault="00165327" w:rsidP="00A82FFF">
            <w:pPr>
              <w:pStyle w:val="a4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EDCB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указывается первая дата, а потом</w:t>
            </w:r>
          </w:p>
          <w:p w14:paraId="6A977284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0FC3" w14:textId="5F8F6706" w:rsidR="00165327" w:rsidRPr="00D14289" w:rsidRDefault="00165327" w:rsidP="00A82FFF">
            <w:pPr>
              <w:pStyle w:val="a4"/>
              <w:jc w:val="both"/>
            </w:pPr>
            <w:r w:rsidRPr="00D14289"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165327" w:rsidRPr="00D14289" w14:paraId="43850A61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9A78" w14:textId="77777777" w:rsidR="00165327" w:rsidRPr="00D14289" w:rsidRDefault="00165327" w:rsidP="00A82FFF">
            <w:pPr>
              <w:pStyle w:val="a4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6A950" w14:textId="77777777" w:rsidR="00165327" w:rsidRPr="00D14289" w:rsidRDefault="00165327" w:rsidP="00A82FFF">
            <w:pPr>
              <w:pStyle w:val="a4"/>
              <w:jc w:val="both"/>
            </w:pPr>
            <w:r>
              <w:t>П</w:t>
            </w:r>
            <w:r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32FC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2CDFB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не позднее</w:t>
            </w:r>
          </w:p>
          <w:p w14:paraId="1DD4E742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96FC" w14:textId="6E2B9BA3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обеспечение </w:t>
            </w:r>
            <w:r>
              <w:t>открытости и прозрач</w:t>
            </w:r>
            <w:r w:rsidRPr="00D14289">
              <w:t xml:space="preserve">ности информации </w:t>
            </w:r>
            <w:r>
              <w:t>об осуще</w:t>
            </w:r>
            <w:r w:rsidRPr="00D14289">
              <w:t xml:space="preserve">ствлении </w:t>
            </w:r>
            <w:r w:rsidRPr="00D14289">
              <w:lastRenderedPageBreak/>
              <w:t>муниципального контроля</w:t>
            </w:r>
          </w:p>
        </w:tc>
      </w:tr>
      <w:tr w:rsidR="00165327" w:rsidRPr="00D14289" w14:paraId="74E8A3FB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BF3FE" w14:textId="77777777" w:rsidR="00165327" w:rsidRPr="00D14289" w:rsidRDefault="00165327" w:rsidP="00A82FFF">
            <w:pPr>
              <w:pStyle w:val="a4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3F6D" w14:textId="18C8996E" w:rsidR="00165327" w:rsidRPr="00D14289" w:rsidRDefault="00165327" w:rsidP="00A82FFF">
            <w:pPr>
              <w:pStyle w:val="a4"/>
            </w:pPr>
            <w:r>
              <w:t xml:space="preserve">Плановых </w:t>
            </w:r>
            <w:r w:rsidRPr="00D14289">
              <w:t>(рейдовых)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9FE81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586C2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не позднее</w:t>
            </w:r>
          </w:p>
          <w:p w14:paraId="2D4FAFE5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C1DA" w14:textId="70BBB36A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обеспечение </w:t>
            </w:r>
            <w:r>
              <w:t>отк</w:t>
            </w:r>
            <w:r w:rsidRPr="00D14289">
              <w:t>рытости и прозрачности инфор</w:t>
            </w:r>
            <w:r>
              <w:t xml:space="preserve">мации </w:t>
            </w:r>
            <w:r w:rsidRPr="00D14289">
              <w:t>об осуществлении муниципального контроля</w:t>
            </w:r>
          </w:p>
        </w:tc>
      </w:tr>
      <w:tr w:rsidR="00165327" w:rsidRPr="00D14289" w14:paraId="22A09AFB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C195" w14:textId="77777777" w:rsidR="00165327" w:rsidRPr="00D14289" w:rsidRDefault="00165327" w:rsidP="00A82FFF">
            <w:pPr>
              <w:pStyle w:val="a4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2C19" w14:textId="58070B8C" w:rsidR="00165327" w:rsidRPr="00D14289" w:rsidRDefault="00165327" w:rsidP="00A82FFF">
            <w:pPr>
              <w:pStyle w:val="a4"/>
              <w:jc w:val="both"/>
            </w:pPr>
            <w:r>
              <w:t>И</w:t>
            </w:r>
            <w:r w:rsidRPr="00D14289">
              <w:t xml:space="preserve">нформации о результатах осуществления муниципального контроля на территории </w:t>
            </w:r>
            <w:r>
              <w:t xml:space="preserve">муниципального образования </w:t>
            </w:r>
            <w:proofErr w:type="spellStart"/>
            <w:r>
              <w:t>Бондаревский</w:t>
            </w:r>
            <w:proofErr w:type="spellEnd"/>
            <w:r>
              <w:t xml:space="preserve"> сельсовет</w:t>
            </w:r>
            <w:r w:rsidR="0041383D">
              <w:t xml:space="preserve"> Бейского </w:t>
            </w:r>
            <w:proofErr w:type="spellStart"/>
            <w:r w:rsidR="0041383D">
              <w:t>рйона</w:t>
            </w:r>
            <w:proofErr w:type="spellEnd"/>
            <w:r w:rsidR="0041383D">
              <w:t xml:space="preserve"> Республики Хакасия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930D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16A3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ежеквартально,</w:t>
            </w:r>
          </w:p>
          <w:p w14:paraId="35395EE8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 10 числа месяца, следующего</w:t>
            </w:r>
          </w:p>
          <w:p w14:paraId="74FAAF23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CF25" w14:textId="59C16671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обеспечение </w:t>
            </w:r>
            <w:r>
              <w:t>отк</w:t>
            </w:r>
            <w:r w:rsidRPr="00D14289">
              <w:t>рытости и прозрачности инфор</w:t>
            </w:r>
            <w:r>
              <w:t xml:space="preserve">мации </w:t>
            </w:r>
            <w:r w:rsidRPr="00D14289">
              <w:t>об осуществлении муниципального контроля</w:t>
            </w:r>
          </w:p>
        </w:tc>
      </w:tr>
      <w:tr w:rsidR="00165327" w:rsidRPr="00D14289" w14:paraId="44F43106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64F2D" w14:textId="77777777" w:rsidR="00165327" w:rsidRPr="00D14289" w:rsidRDefault="00165327" w:rsidP="00A82FFF">
            <w:pPr>
              <w:pStyle w:val="a4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82979" w14:textId="01DA7915" w:rsidR="00165327" w:rsidRPr="00D14289" w:rsidRDefault="00165327" w:rsidP="00A82FFF">
            <w:pPr>
              <w:pStyle w:val="a4"/>
              <w:jc w:val="both"/>
            </w:pPr>
            <w:r w:rsidRPr="00D14289">
              <w:t xml:space="preserve">Проведение мероприятий по оценке эффективности и результативности профилактических мероприятий с учетом </w:t>
            </w:r>
            <w:hyperlink r:id="rId20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BC4E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E2C3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ежегодно,</w:t>
            </w:r>
          </w:p>
          <w:p w14:paraId="532F384B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не позднее</w:t>
            </w:r>
          </w:p>
          <w:p w14:paraId="558F6CD6" w14:textId="77777777" w:rsidR="00165327" w:rsidRPr="00D14289" w:rsidRDefault="00165327" w:rsidP="00A82FFF">
            <w:pPr>
              <w:pStyle w:val="a4"/>
              <w:jc w:val="center"/>
            </w:pPr>
            <w:hyperlink r:id="rId21" w:tooltip="30 марта" w:history="1">
              <w:r w:rsidRPr="00D14289">
                <w:rPr>
                  <w:color w:val="0000FF"/>
                  <w:u w:val="single"/>
                </w:rPr>
                <w:t>30 марта</w:t>
              </w:r>
            </w:hyperlink>
            <w:r w:rsidRPr="00D14289">
              <w:t xml:space="preserve"> года, следующего</w:t>
            </w:r>
          </w:p>
          <w:p w14:paraId="7A4F348A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9A6D" w14:textId="02BE14AB" w:rsidR="00165327" w:rsidRPr="00D14289" w:rsidRDefault="00165327" w:rsidP="00A82FFF">
            <w:pPr>
              <w:pStyle w:val="a4"/>
              <w:jc w:val="both"/>
            </w:pPr>
            <w:r w:rsidRPr="00D14289">
              <w:t>обеспечение эф</w:t>
            </w:r>
            <w:r>
              <w:t xml:space="preserve">фективности </w:t>
            </w:r>
            <w:r w:rsidRPr="00D14289">
              <w:t>и результативности профилактических мероприятий за отчетный (прошедший) год</w:t>
            </w:r>
          </w:p>
        </w:tc>
      </w:tr>
      <w:tr w:rsidR="00165327" w:rsidRPr="00D14289" w14:paraId="62E16C75" w14:textId="77777777" w:rsidTr="00A82FF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C75" w14:textId="77777777" w:rsidR="00165327" w:rsidRDefault="00165327" w:rsidP="00A82FFF">
            <w:pPr>
              <w:pStyle w:val="a4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88711" w14:textId="33F61949" w:rsidR="00165327" w:rsidRPr="00D14289" w:rsidRDefault="00165327" w:rsidP="00A82FFF">
            <w:pPr>
              <w:pStyle w:val="a4"/>
              <w:jc w:val="both"/>
            </w:pPr>
            <w:r w:rsidRPr="00D14289"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8CF6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A7E2" w14:textId="77777777" w:rsidR="00165327" w:rsidRPr="00D14289" w:rsidRDefault="00165327" w:rsidP="00A82FFF">
            <w:pPr>
              <w:pStyle w:val="a4"/>
              <w:jc w:val="center"/>
            </w:pPr>
            <w:r w:rsidRPr="00D14289">
              <w:t>ноябрь 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863B" w14:textId="0334D0E7" w:rsidR="00165327" w:rsidRPr="00D14289" w:rsidRDefault="00165327" w:rsidP="00A82FFF">
            <w:pPr>
              <w:pStyle w:val="a4"/>
              <w:jc w:val="both"/>
            </w:pPr>
            <w:r w:rsidRPr="00D14289">
              <w:t>утверждение новой программы профилактики</w:t>
            </w:r>
          </w:p>
        </w:tc>
      </w:tr>
    </w:tbl>
    <w:p w14:paraId="7D0ABB69" w14:textId="77777777" w:rsidR="00165327" w:rsidRPr="00D14289" w:rsidRDefault="00165327" w:rsidP="00165327">
      <w:pPr>
        <w:pStyle w:val="a4"/>
      </w:pPr>
    </w:p>
    <w:p w14:paraId="1FC4B577" w14:textId="77777777" w:rsidR="00165327" w:rsidRPr="00602117" w:rsidRDefault="00165327" w:rsidP="00165327">
      <w:pPr>
        <w:pStyle w:val="a4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14:paraId="587255B2" w14:textId="77777777" w:rsidR="00165327" w:rsidRPr="00D14289" w:rsidRDefault="00165327" w:rsidP="00165327">
      <w:pPr>
        <w:pStyle w:val="a4"/>
      </w:pPr>
    </w:p>
    <w:p w14:paraId="354E61BC" w14:textId="7287377F" w:rsidR="00165327" w:rsidRPr="00D14289" w:rsidRDefault="00165327" w:rsidP="00165327">
      <w:pPr>
        <w:pStyle w:val="a4"/>
        <w:ind w:firstLine="709"/>
        <w:jc w:val="both"/>
      </w:pPr>
      <w:r w:rsidRPr="00D14289">
        <w:t>4.1.</w:t>
      </w:r>
      <w:r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proofErr w:type="spellStart"/>
      <w:r>
        <w:t>Бондаревского</w:t>
      </w:r>
      <w:proofErr w:type="spellEnd"/>
      <w:r>
        <w:t xml:space="preserve"> сельсовета</w:t>
      </w:r>
      <w:r w:rsidR="0041383D">
        <w:t xml:space="preserve"> Бейского района Республики Хакасия</w:t>
      </w:r>
      <w:r w:rsidRPr="00D14289">
        <w:t xml:space="preserve">. </w:t>
      </w:r>
    </w:p>
    <w:p w14:paraId="1B083B7F" w14:textId="77777777" w:rsidR="00165327" w:rsidRPr="00D14289" w:rsidRDefault="00165327" w:rsidP="00165327">
      <w:pPr>
        <w:pStyle w:val="a4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14:paraId="25DF3494" w14:textId="77777777" w:rsidR="00165327" w:rsidRPr="00D14289" w:rsidRDefault="00165327" w:rsidP="00165327">
      <w:pPr>
        <w:pStyle w:val="a4"/>
      </w:pPr>
    </w:p>
    <w:p w14:paraId="7EF0E981" w14:textId="77777777" w:rsidR="00165327" w:rsidRPr="00EE5436" w:rsidRDefault="00165327" w:rsidP="00165327">
      <w:pPr>
        <w:pStyle w:val="a4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14:paraId="7B3AEE99" w14:textId="77777777" w:rsidR="00165327" w:rsidRPr="00D14289" w:rsidRDefault="00165327" w:rsidP="00165327">
      <w:pPr>
        <w:pStyle w:val="a4"/>
      </w:pPr>
    </w:p>
    <w:p w14:paraId="1EE063C9" w14:textId="7699CD07" w:rsidR="00165327" w:rsidRPr="00D14289" w:rsidRDefault="00165327" w:rsidP="00165327">
      <w:pPr>
        <w:pStyle w:val="a4"/>
        <w:ind w:firstLine="709"/>
        <w:jc w:val="both"/>
      </w:pPr>
      <w:r w:rsidRPr="00D14289">
        <w:t>5.1.</w:t>
      </w:r>
      <w:r>
        <w:t xml:space="preserve"> </w:t>
      </w:r>
      <w:r w:rsidRPr="00D14289">
        <w:t xml:space="preserve">Программа реализуется должностными лицами администрации </w:t>
      </w:r>
      <w:proofErr w:type="spellStart"/>
      <w:r>
        <w:t>Бондаревского</w:t>
      </w:r>
      <w:proofErr w:type="spellEnd"/>
      <w:r>
        <w:t xml:space="preserve"> сельсовета</w:t>
      </w:r>
      <w:r w:rsidR="0041383D">
        <w:t xml:space="preserve"> Бейского района Республики Хакасия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t xml:space="preserve">администрации </w:t>
      </w:r>
      <w:proofErr w:type="spellStart"/>
      <w:r w:rsidR="0041383D">
        <w:t>Бондаревского</w:t>
      </w:r>
      <w:proofErr w:type="spellEnd"/>
      <w:r w:rsidR="0041383D">
        <w:t xml:space="preserve"> сельсовета </w:t>
      </w:r>
      <w:r>
        <w:t xml:space="preserve">Бейского района </w:t>
      </w:r>
      <w:r w:rsidR="0041383D">
        <w:t xml:space="preserve">Республики Хакасия </w:t>
      </w:r>
      <w:hyperlink r:id="rId22" w:history="1">
        <w:r w:rsidR="00C1760E" w:rsidRPr="001060CF">
          <w:rPr>
            <w:rStyle w:val="a3"/>
          </w:rPr>
          <w:t>https://bondarevo.ru/</w:t>
        </w:r>
      </w:hyperlink>
      <w:r w:rsidR="00C1760E">
        <w:t xml:space="preserve"> </w:t>
      </w:r>
      <w:r>
        <w:t>в разделе «</w:t>
      </w:r>
      <w:r w:rsidR="00C1760E">
        <w:t>Муниципальный контроль</w:t>
      </w:r>
      <w:r>
        <w:t>».</w:t>
      </w:r>
    </w:p>
    <w:p w14:paraId="2160E7C5" w14:textId="77777777" w:rsidR="00165327" w:rsidRPr="00D14289" w:rsidRDefault="00165327" w:rsidP="00165327">
      <w:pPr>
        <w:pStyle w:val="a4"/>
      </w:pPr>
    </w:p>
    <w:p w14:paraId="1DA82A90" w14:textId="77777777" w:rsidR="00165327" w:rsidRPr="00EE5436" w:rsidRDefault="00165327" w:rsidP="00165327">
      <w:pPr>
        <w:pStyle w:val="a4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14:paraId="5775A06A" w14:textId="77777777" w:rsidR="00165327" w:rsidRPr="00D14289" w:rsidRDefault="00165327" w:rsidP="00165327">
      <w:pPr>
        <w:pStyle w:val="a4"/>
      </w:pPr>
    </w:p>
    <w:p w14:paraId="5697F4FF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1E9EC975" w14:textId="77777777" w:rsidR="00165327" w:rsidRPr="00D14289" w:rsidRDefault="00165327" w:rsidP="00165327">
      <w:pPr>
        <w:pStyle w:val="a4"/>
      </w:pPr>
    </w:p>
    <w:p w14:paraId="4CA359C8" w14:textId="77777777" w:rsidR="00165327" w:rsidRPr="00D14289" w:rsidRDefault="00165327" w:rsidP="00165327">
      <w:pPr>
        <w:pStyle w:val="a4"/>
        <w:rPr>
          <w:kern w:val="36"/>
        </w:rPr>
      </w:pPr>
    </w:p>
    <w:p w14:paraId="31B8240D" w14:textId="77777777" w:rsidR="00165327" w:rsidRPr="00D14289" w:rsidRDefault="00165327" w:rsidP="00165327">
      <w:pPr>
        <w:pStyle w:val="a4"/>
        <w:rPr>
          <w:kern w:val="36"/>
        </w:rPr>
      </w:pPr>
    </w:p>
    <w:p w14:paraId="004BCAC3" w14:textId="77777777" w:rsidR="00165327" w:rsidRPr="00D14289" w:rsidRDefault="00165327" w:rsidP="00165327">
      <w:pPr>
        <w:pStyle w:val="a4"/>
        <w:rPr>
          <w:kern w:val="36"/>
        </w:rPr>
      </w:pPr>
    </w:p>
    <w:p w14:paraId="76AE4B9D" w14:textId="77777777" w:rsidR="00165327" w:rsidRPr="00D14289" w:rsidRDefault="00165327" w:rsidP="00165327">
      <w:pPr>
        <w:pStyle w:val="a4"/>
        <w:rPr>
          <w:kern w:val="36"/>
        </w:rPr>
      </w:pPr>
    </w:p>
    <w:p w14:paraId="1797CFC2" w14:textId="77777777" w:rsidR="00165327" w:rsidRPr="00D14289" w:rsidRDefault="00165327" w:rsidP="00165327">
      <w:pPr>
        <w:pStyle w:val="a4"/>
      </w:pPr>
    </w:p>
    <w:p w14:paraId="360A01CB" w14:textId="77777777" w:rsidR="00165327" w:rsidRDefault="00165327" w:rsidP="00165327">
      <w:pPr>
        <w:pStyle w:val="a4"/>
      </w:pPr>
    </w:p>
    <w:p w14:paraId="38F3AB0E" w14:textId="77777777" w:rsidR="00165327" w:rsidRDefault="00165327" w:rsidP="00165327">
      <w:pPr>
        <w:pStyle w:val="a4"/>
      </w:pPr>
    </w:p>
    <w:p w14:paraId="76F5F78C" w14:textId="77777777" w:rsidR="00165327" w:rsidRDefault="00165327" w:rsidP="00165327">
      <w:pPr>
        <w:pStyle w:val="a4"/>
      </w:pPr>
    </w:p>
    <w:p w14:paraId="5526B04B" w14:textId="77777777" w:rsidR="00165327" w:rsidRDefault="00165327" w:rsidP="00165327">
      <w:pPr>
        <w:pStyle w:val="a4"/>
      </w:pPr>
    </w:p>
    <w:p w14:paraId="4845FF98" w14:textId="77777777" w:rsidR="00165327" w:rsidRDefault="00165327" w:rsidP="00165327">
      <w:pPr>
        <w:pStyle w:val="a4"/>
      </w:pPr>
    </w:p>
    <w:p w14:paraId="406B3599" w14:textId="77777777" w:rsidR="00165327" w:rsidRDefault="00165327" w:rsidP="00165327">
      <w:pPr>
        <w:pStyle w:val="a4"/>
      </w:pPr>
    </w:p>
    <w:p w14:paraId="6BF3FE14" w14:textId="77777777" w:rsidR="00165327" w:rsidRDefault="00165327" w:rsidP="00165327">
      <w:pPr>
        <w:pStyle w:val="a4"/>
      </w:pPr>
    </w:p>
    <w:p w14:paraId="0A673AC2" w14:textId="055B6BAD" w:rsidR="00165327" w:rsidRPr="00D14289" w:rsidRDefault="00165327" w:rsidP="00165327">
      <w:pPr>
        <w:pStyle w:val="a4"/>
        <w:jc w:val="right"/>
      </w:pPr>
      <w:r w:rsidRPr="00D14289">
        <w:t>Приложение</w:t>
      </w:r>
      <w:r>
        <w:t xml:space="preserve"> 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14:paraId="3545D0C3" w14:textId="77777777" w:rsidR="00165327" w:rsidRPr="00D14289" w:rsidRDefault="00165327" w:rsidP="00165327">
      <w:pPr>
        <w:pStyle w:val="a4"/>
        <w:jc w:val="right"/>
      </w:pPr>
      <w:r w:rsidRPr="00D14289">
        <w:t xml:space="preserve">обязательных требований, требований, </w:t>
      </w:r>
    </w:p>
    <w:p w14:paraId="526689BA" w14:textId="77777777" w:rsidR="00165327" w:rsidRPr="00D14289" w:rsidRDefault="00165327" w:rsidP="00165327">
      <w:pPr>
        <w:pStyle w:val="a4"/>
        <w:jc w:val="right"/>
      </w:pPr>
      <w:r w:rsidRPr="00D14289">
        <w:t xml:space="preserve">установленных муниципальными правовыми </w:t>
      </w:r>
    </w:p>
    <w:p w14:paraId="42BE89F3" w14:textId="77777777" w:rsidR="00165327" w:rsidRPr="00D14289" w:rsidRDefault="00165327" w:rsidP="00165327">
      <w:pPr>
        <w:pStyle w:val="a4"/>
        <w:jc w:val="right"/>
      </w:pPr>
      <w:r w:rsidRPr="00D14289">
        <w:t>актами при осуществлении муниципального</w:t>
      </w:r>
    </w:p>
    <w:p w14:paraId="22BEFFE7" w14:textId="77777777" w:rsidR="00165327" w:rsidRDefault="00165327" w:rsidP="00165327">
      <w:pPr>
        <w:pStyle w:val="a4"/>
        <w:jc w:val="right"/>
      </w:pPr>
      <w:r w:rsidRPr="00D14289">
        <w:t xml:space="preserve">жилищного контроля на территории </w:t>
      </w:r>
    </w:p>
    <w:p w14:paraId="146C057B" w14:textId="77777777" w:rsidR="00165327" w:rsidRDefault="00165327" w:rsidP="00165327">
      <w:pPr>
        <w:pStyle w:val="a4"/>
        <w:jc w:val="right"/>
      </w:pPr>
      <w:r>
        <w:t xml:space="preserve">муниципального образования </w:t>
      </w:r>
    </w:p>
    <w:p w14:paraId="0DD26F1A" w14:textId="77777777" w:rsidR="00C1760E" w:rsidRDefault="00165327" w:rsidP="00165327">
      <w:pPr>
        <w:pStyle w:val="a4"/>
        <w:jc w:val="right"/>
      </w:pPr>
      <w:proofErr w:type="spellStart"/>
      <w:r>
        <w:lastRenderedPageBreak/>
        <w:t>Бондаревский</w:t>
      </w:r>
      <w:proofErr w:type="spellEnd"/>
      <w:r>
        <w:t xml:space="preserve"> сельсовет</w:t>
      </w:r>
      <w:r w:rsidR="00C1760E">
        <w:t xml:space="preserve"> Бейского</w:t>
      </w:r>
    </w:p>
    <w:p w14:paraId="0F1AFAE1" w14:textId="638DB1FC" w:rsidR="00165327" w:rsidRDefault="00C1760E" w:rsidP="00165327">
      <w:pPr>
        <w:pStyle w:val="a4"/>
        <w:jc w:val="right"/>
      </w:pPr>
      <w:r>
        <w:t>Района Республики Хакасия</w:t>
      </w:r>
      <w:r w:rsidR="00165327">
        <w:t xml:space="preserve"> </w:t>
      </w:r>
    </w:p>
    <w:p w14:paraId="19175040" w14:textId="77777777" w:rsidR="00165327" w:rsidRPr="00D14289" w:rsidRDefault="00165327" w:rsidP="00165327">
      <w:pPr>
        <w:pStyle w:val="a4"/>
        <w:jc w:val="right"/>
      </w:pPr>
      <w:r w:rsidRPr="00D14289">
        <w:t xml:space="preserve">на </w:t>
      </w:r>
      <w:r>
        <w:t>2025</w:t>
      </w:r>
      <w:r w:rsidRPr="00D14289">
        <w:t xml:space="preserve"> год»</w:t>
      </w:r>
    </w:p>
    <w:p w14:paraId="2E6E57CE" w14:textId="77777777" w:rsidR="00165327" w:rsidRPr="00D14289" w:rsidRDefault="00165327" w:rsidP="00165327">
      <w:pPr>
        <w:pStyle w:val="a4"/>
        <w:rPr>
          <w:kern w:val="36"/>
        </w:rPr>
      </w:pPr>
    </w:p>
    <w:p w14:paraId="5A2B4849" w14:textId="77777777" w:rsidR="00165327" w:rsidRPr="00D14289" w:rsidRDefault="00165327" w:rsidP="00165327">
      <w:pPr>
        <w:pStyle w:val="a4"/>
      </w:pPr>
    </w:p>
    <w:p w14:paraId="4980F92D" w14:textId="77777777" w:rsidR="00165327" w:rsidRPr="006D1921" w:rsidRDefault="00165327" w:rsidP="00165327">
      <w:pPr>
        <w:pStyle w:val="a4"/>
        <w:jc w:val="center"/>
        <w:rPr>
          <w:b/>
        </w:rPr>
      </w:pPr>
      <w:r w:rsidRPr="006D1921">
        <w:rPr>
          <w:b/>
        </w:rPr>
        <w:t>Методика</w:t>
      </w:r>
    </w:p>
    <w:p w14:paraId="73E41952" w14:textId="77777777" w:rsidR="00165327" w:rsidRPr="006D1921" w:rsidRDefault="00165327" w:rsidP="00165327">
      <w:pPr>
        <w:pStyle w:val="a4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14:paraId="10AC6729" w14:textId="77777777" w:rsidR="00165327" w:rsidRPr="006D1921" w:rsidRDefault="00165327" w:rsidP="00165327">
      <w:pPr>
        <w:pStyle w:val="a4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14:paraId="40FE59D9" w14:textId="77777777" w:rsidR="00165327" w:rsidRPr="00D14289" w:rsidRDefault="00165327" w:rsidP="00165327">
      <w:pPr>
        <w:pStyle w:val="a4"/>
      </w:pPr>
    </w:p>
    <w:p w14:paraId="78C9BE62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14:paraId="6E99ACA9" w14:textId="77777777" w:rsidR="00165327" w:rsidRPr="00D14289" w:rsidRDefault="00165327" w:rsidP="00165327">
      <w:pPr>
        <w:pStyle w:val="a4"/>
        <w:ind w:firstLine="709"/>
        <w:jc w:val="both"/>
      </w:pPr>
      <w:r>
        <w:t>- к</w:t>
      </w:r>
      <w:r w:rsidRPr="00D14289">
        <w:t xml:space="preserve">оличество выданных предостережений о недопустимости нарушения обязательных требований, требований установленных </w:t>
      </w:r>
      <w:r>
        <w:t>муниципальными правовыми актами;</w:t>
      </w:r>
    </w:p>
    <w:p w14:paraId="1881C15D" w14:textId="77777777" w:rsidR="00165327" w:rsidRPr="00D14289" w:rsidRDefault="00165327" w:rsidP="00165327">
      <w:pPr>
        <w:pStyle w:val="a4"/>
        <w:ind w:firstLine="709"/>
        <w:jc w:val="both"/>
      </w:pPr>
      <w:r>
        <w:t>- к</w:t>
      </w:r>
      <w:r w:rsidRPr="00D14289">
        <w:t>оличество субъектов,</w:t>
      </w:r>
      <w:r>
        <w:t xml:space="preserve"> которым выданы предостережения;</w:t>
      </w:r>
    </w:p>
    <w:p w14:paraId="44E3CAE7" w14:textId="77777777" w:rsidR="00165327" w:rsidRPr="00D14289" w:rsidRDefault="00165327" w:rsidP="00165327">
      <w:pPr>
        <w:pStyle w:val="a4"/>
        <w:ind w:firstLine="709"/>
        <w:jc w:val="both"/>
      </w:pPr>
      <w:r>
        <w:t>- и</w:t>
      </w:r>
      <w:r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Pr="00D14289">
        <w:t>органов местного самоуправления руководств (</w:t>
      </w:r>
      <w:r>
        <w:t>памяток), информационных статей;</w:t>
      </w:r>
    </w:p>
    <w:p w14:paraId="71EBC9A5" w14:textId="77777777" w:rsidR="00165327" w:rsidRPr="00D14289" w:rsidRDefault="00165327" w:rsidP="00165327">
      <w:pPr>
        <w:pStyle w:val="a4"/>
        <w:ind w:firstLine="709"/>
        <w:jc w:val="both"/>
      </w:pPr>
      <w:r>
        <w:t>- п</w:t>
      </w:r>
      <w:r w:rsidRPr="00D14289">
        <w:t xml:space="preserve">роведение разъяснительной работы в средствах массовой информации </w:t>
      </w:r>
      <w:r w:rsidRPr="00D14289">
        <w:br/>
        <w:t xml:space="preserve">по информированию юридических лиц и индивидуальных предпринимателей </w:t>
      </w:r>
      <w:r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Pr="00D14289">
        <w:t>оценка соблюдения которых является предметом муниципального контроля.</w:t>
      </w:r>
    </w:p>
    <w:p w14:paraId="7DA3B4F3" w14:textId="77777777" w:rsidR="00165327" w:rsidRPr="00D14289" w:rsidRDefault="00165327" w:rsidP="00165327">
      <w:pPr>
        <w:pStyle w:val="a4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14:paraId="0C61D1C8" w14:textId="77777777" w:rsidR="00165327" w:rsidRPr="00D14289" w:rsidRDefault="00165327" w:rsidP="00165327">
      <w:pPr>
        <w:pStyle w:val="a4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1CED44E9" w14:textId="77777777" w:rsidR="00A61B83" w:rsidRDefault="00A61B83"/>
    <w:sectPr w:rsidR="00A6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04"/>
    <w:rsid w:val="00165327"/>
    <w:rsid w:val="0041383D"/>
    <w:rsid w:val="00782F04"/>
    <w:rsid w:val="00A61B83"/>
    <w:rsid w:val="00C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770D"/>
  <w15:chartTrackingRefBased/>
  <w15:docId w15:val="{CC05195A-8588-4B8D-B081-CADCB77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327"/>
    <w:rPr>
      <w:color w:val="0000FF"/>
      <w:u w:val="single"/>
    </w:rPr>
  </w:style>
  <w:style w:type="paragraph" w:styleId="a4">
    <w:name w:val="No Spacing"/>
    <w:uiPriority w:val="1"/>
    <w:qFormat/>
    <w:rsid w:val="00165327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hyperlink" Target="https://pandia.ru/text/category/yuridicheskoe_litco/" TargetMode="External"/><Relationship Id="rId18" Type="http://schemas.openxmlformats.org/officeDocument/2006/relationships/hyperlink" Target="http://www.pandia.ru/text/category/zakoni_v_ross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ndia.ru/text/category/30_marta/" TargetMode="Externa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s://pandia.ru/text/category/dostupnostmz_informatcii/" TargetMode="External"/><Relationship Id="rId17" Type="http://schemas.openxmlformats.org/officeDocument/2006/relationships/hyperlink" Target="http://www.pandia.ru/text/category/sredstva_massovoj_informatcii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normativnie_pravovie_akti/" TargetMode="External"/><Relationship Id="rId20" Type="http://schemas.openxmlformats.org/officeDocument/2006/relationships/hyperlink" Target="http://www.pandia.ru/text/category/tcelevie_pokazatel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s://pandia.ru/text/category/profilaktika_pravonarushenij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ndia.ru/text/category/yuridicheskoe_litco/" TargetMode="External"/><Relationship Id="rId15" Type="http://schemas.openxmlformats.org/officeDocument/2006/relationships/hyperlink" Target="http://pandia.ru/text/category/gosudarstvennij_kontrolmz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s://bondarevo.ru/" TargetMode="External"/><Relationship Id="rId19" Type="http://schemas.openxmlformats.org/officeDocument/2006/relationships/hyperlink" Target="https://pandia.ru/text/category/publichnie_konsulmztatcii/" TargetMode="External"/><Relationship Id="rId4" Type="http://schemas.openxmlformats.org/officeDocument/2006/relationships/hyperlink" Target="http://pandia.ru/text/category/pravovie_akti/" TargetMode="External"/><Relationship Id="rId9" Type="http://schemas.openxmlformats.org/officeDocument/2006/relationships/hyperlink" Target="http://www.pandia.ru/text/category/tcelevie_programmi/" TargetMode="External"/><Relationship Id="rId14" Type="http://schemas.openxmlformats.org/officeDocument/2006/relationships/hyperlink" Target="http://pandia.ru/text/category/individualmznoe_predprinimatelmzstvo/" TargetMode="External"/><Relationship Id="rId22" Type="http://schemas.openxmlformats.org/officeDocument/2006/relationships/hyperlink" Target="https://bonda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2024-12-18T04:28:00Z</dcterms:created>
  <dcterms:modified xsi:type="dcterms:W3CDTF">2024-12-18T04:51:00Z</dcterms:modified>
</cp:coreProperties>
</file>