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8E6F" w14:textId="77777777" w:rsidR="00BE4C73" w:rsidRDefault="00BE4C73" w:rsidP="00BE4C7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14:paraId="0DED38C1" w14:textId="77777777" w:rsidR="00BE4C73" w:rsidRDefault="00BE4C73" w:rsidP="00BE4C7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Хакасия</w:t>
      </w:r>
    </w:p>
    <w:p w14:paraId="60A7047A" w14:textId="77777777" w:rsidR="00BE4C73" w:rsidRDefault="00BE4C73" w:rsidP="00BE4C7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Бейский район</w:t>
      </w:r>
    </w:p>
    <w:p w14:paraId="0263974A" w14:textId="1518E702" w:rsidR="00BE4C73" w:rsidRDefault="00BE4C73" w:rsidP="00BE4C7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Администрация Бондаревского сельсовета</w:t>
      </w:r>
    </w:p>
    <w:p w14:paraId="7762F264" w14:textId="4D858467" w:rsidR="005A0D65" w:rsidRDefault="005A0D65" w:rsidP="00BE4C7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Бейского района Республики Хакасия</w:t>
      </w:r>
    </w:p>
    <w:p w14:paraId="41AF92A0" w14:textId="77777777" w:rsidR="00BE4C73" w:rsidRDefault="00BE4C73" w:rsidP="00BE4C73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98EC6E" w14:textId="77777777" w:rsidR="00BE4C73" w:rsidRDefault="00BE4C73" w:rsidP="00BE4C73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8B7C01" w14:textId="50F03DB4" w:rsidR="00BE4C73" w:rsidRDefault="00BE4C73" w:rsidP="005A0D65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14:paraId="2B20FCFE" w14:textId="77777777" w:rsidR="00BE4C73" w:rsidRDefault="00BE4C73" w:rsidP="00BE4C73">
      <w:pPr>
        <w:autoSpaceDN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14:paraId="2B9672D1" w14:textId="19112CD8" w:rsidR="00BE4C73" w:rsidRDefault="00BE4C73" w:rsidP="00BE4C73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2024 года                с. Бондарево                                                  № </w:t>
      </w:r>
      <w:r>
        <w:rPr>
          <w:rFonts w:ascii="Times New Roman" w:hAnsi="Times New Roman"/>
          <w:sz w:val="26"/>
          <w:szCs w:val="26"/>
        </w:rPr>
        <w:t>125</w:t>
      </w:r>
    </w:p>
    <w:p w14:paraId="45BF8DE6" w14:textId="77777777" w:rsidR="00BE4C73" w:rsidRDefault="00BE4C73" w:rsidP="00BE4C73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ADC5BE8" w14:textId="77777777" w:rsidR="00BE4C73" w:rsidRDefault="00BE4C73" w:rsidP="00BE4C73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Об  утверждении </w:t>
      </w:r>
      <w:hyperlink r:id="rId4" w:anchor="P32" w:history="1">
        <w:r>
          <w:rPr>
            <w:rStyle w:val="a3"/>
            <w:rFonts w:ascii="Times New Roman" w:hAnsi="Times New Roman"/>
            <w:b/>
            <w:color w:val="000000"/>
            <w:sz w:val="26"/>
            <w:szCs w:val="26"/>
            <w:u w:val="none"/>
          </w:rPr>
          <w:t>Программ</w:t>
        </w:r>
      </w:hyperlink>
      <w:r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профилактики </w:t>
      </w:r>
    </w:p>
    <w:p w14:paraId="6E8AA550" w14:textId="77777777" w:rsidR="00BE4C73" w:rsidRDefault="00BE4C73" w:rsidP="00BE4C73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рисков причинения вреда (ущерба) охраняемым  </w:t>
      </w:r>
    </w:p>
    <w:p w14:paraId="698719F7" w14:textId="6AD2B389" w:rsidR="00BE4C73" w:rsidRPr="00BE4C73" w:rsidRDefault="00BE4C73" w:rsidP="00BE4C73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законом ценностям по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муниципальному контролю </w:t>
      </w:r>
    </w:p>
    <w:p w14:paraId="4BF72037" w14:textId="77777777" w:rsidR="00BE4C73" w:rsidRDefault="00BE4C73" w:rsidP="00BE4C73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в дорожном хозяйстве в границах населенных   </w:t>
      </w:r>
    </w:p>
    <w:p w14:paraId="682EEC2C" w14:textId="77777777" w:rsidR="00BE4C73" w:rsidRDefault="00BE4C73" w:rsidP="00BE4C73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пунктов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</w:p>
    <w:p w14:paraId="2ED69883" w14:textId="77777777" w:rsidR="00BE4C73" w:rsidRDefault="00BE4C73" w:rsidP="00BE4C73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Бондаревский сельсовет </w:t>
      </w:r>
      <w:r>
        <w:rPr>
          <w:rFonts w:ascii="Times New Roman" w:hAnsi="Times New Roman"/>
          <w:b/>
          <w:sz w:val="26"/>
          <w:szCs w:val="26"/>
        </w:rPr>
        <w:t>Бейского района</w:t>
      </w:r>
    </w:p>
    <w:p w14:paraId="40EF13EB" w14:textId="692AAE1E" w:rsidR="00BE4C73" w:rsidRDefault="00BE4C73" w:rsidP="00BE4C73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Республики Хакасия </w:t>
      </w:r>
      <w:r>
        <w:rPr>
          <w:rFonts w:ascii="Times New Roman" w:hAnsi="Times New Roman"/>
          <w:b/>
          <w:sz w:val="26"/>
          <w:szCs w:val="26"/>
        </w:rPr>
        <w:t>на 2025 год</w:t>
      </w:r>
    </w:p>
    <w:p w14:paraId="47B14295" w14:textId="77777777" w:rsidR="00BE4C73" w:rsidRDefault="00BE4C73" w:rsidP="00BE4C73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5EA22A1" w14:textId="2CBE08A7" w:rsidR="00BE4C73" w:rsidRDefault="00BE4C73" w:rsidP="005A0D65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0" w:name="_Hlk79501936"/>
      <w:r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/>
          <w:color w:val="000000"/>
          <w:sz w:val="26"/>
          <w:szCs w:val="26"/>
        </w:rPr>
        <w:t xml:space="preserve">Положением о муниципальном контроле в дорожном хозяйстве в границах населенных пунктов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Бондаревский сельсовет, утвержденным решением Совета депутатов Бондаревского сельсовета от «08» декабря 2021 г. № 43, </w:t>
      </w:r>
      <w:r w:rsidR="005A0D65" w:rsidRPr="005A0D65">
        <w:rPr>
          <w:rFonts w:ascii="Times New Roman" w:hAnsi="Times New Roman"/>
          <w:sz w:val="26"/>
          <w:szCs w:val="26"/>
          <w:lang w:eastAsia="ru-RU"/>
        </w:rPr>
        <w:t>руководствуясь Уставом сельского поселения Бондаревского сельсовета Бейского муниципального района Республики Хакасия, администрация Бондаревского сельсовета Бейского района Республики Хакасия</w:t>
      </w:r>
    </w:p>
    <w:p w14:paraId="523F433E" w14:textId="77777777" w:rsidR="00BE4C73" w:rsidRDefault="00BE4C73" w:rsidP="00BE4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14:paraId="600389AC" w14:textId="77777777" w:rsidR="00BE4C73" w:rsidRDefault="00BE4C73" w:rsidP="00BE4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2C577C3" w14:textId="33EE1D8B" w:rsidR="00BE4C73" w:rsidRDefault="00BE4C73" w:rsidP="00BE4C73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r:id="rId5" w:anchor="P32" w:history="1">
        <w:r>
          <w:rPr>
            <w:rStyle w:val="a3"/>
            <w:rFonts w:ascii="Times New Roman" w:hAnsi="Times New Roman"/>
            <w:color w:val="000000"/>
            <w:sz w:val="26"/>
            <w:szCs w:val="26"/>
            <w:u w:val="none"/>
          </w:rPr>
          <w:t>Программу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Бондаревский сельсовет </w:t>
      </w:r>
      <w:r w:rsidR="005A0D65">
        <w:rPr>
          <w:rFonts w:ascii="Times New Roman" w:hAnsi="Times New Roman"/>
          <w:sz w:val="26"/>
          <w:szCs w:val="26"/>
        </w:rPr>
        <w:t xml:space="preserve">Бейского района Республики Хакасия </w:t>
      </w:r>
      <w:r>
        <w:rPr>
          <w:rFonts w:ascii="Times New Roman" w:hAnsi="Times New Roman"/>
          <w:color w:val="000000"/>
          <w:sz w:val="26"/>
          <w:szCs w:val="26"/>
        </w:rPr>
        <w:t>на 2025 год.</w:t>
      </w:r>
    </w:p>
    <w:p w14:paraId="6C901302" w14:textId="77777777" w:rsidR="00BE4C73" w:rsidRDefault="00BE4C73" w:rsidP="00BE4C7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Разместить настоящее постановление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на официальном сайте администрации Бондаревского сельсовета </w:t>
      </w:r>
      <w:hyperlink r:id="rId6" w:history="1">
        <w:r>
          <w:rPr>
            <w:rStyle w:val="a3"/>
            <w:rFonts w:ascii="Times New Roman" w:hAnsi="Times New Roman"/>
            <w:sz w:val="26"/>
            <w:szCs w:val="26"/>
            <w:lang w:eastAsia="ru-RU"/>
          </w:rPr>
          <w:t>https://bondarevo.ru/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в разделе «Муниципальный контроль»</w:t>
      </w:r>
      <w:r>
        <w:rPr>
          <w:rFonts w:ascii="Times New Roman" w:hAnsi="Times New Roman"/>
          <w:sz w:val="26"/>
          <w:szCs w:val="26"/>
        </w:rPr>
        <w:t>.</w:t>
      </w:r>
    </w:p>
    <w:p w14:paraId="6E362325" w14:textId="77777777" w:rsidR="00BE4C73" w:rsidRDefault="00BE4C73" w:rsidP="00BE4C7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в силу после его официального опубликования, но не ранее 01 января 2025 года.</w:t>
      </w:r>
    </w:p>
    <w:p w14:paraId="2DEF371B" w14:textId="77777777" w:rsidR="00BE4C73" w:rsidRDefault="00BE4C73" w:rsidP="00BE4C7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14:paraId="4D21D99B" w14:textId="77777777" w:rsidR="00BE4C73" w:rsidRDefault="00BE4C73" w:rsidP="00BE4C73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6A5DE23" w14:textId="77777777" w:rsidR="00BE4C73" w:rsidRDefault="00BE4C73" w:rsidP="00BE4C73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4FD5A61A" w14:textId="77777777" w:rsidR="005A0D65" w:rsidRDefault="00BE4C73" w:rsidP="00BE4C73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Бондаревского сельсовета</w:t>
      </w:r>
    </w:p>
    <w:p w14:paraId="320A8577" w14:textId="77777777" w:rsidR="005A0D65" w:rsidRDefault="005A0D65" w:rsidP="00BE4C73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Бейского района</w:t>
      </w:r>
    </w:p>
    <w:p w14:paraId="477EBBD4" w14:textId="62E1C9CC" w:rsidR="00BE4C73" w:rsidRDefault="005A0D65" w:rsidP="005A0D65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Республики Хакасия                 </w:t>
      </w:r>
      <w:r w:rsidR="00BE4C73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Е.В. Корнева</w:t>
      </w:r>
    </w:p>
    <w:p w14:paraId="1E7BA4B3" w14:textId="5F5E11C4" w:rsidR="005A0D65" w:rsidRPr="005A0D65" w:rsidRDefault="005A0D65" w:rsidP="005A0D6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</w:t>
      </w:r>
      <w:r w:rsidRPr="005A0D65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14:paraId="086A2572" w14:textId="77777777" w:rsidR="005A0D65" w:rsidRPr="005A0D65" w:rsidRDefault="005A0D65" w:rsidP="005A0D6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A0D65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6B2B45A7" w14:textId="77777777" w:rsidR="005A0D65" w:rsidRPr="005A0D65" w:rsidRDefault="005A0D65" w:rsidP="005A0D6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A0D65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Бондаревского сельсовета</w:t>
      </w:r>
    </w:p>
    <w:p w14:paraId="761BFD31" w14:textId="77777777" w:rsidR="005A0D65" w:rsidRPr="005A0D65" w:rsidRDefault="005A0D65" w:rsidP="005A0D6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A0D65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Бейского района </w:t>
      </w:r>
    </w:p>
    <w:p w14:paraId="2ACD45CD" w14:textId="77777777" w:rsidR="005A0D65" w:rsidRPr="005A0D65" w:rsidRDefault="005A0D65" w:rsidP="005A0D6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A0D65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Республики Хакасия</w:t>
      </w:r>
    </w:p>
    <w:p w14:paraId="1FFB8CD6" w14:textId="401587BD" w:rsidR="005A0D65" w:rsidRPr="005A0D65" w:rsidRDefault="005A0D65" w:rsidP="005A0D6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A0D65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от «16» декабря 2024 года № 12</w:t>
      </w:r>
      <w:r>
        <w:rPr>
          <w:rFonts w:ascii="Times New Roman" w:hAnsi="Times New Roman"/>
          <w:sz w:val="26"/>
          <w:szCs w:val="26"/>
          <w:lang w:eastAsia="ru-RU"/>
        </w:rPr>
        <w:t>5</w:t>
      </w:r>
    </w:p>
    <w:p w14:paraId="0B076F9A" w14:textId="77777777" w:rsidR="005A0D65" w:rsidRPr="005A0D65" w:rsidRDefault="005A0D65" w:rsidP="005A0D6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63F8811D" w14:textId="77777777" w:rsidR="00BE4C73" w:rsidRDefault="00BE4C73" w:rsidP="00BE4C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7E3237" w14:textId="77777777" w:rsidR="00BE4C73" w:rsidRDefault="00BE4C73" w:rsidP="00BE4C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594B69" w14:textId="77777777" w:rsidR="00BE4C73" w:rsidRDefault="00BE4C73" w:rsidP="00BE4C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AED667" w14:textId="77777777" w:rsidR="00BE4C73" w:rsidRDefault="00BE4C73" w:rsidP="00BE4C7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r:id="rId7" w:anchor="P32" w:history="1">
        <w:r>
          <w:rPr>
            <w:rStyle w:val="a3"/>
            <w:rFonts w:ascii="Times New Roman" w:hAnsi="Times New Roman"/>
            <w:b/>
            <w:color w:val="000000"/>
            <w:sz w:val="26"/>
            <w:szCs w:val="26"/>
            <w:u w:val="none"/>
          </w:rPr>
          <w:t>П</w:t>
        </w:r>
        <w:r>
          <w:rPr>
            <w:rStyle w:val="a3"/>
            <w:rFonts w:ascii="Times New Roman" w:hAnsi="Times New Roman" w:cs="Times New Roman"/>
            <w:b/>
            <w:color w:val="000000"/>
            <w:sz w:val="26"/>
            <w:szCs w:val="26"/>
            <w:u w:val="none"/>
          </w:rPr>
          <w:t>рограмм</w:t>
        </w:r>
      </w:hyperlink>
      <w:r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14:paraId="096436C4" w14:textId="77777777" w:rsidR="00BE4C73" w:rsidRDefault="00BE4C73" w:rsidP="00BE4C73">
      <w:pPr>
        <w:pStyle w:val="a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муниципальному контролю </w:t>
      </w:r>
    </w:p>
    <w:p w14:paraId="1E14CFEC" w14:textId="77777777" w:rsidR="005A0D65" w:rsidRDefault="00BE4C73" w:rsidP="00BE4C7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в дорожном хозяйстве в границах населенных пунктов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Бондаревский сельсовет </w:t>
      </w:r>
    </w:p>
    <w:p w14:paraId="6495AEBB" w14:textId="5DE10F4C" w:rsidR="00BE4C73" w:rsidRDefault="005A0D65" w:rsidP="00BE4C7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Бейского района Республики Хакасия </w:t>
      </w:r>
      <w:r w:rsidR="00BE4C73">
        <w:rPr>
          <w:rFonts w:ascii="Times New Roman" w:hAnsi="Times New Roman"/>
          <w:b/>
          <w:sz w:val="26"/>
          <w:szCs w:val="26"/>
        </w:rPr>
        <w:t>на 2025 год</w:t>
      </w:r>
    </w:p>
    <w:p w14:paraId="5D5D183E" w14:textId="77777777" w:rsidR="00BE4C73" w:rsidRDefault="00BE4C73" w:rsidP="00BE4C7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5777FA55" w14:textId="77777777" w:rsidR="00BE4C73" w:rsidRDefault="00BE4C73" w:rsidP="00BE4C7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5"/>
        <w:gridCol w:w="6894"/>
      </w:tblGrid>
      <w:tr w:rsidR="00BE4C73" w14:paraId="53918286" w14:textId="77777777" w:rsidTr="00BE4C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B79BA" w14:textId="77777777" w:rsidR="00BE4C73" w:rsidRDefault="00BE4C7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9AF2A" w14:textId="246A1E97" w:rsidR="00BE4C73" w:rsidRDefault="00BE4C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8" w:anchor="P32" w:history="1">
              <w:r>
                <w:rPr>
                  <w:rStyle w:val="a3"/>
                  <w:rFonts w:ascii="Times New Roman" w:hAnsi="Times New Roman"/>
                  <w:color w:val="000000"/>
                  <w:sz w:val="26"/>
                  <w:szCs w:val="26"/>
                  <w:u w:val="none"/>
                </w:rPr>
                <w:t>П</w:t>
              </w:r>
              <w:r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</w:rPr>
                <w:t>рограмм</w:t>
              </w:r>
            </w:hyperlink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>
              <w:rPr>
                <w:rFonts w:ascii="Times New Roman" w:hAnsi="Times New Roman"/>
                <w:sz w:val="26"/>
                <w:szCs w:val="26"/>
              </w:rPr>
              <w:t>профилактики рисков причинения вреда (ущерба) охраняемым законом ценностям 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муниципальному контролю в дорожном хозяйстве в границах населенных пунктов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образования Бондаревский сельсовет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A0D65" w:rsidRPr="005A0D65">
              <w:rPr>
                <w:rFonts w:ascii="Times New Roman" w:hAnsi="Times New Roman"/>
                <w:bCs/>
                <w:sz w:val="26"/>
                <w:szCs w:val="26"/>
              </w:rPr>
              <w:t xml:space="preserve">Бейского района Республики Хакасия </w:t>
            </w:r>
            <w:r w:rsidRPr="005A0D65">
              <w:rPr>
                <w:rFonts w:ascii="Times New Roman" w:hAnsi="Times New Roman"/>
                <w:bCs/>
                <w:sz w:val="26"/>
                <w:szCs w:val="26"/>
              </w:rPr>
              <w:t>на 2025 год</w:t>
            </w:r>
          </w:p>
        </w:tc>
      </w:tr>
      <w:tr w:rsidR="00BE4C73" w14:paraId="5FC42546" w14:textId="77777777" w:rsidTr="00BE4C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9253A" w14:textId="77777777" w:rsidR="00BE4C73" w:rsidRDefault="00BE4C7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5CDAD" w14:textId="77777777" w:rsidR="00BE4C73" w:rsidRDefault="00BE4C73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02505B1D" w14:textId="77777777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Российской Федерации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BE4C73" w14:paraId="18DE7EBD" w14:textId="77777777" w:rsidTr="00BE4C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6E20D" w14:textId="77777777" w:rsidR="00BE4C73" w:rsidRDefault="00BE4C7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ABB42" w14:textId="40468C43" w:rsidR="00BE4C73" w:rsidRDefault="005A0D65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сельского поселения Бондаревского сельсовета Бейского муниципального района Республики Хакасия (далее - Администрация Бондаревского сельсовета Бейского района Республики Хакасия)</w:t>
            </w:r>
          </w:p>
        </w:tc>
      </w:tr>
      <w:tr w:rsidR="00BE4C73" w14:paraId="6647D85A" w14:textId="77777777" w:rsidTr="00BE4C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0E621" w14:textId="77777777" w:rsidR="00BE4C73" w:rsidRDefault="00BE4C7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94389" w14:textId="77777777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14:paraId="4A20C229" w14:textId="77777777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5C589E4" w14:textId="77777777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E4C73" w14:paraId="1FB6DFDE" w14:textId="77777777" w:rsidTr="00BE4C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3DD71" w14:textId="77777777" w:rsidR="00BE4C73" w:rsidRDefault="00BE4C7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335B4" w14:textId="77777777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и устранение причин, факторов и условий, способствующих возможному нарушению обязательных требований;</w:t>
            </w:r>
          </w:p>
          <w:p w14:paraId="2D802BC2" w14:textId="77777777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данных факторов;</w:t>
            </w:r>
          </w:p>
          <w:p w14:paraId="291B8480" w14:textId="77777777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формирование единого понимания обязательных требований всеми контролируемыми лицами.</w:t>
            </w:r>
          </w:p>
        </w:tc>
      </w:tr>
      <w:tr w:rsidR="00BE4C73" w14:paraId="14521440" w14:textId="77777777" w:rsidTr="00BE4C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7186C" w14:textId="77777777" w:rsidR="00BE4C73" w:rsidRDefault="00BE4C7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0B9BC" w14:textId="77777777" w:rsidR="00BE4C73" w:rsidRDefault="00BE4C7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</w:tr>
      <w:tr w:rsidR="00BE4C73" w14:paraId="2C1E220D" w14:textId="77777777" w:rsidTr="00BE4C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FA282" w14:textId="77777777" w:rsidR="00BE4C73" w:rsidRDefault="00BE4C7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A251A" w14:textId="77777777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BE4C73" w14:paraId="0E04AE81" w14:textId="77777777" w:rsidTr="00BE4C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D0AC4" w14:textId="77777777" w:rsidR="00BE4C73" w:rsidRDefault="00BE4C7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2C3F6" w14:textId="77777777" w:rsidR="00BE4C73" w:rsidRDefault="00BE4C7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14:paraId="64A7412F" w14:textId="77777777" w:rsidR="00BE4C73" w:rsidRDefault="00BE4C73" w:rsidP="00BE4C73">
      <w:pPr>
        <w:pStyle w:val="a5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F7C9C5C" w14:textId="77777777" w:rsidR="00BE4C73" w:rsidRDefault="00BE4C73" w:rsidP="00BE4C73">
      <w:pPr>
        <w:pStyle w:val="ConsPlusNormal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A877206" w14:textId="66E9C8CC" w:rsidR="00BE4C73" w:rsidRDefault="00BE4C73" w:rsidP="00BE4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 Анализ текущего состояния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контроля в дорожном хозяйстве в границах населенных пунктов </w:t>
      </w:r>
      <w:r>
        <w:rPr>
          <w:rFonts w:ascii="Times New Roman" w:hAnsi="Times New Roman"/>
          <w:b/>
          <w:sz w:val="26"/>
          <w:szCs w:val="26"/>
        </w:rPr>
        <w:t>муниципального образования Бондаревский сельсовет</w:t>
      </w:r>
      <w:r w:rsidR="005A0D65">
        <w:rPr>
          <w:rFonts w:ascii="Times New Roman" w:hAnsi="Times New Roman"/>
          <w:b/>
          <w:sz w:val="26"/>
          <w:szCs w:val="26"/>
        </w:rPr>
        <w:t xml:space="preserve"> Бейского района Республики Хакасия</w:t>
      </w:r>
    </w:p>
    <w:p w14:paraId="692E5314" w14:textId="77777777" w:rsidR="00BE4C73" w:rsidRDefault="00BE4C73" w:rsidP="00BE4C73">
      <w:pPr>
        <w:pStyle w:val="a5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1360C9E" w14:textId="79ECA596" w:rsidR="00BE4C73" w:rsidRDefault="00BE4C73" w:rsidP="00BE4C7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в дорожном хозяйстве в границах населенных пунктов </w:t>
      </w:r>
      <w:r>
        <w:rPr>
          <w:rFonts w:ascii="Times New Roman" w:hAnsi="Times New Roman"/>
          <w:sz w:val="26"/>
          <w:szCs w:val="26"/>
        </w:rPr>
        <w:t>муниципального образования Бондаревский сельсовет</w:t>
      </w:r>
      <w:r w:rsidR="00111786">
        <w:rPr>
          <w:rFonts w:ascii="Times New Roman" w:hAnsi="Times New Roman"/>
          <w:sz w:val="26"/>
          <w:szCs w:val="26"/>
        </w:rPr>
        <w:t xml:space="preserve"> Бейского района Республики Хакасия</w:t>
      </w:r>
      <w:r>
        <w:rPr>
          <w:rFonts w:ascii="Times New Roman" w:hAnsi="Times New Roman"/>
          <w:color w:val="000000"/>
          <w:sz w:val="26"/>
          <w:szCs w:val="26"/>
        </w:rPr>
        <w:t xml:space="preserve"> (далее – муниципальный контроль в дорожном хозяйстве) </w:t>
      </w:r>
      <w:r>
        <w:rPr>
          <w:rFonts w:ascii="Times New Roman" w:hAnsi="Times New Roman"/>
          <w:sz w:val="26"/>
          <w:szCs w:val="26"/>
        </w:rPr>
        <w:t>осуществляется администрацией Бондаревского сельсовета</w:t>
      </w:r>
      <w:r w:rsidR="00111786">
        <w:rPr>
          <w:rFonts w:ascii="Times New Roman" w:hAnsi="Times New Roman"/>
          <w:sz w:val="26"/>
          <w:szCs w:val="26"/>
        </w:rPr>
        <w:t xml:space="preserve"> Бейского района Республики Хакасия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– администрация).</w:t>
      </w:r>
    </w:p>
    <w:p w14:paraId="018EE7E3" w14:textId="77777777" w:rsidR="00BE4C73" w:rsidRDefault="00BE4C73" w:rsidP="00BE4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муниципальный контроль в дорожном хозяйстве, в том числе посредством проведения профилактических мероприятий.</w:t>
      </w:r>
    </w:p>
    <w:p w14:paraId="6262A4D0" w14:textId="77777777" w:rsidR="00BE4C73" w:rsidRDefault="00BE4C73" w:rsidP="00BE4C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осуществлении муниципального контроля в дорожном хозяйстве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7D59A5FD" w14:textId="77777777" w:rsidR="00BE4C73" w:rsidRDefault="00BE4C73" w:rsidP="00BE4C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Муниципальный контроль в дорожном хозяйстве осуществляется должностными лицами администрации (далее – должностные лица, уполномоченные осуществлять контроль)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должностных лиц администрации в соответствии с их должностной инструкцией входит осуществление полномочий по муниципальному контролю в дорожном хозяйстве.</w:t>
      </w:r>
    </w:p>
    <w:p w14:paraId="7341CBD3" w14:textId="77777777" w:rsidR="00BE4C73" w:rsidRDefault="00BE4C73" w:rsidP="00BE4C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Должностные лица, уполномоченные осуществлять муниципальный контроль в дорожном хозяйстве,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3E3553AA" w14:textId="77777777" w:rsidR="00BE4C73" w:rsidRDefault="00BE4C73" w:rsidP="00BE4C73">
      <w:pPr>
        <w:pStyle w:val="a5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отношениям, связанным с осуществлением </w:t>
      </w:r>
      <w:bookmarkStart w:id="1" w:name="_Hlk77673892"/>
      <w:r>
        <w:rPr>
          <w:rFonts w:ascii="Times New Roman" w:hAnsi="Times New Roman"/>
          <w:color w:val="000000"/>
          <w:sz w:val="26"/>
          <w:szCs w:val="26"/>
        </w:rPr>
        <w:t xml:space="preserve">муниципального контроля </w:t>
      </w:r>
      <w:bookmarkEnd w:id="1"/>
      <w:r>
        <w:rPr>
          <w:rFonts w:ascii="Times New Roman" w:hAnsi="Times New Roman"/>
          <w:color w:val="000000"/>
          <w:sz w:val="26"/>
          <w:szCs w:val="26"/>
        </w:rPr>
        <w:t xml:space="preserve">в дорожном хозяйстве, организацией и проведением профилактических мероприятий,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контрольных мероприятий, применяются положения Федерального </w:t>
      </w:r>
      <w:r>
        <w:rPr>
          <w:rStyle w:val="a3"/>
          <w:rFonts w:ascii="Times New Roman" w:hAnsi="Times New Roman"/>
          <w:color w:val="000000"/>
          <w:sz w:val="26"/>
          <w:szCs w:val="26"/>
        </w:rPr>
        <w:t>закона</w:t>
      </w:r>
      <w:r>
        <w:rPr>
          <w:rFonts w:ascii="Times New Roman" w:hAnsi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>
        <w:rPr>
          <w:rStyle w:val="a3"/>
          <w:rFonts w:ascii="Times New Roman" w:hAnsi="Times New Roman"/>
          <w:color w:val="000000"/>
          <w:sz w:val="26"/>
          <w:szCs w:val="26"/>
        </w:rPr>
        <w:t>закона</w:t>
      </w:r>
      <w:r>
        <w:rPr>
          <w:rFonts w:ascii="Times New Roman" w:hAnsi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Положение о муниципальном контроле в дорожном хозяйстве в границах населенных пунктов </w:t>
      </w:r>
      <w:r>
        <w:rPr>
          <w:rFonts w:ascii="Times New Roman" w:hAnsi="Times New Roman"/>
          <w:sz w:val="26"/>
          <w:szCs w:val="26"/>
        </w:rPr>
        <w:t>муниципального образования Бондаревский сельсовет, утвержденное решением Совета депутатов Бондаревского сельсовета от  «08» декабря 2021 г.  № 43.</w:t>
      </w:r>
    </w:p>
    <w:p w14:paraId="1ED77DE5" w14:textId="78634329" w:rsidR="00BE4C73" w:rsidRDefault="00BE4C73" w:rsidP="00BE4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 xml:space="preserve">В настоящее время протяженность автомобильных дорог </w:t>
      </w:r>
      <w:r>
        <w:rPr>
          <w:rFonts w:ascii="Times New Roman" w:hAnsi="Times New Roman"/>
          <w:sz w:val="26"/>
          <w:szCs w:val="26"/>
        </w:rPr>
        <w:t>местного значения в границах муниципального образования Бондаревский сельсовет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111786">
        <w:rPr>
          <w:rFonts w:ascii="Times New Roman" w:hAnsi="Times New Roman"/>
          <w:iCs/>
          <w:sz w:val="26"/>
          <w:szCs w:val="26"/>
          <w:lang w:eastAsia="ru-RU"/>
        </w:rPr>
        <w:t xml:space="preserve">Бейского района Респулики Хакасия 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составляет: </w:t>
      </w:r>
    </w:p>
    <w:p w14:paraId="4C058B90" w14:textId="4D70AC39" w:rsidR="00BE4C73" w:rsidRDefault="00BE4C73" w:rsidP="00BE4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1)  Общая протяженность автомобильных дорог общего пользования местного значения составляет 60,2 км из них: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388"/>
        <w:gridCol w:w="2916"/>
        <w:gridCol w:w="8"/>
        <w:gridCol w:w="7"/>
        <w:gridCol w:w="2543"/>
        <w:gridCol w:w="36"/>
      </w:tblGrid>
      <w:tr w:rsidR="00BE4C73" w14:paraId="792875C0" w14:textId="77777777" w:rsidTr="00BE4C73">
        <w:trPr>
          <w:gridAfter w:val="1"/>
          <w:trHeight w:val="423"/>
          <w:tblCellSpacing w:w="0" w:type="dxa"/>
          <w:jc w:val="center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7F732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14:paraId="1162F183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7F8D9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Идентификационный</w:t>
            </w:r>
          </w:p>
          <w:p w14:paraId="4772508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 автомобильной дороги</w:t>
            </w:r>
          </w:p>
        </w:tc>
        <w:tc>
          <w:tcPr>
            <w:tcW w:w="294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57FD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автомобильных дорог и улиц</w:t>
            </w:r>
          </w:p>
        </w:tc>
        <w:tc>
          <w:tcPr>
            <w:tcW w:w="25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42B93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Общая протяженность км</w:t>
            </w:r>
          </w:p>
        </w:tc>
      </w:tr>
      <w:tr w:rsidR="00BE4C73" w14:paraId="0BA55B33" w14:textId="77777777" w:rsidTr="00BE4C73">
        <w:trPr>
          <w:trHeight w:val="56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A2E4E" w14:textId="77777777" w:rsidR="00BE4C73" w:rsidRDefault="00BE4C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F1B02" w14:textId="77777777" w:rsidR="00BE4C73" w:rsidRDefault="00BE4C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C102B" w14:textId="77777777" w:rsidR="00BE4C73" w:rsidRDefault="00BE4C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4FF97" w14:textId="77777777" w:rsidR="00BE4C73" w:rsidRDefault="00BE4C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FFA7" w14:textId="77777777" w:rsidR="00BE4C73" w:rsidRDefault="00BE4C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E4C73" w14:paraId="0AC78CB8" w14:textId="77777777" w:rsidTr="00BE4C73">
        <w:trPr>
          <w:trHeight w:val="56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86979" w14:textId="77777777" w:rsidR="00BE4C73" w:rsidRDefault="00BE4C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33EC5" w14:textId="77777777" w:rsidR="00BE4C73" w:rsidRDefault="00BE4C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BD00C" w14:textId="77777777" w:rsidR="00BE4C73" w:rsidRDefault="00BE4C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95D50" w14:textId="77777777" w:rsidR="00BE4C73" w:rsidRDefault="00BE4C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D90C3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2907D6C3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E1655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9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B8A2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с. Бондарево </w:t>
            </w:r>
          </w:p>
        </w:tc>
        <w:tc>
          <w:tcPr>
            <w:tcW w:w="0" w:type="auto"/>
            <w:vAlign w:val="center"/>
            <w:hideMark/>
          </w:tcPr>
          <w:p w14:paraId="08CFDAC1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6BEBFAA6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6B69B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821E3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95-212-815-ОП-МП-001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8E98A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Набережная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43870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66B5EA57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0314539D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B937C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5EC85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95-212-815-ОП-МП-002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F5014" w14:textId="77777777" w:rsidR="00BE4C73" w:rsidRDefault="00BE4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Октябрьская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FFE15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14:paraId="75135E44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1B4D6F44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859B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6BDB7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95-212-815-ОП-МП-003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8E61B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Лебедева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05E5E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14:paraId="74311DB4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06F4E426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23456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E764C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95-212-815-ОП-МП-004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D1E25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Калинина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A57CB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14:paraId="7AE6E53A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3393656D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145DD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23B1B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95-212-815-ОП-МП-005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22C2F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Бондарева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5FBCF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245A3441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1F875CE4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6C8D6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3831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95-212-815-ОП-МП-006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92940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Парижской Коммуны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06E10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14:paraId="22FB58B8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0456FD6D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36CB3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DC8A6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95-212-815-ОП-МП-007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755EF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Советская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86C31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14:paraId="700B80BE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2AE2CA78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4F094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E172A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95-212-815-ОП-МП-008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B5EFB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Красных Партизан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789EA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14:paraId="3D52C1D5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72346E7D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E1903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26380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95-212-815-ОП-МП-009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0166A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Буяновского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8D672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02F7A9A9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702A4CB5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FB72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27324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95-212-815-ОП-МП-010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7FE59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Красноармейская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5871A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622CEA6D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429C96ED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DB849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39E29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95-212-815-ОП-МП-011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77C56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 лет Октября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9C961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14:paraId="32DF7BC9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2F095D9B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6D1D3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C4951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95-212-815-ОП-МП-012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59512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4BC11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1CEF9A91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115E96CE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8CE3D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CC637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95-212-815-ОП-МП-013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CED7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Будникова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EE4FE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6F93BA4A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27192905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C224B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C7FB2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95-212-815-ОП-МП-014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BB19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Пролетарская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8FD91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14:paraId="5AD48C59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5439F402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773DF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4D753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95-212-815-ОП-МП-029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7686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Ленина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0D7AF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482F28B8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3B7A5BF2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2D069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22442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95-212-815-ОП-МП-030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5E932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нижнего кладбища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FE83F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14:paraId="190DA4DC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34261421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62C74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43A4E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95-212-815-ОП-МП-031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D85D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верхнего кладбища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4A28E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14:paraId="719D21C9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2BBC4C0A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F166C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BFE4F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95-212-815-ОП-МП-032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7E4B5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проезд Красных Партизан – дорога Бея-Аскиз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DBC96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14:paraId="44988F3F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08193908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DE18A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9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2570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аал Усть-Табат</w:t>
            </w:r>
          </w:p>
        </w:tc>
        <w:tc>
          <w:tcPr>
            <w:tcW w:w="0" w:type="auto"/>
            <w:vAlign w:val="center"/>
            <w:hideMark/>
          </w:tcPr>
          <w:p w14:paraId="4F5196F6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58E8CE8F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D9D54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98CEA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95-212-815-ОП-МП-015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FA7FA" w14:textId="77777777" w:rsidR="00BE4C73" w:rsidRDefault="00BE4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Новая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BF9C9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14:paraId="6B2A82CC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093B2D7E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926ED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75046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95-212-815-ОП-МП-016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F8922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дороги Бея-Аскиз до Усть-Табата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CD95B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14:paraId="53EB6980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7FCDA60C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CF405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A34F7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EB6B5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аал Маткечик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4027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5F585C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0BCD46A4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81864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C7BE3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95-212-815-ОП-МП-017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978D9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Чебодаева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DFE51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14:paraId="77622909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5E5342E5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BCB8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C04F7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95-212-815-ОП-МП-018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72210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Чапаева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2B1B5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14:paraId="070823D4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12FD738F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A44F3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3FE7C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95-212-815-ОП-МП-019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6BD95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Степная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3AB22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4C59256C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359516BD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6E7D4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8704E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95-212-815-ОП-МП-020</w:t>
            </w:r>
          </w:p>
        </w:tc>
        <w:tc>
          <w:tcPr>
            <w:tcW w:w="2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93455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Школьная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96C1B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48D52FBC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1C65E7B9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62987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3E3DB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95-212-815-ОП-МП-021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90ACB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Береговая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FFD7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62DB9166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0C6E16BB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76CBE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361E7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FD38E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д. Богдановка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3B2FE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F6B442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4536C8E4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AB3BC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E2F26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95-212-815-ОП-МП-022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3CEBF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Зеленая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F5EA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14:paraId="605F5B19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2FDF7241" w14:textId="77777777" w:rsidTr="00BE4C73">
        <w:trPr>
          <w:trHeight w:val="256"/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5A180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1A10F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CBC6E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аал Верх-Киндирла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584BB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71B953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160334CC" w14:textId="77777777" w:rsidTr="00BE4C73">
        <w:trPr>
          <w:trHeight w:val="256"/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EFDEF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076E4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95-212-815-ОП-МП-023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DE417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Луговая</w:t>
            </w:r>
          </w:p>
        </w:tc>
        <w:tc>
          <w:tcPr>
            <w:tcW w:w="25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42955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14:paraId="0B42A010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5344B734" w14:textId="77777777" w:rsidTr="00BE4C73">
        <w:trPr>
          <w:trHeight w:val="256"/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D2551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D5889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95-212-815-ОП-МП-024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A5DE1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Речная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05FFA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14:paraId="5EBEA820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0DD53CF3" w14:textId="77777777" w:rsidTr="00BE4C73">
        <w:trPr>
          <w:trHeight w:val="256"/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52F1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C601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95-212-815-ОП-МП-025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F5148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Бондарево-Ското-прогон_КФХ «Карпов»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E2BD2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23EA03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1BFAF86C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FF12C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3F5FB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95-212-815-ОП-МП-026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08595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Бондарево-КФХ «Петров»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19872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B215CC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03E611A9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8FB63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0C8A1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95-212-815-ОП-МП-027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D7CCB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Бондарево-ур.Воронина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922FB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5,1 </w:t>
            </w:r>
          </w:p>
        </w:tc>
        <w:tc>
          <w:tcPr>
            <w:tcW w:w="0" w:type="auto"/>
            <w:vAlign w:val="center"/>
            <w:hideMark/>
          </w:tcPr>
          <w:p w14:paraId="24FFC99B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465D4D83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02569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7FCA5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95-212-815-ОП-МП-028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41510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Бондарево-ур.Попова</w:t>
            </w: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8FFD3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9,5 </w:t>
            </w:r>
          </w:p>
        </w:tc>
        <w:tc>
          <w:tcPr>
            <w:tcW w:w="0" w:type="auto"/>
            <w:vAlign w:val="center"/>
            <w:hideMark/>
          </w:tcPr>
          <w:p w14:paraId="69BB028A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0D61615A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36B37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4E18A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D4CB1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3E8CF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E7241E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E4C73" w14:paraId="2BDB6F81" w14:textId="77777777" w:rsidTr="00BE4C73">
        <w:trPr>
          <w:tblCellSpacing w:w="0" w:type="dxa"/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073FD" w14:textId="77777777" w:rsidR="00BE4C73" w:rsidRDefault="00BE4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E96E4" w14:textId="77777777" w:rsidR="00BE4C73" w:rsidRDefault="00BE4C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ИТОГО</w:t>
            </w:r>
          </w:p>
        </w:tc>
        <w:tc>
          <w:tcPr>
            <w:tcW w:w="2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F648C" w14:textId="77777777" w:rsidR="00BE4C73" w:rsidRDefault="00BE4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11FC7" w14:textId="77777777" w:rsidR="00BE4C73" w:rsidRDefault="00BE4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60,2 км</w:t>
            </w:r>
          </w:p>
        </w:tc>
        <w:tc>
          <w:tcPr>
            <w:tcW w:w="0" w:type="auto"/>
            <w:vAlign w:val="center"/>
            <w:hideMark/>
          </w:tcPr>
          <w:p w14:paraId="236D1C17" w14:textId="77777777" w:rsidR="00BE4C73" w:rsidRDefault="00BE4C73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14:paraId="1C5176D7" w14:textId="77777777" w:rsidR="00BE4C73" w:rsidRDefault="00BE4C73" w:rsidP="00BE4C73">
      <w:pPr>
        <w:rPr>
          <w:rFonts w:ascii="Times New Roman" w:hAnsi="Times New Roman"/>
          <w:sz w:val="26"/>
          <w:szCs w:val="26"/>
        </w:rPr>
      </w:pPr>
    </w:p>
    <w:p w14:paraId="7C48DAD0" w14:textId="77777777" w:rsidR="00BE4C73" w:rsidRDefault="00BE4C73" w:rsidP="00BE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Автомобильная дорога на всем протяжении находится в ненормативном состоянии.</w:t>
      </w:r>
    </w:p>
    <w:p w14:paraId="11FF4D0F" w14:textId="67E1F24B" w:rsidR="00BE4C73" w:rsidRDefault="00BE4C73" w:rsidP="00BE4C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Проверочные мероприятия в рамках муниципального контроля в 20</w:t>
      </w:r>
      <w:r w:rsidR="00111786">
        <w:rPr>
          <w:rFonts w:ascii="Times New Roman" w:hAnsi="Times New Roman"/>
          <w:color w:val="000000"/>
          <w:sz w:val="26"/>
          <w:szCs w:val="26"/>
          <w:lang w:eastAsia="ru-RU"/>
        </w:rPr>
        <w:t>24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году не проводились.</w:t>
      </w:r>
    </w:p>
    <w:p w14:paraId="0A3BF6B8" w14:textId="77777777" w:rsidR="00BE4C73" w:rsidRDefault="00BE4C73" w:rsidP="00BE4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3974A226" w14:textId="77777777" w:rsidR="00BE4C73" w:rsidRDefault="00BE4C73" w:rsidP="00BE4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>
        <w:rPr>
          <w:rFonts w:ascii="Times New Roman" w:hAnsi="Times New Roman"/>
          <w:b/>
          <w:sz w:val="26"/>
          <w:szCs w:val="26"/>
          <w:lang w:eastAsia="ru-RU"/>
        </w:rPr>
        <w:t>Цели и задачи реализации программы профилактики</w:t>
      </w:r>
    </w:p>
    <w:p w14:paraId="4A7D5336" w14:textId="77777777" w:rsidR="00BE4C73" w:rsidRDefault="00BE4C73" w:rsidP="00BE4C73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44EE1C6D" w14:textId="77777777" w:rsidR="00BE4C73" w:rsidRDefault="00BE4C73" w:rsidP="00BE4C7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Профилактические мероприятия осуществляются администрацией в целях: </w:t>
      </w:r>
    </w:p>
    <w:p w14:paraId="7DC56B51" w14:textId="77777777" w:rsidR="00BE4C73" w:rsidRDefault="00BE4C73" w:rsidP="00BE4C73">
      <w:pPr>
        <w:pStyle w:val="a5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19B30DF2" w14:textId="77777777" w:rsidR="00BE4C73" w:rsidRDefault="00BE4C73" w:rsidP="00BE4C73">
      <w:pPr>
        <w:pStyle w:val="a5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52AB8C9" w14:textId="77777777" w:rsidR="00BE4C73" w:rsidRDefault="00BE4C73" w:rsidP="00BE4C73">
      <w:pPr>
        <w:pStyle w:val="a5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2FFAF84" w14:textId="77777777" w:rsidR="00BE4C73" w:rsidRDefault="00BE4C73" w:rsidP="00BE4C7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5FD3325" w14:textId="77777777" w:rsidR="00BE4C73" w:rsidRDefault="00BE4C73" w:rsidP="00BE4C7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Задачами программы являются:</w:t>
      </w:r>
    </w:p>
    <w:p w14:paraId="4D9FE443" w14:textId="77777777" w:rsidR="00BE4C73" w:rsidRDefault="00BE4C73" w:rsidP="00BE4C7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выявление и устранение причин, факторов и условий, способствующих возможному нарушению обязательных требований;</w:t>
      </w:r>
    </w:p>
    <w:p w14:paraId="0A04C5AB" w14:textId="77777777" w:rsidR="00BE4C73" w:rsidRDefault="00BE4C73" w:rsidP="00BE4C7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оценка состояния подконтрольной сферы и особенностей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>
        <w:rPr>
          <w:rFonts w:ascii="Times New Roman" w:hAnsi="Times New Roman"/>
          <w:sz w:val="26"/>
          <w:szCs w:val="26"/>
        </w:rPr>
        <w:t>, установление зависимости видов и интенсивности профилактических мероприятий с учетом данных факторов;</w:t>
      </w:r>
    </w:p>
    <w:p w14:paraId="741FF71A" w14:textId="77777777" w:rsidR="00BE4C73" w:rsidRDefault="00BE4C73" w:rsidP="00BE4C7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формирование единого понимания обязательных требований </w:t>
      </w:r>
      <w:r>
        <w:rPr>
          <w:rFonts w:ascii="Times New Roman" w:hAnsi="Times New Roman"/>
          <w:sz w:val="26"/>
          <w:szCs w:val="26"/>
          <w:lang w:eastAsia="ru-RU"/>
        </w:rPr>
        <w:t>всеми контролируемыми лицами.</w:t>
      </w:r>
    </w:p>
    <w:p w14:paraId="09579350" w14:textId="77777777" w:rsidR="00BE4C73" w:rsidRDefault="00BE4C73" w:rsidP="00BE4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FBB2911" w14:textId="77777777" w:rsidR="00BE4C73" w:rsidRDefault="00BE4C73" w:rsidP="00BE4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14:paraId="4A237C8B" w14:textId="77777777" w:rsidR="00BE4C73" w:rsidRDefault="00BE4C73" w:rsidP="00BE4C73">
      <w:pPr>
        <w:pStyle w:val="a5"/>
        <w:rPr>
          <w:rFonts w:ascii="Times New Roman" w:hAnsi="Times New Roman"/>
          <w:sz w:val="26"/>
          <w:szCs w:val="26"/>
        </w:rPr>
      </w:pPr>
    </w:p>
    <w:p w14:paraId="4E6DB4A4" w14:textId="77777777" w:rsidR="00BE4C73" w:rsidRDefault="00BE4C73" w:rsidP="00BE4C7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3.1. При осуществлении администрацией 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униципального контроля на автомобильном транспорте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контроля проводятся следующие профилактические мероприятия: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3543"/>
        <w:gridCol w:w="1843"/>
      </w:tblGrid>
      <w:tr w:rsidR="00BE4C73" w14:paraId="4EABED67" w14:textId="77777777" w:rsidTr="00BE4C73">
        <w:trPr>
          <w:trHeight w:val="1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0BE" w14:textId="77777777" w:rsidR="00BE4C73" w:rsidRDefault="00BE4C73">
            <w:pPr>
              <w:pStyle w:val="a5"/>
              <w:ind w:right="-62"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CFE8B4" w14:textId="77777777" w:rsidR="00BE4C73" w:rsidRDefault="00BE4C7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  <w:p w14:paraId="3A1F3FDF" w14:textId="77777777" w:rsidR="00BE4C73" w:rsidRDefault="00BE4C7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18DD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Вид</w:t>
            </w:r>
          </w:p>
          <w:p w14:paraId="0BE0C1BC" w14:textId="4A926C0B" w:rsidR="00BE4C73" w:rsidRDefault="00BE4C7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профилактических </w:t>
            </w:r>
          </w:p>
          <w:p w14:paraId="48750EE8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AA4E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Сроки (периодичность) проведения</w:t>
            </w:r>
          </w:p>
          <w:p w14:paraId="4C974BE0" w14:textId="6E47CD4A" w:rsidR="00BE4C73" w:rsidRDefault="00BE4C7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профилактических</w:t>
            </w:r>
          </w:p>
          <w:p w14:paraId="6346AC89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EDA5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Сведения</w:t>
            </w:r>
          </w:p>
          <w:p w14:paraId="608A9FAB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 профилактических</w:t>
            </w:r>
          </w:p>
          <w:p w14:paraId="411C3CF6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7B09" w14:textId="77777777" w:rsidR="00BE4C73" w:rsidRDefault="00BE4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Ответственные лица за реализацию</w:t>
            </w:r>
          </w:p>
          <w:p w14:paraId="178C0806" w14:textId="539B9448" w:rsidR="00BE4C73" w:rsidRDefault="00BE4C7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профилактических</w:t>
            </w:r>
          </w:p>
          <w:p w14:paraId="721C9C7A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</w:tr>
      <w:tr w:rsidR="00BE4C73" w14:paraId="3CB24A93" w14:textId="77777777" w:rsidTr="00BE4C73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6A3" w14:textId="77777777" w:rsidR="00BE4C73" w:rsidRDefault="00BE4C73">
            <w:pPr>
              <w:pStyle w:val="a5"/>
              <w:ind w:right="-62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2C79" w14:textId="62190A60" w:rsidR="00BE4C73" w:rsidRDefault="00BE4C73">
            <w:pPr>
              <w:pStyle w:val="a5"/>
              <w:ind w:left="-6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EEF4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EE0A" w14:textId="7F99011A" w:rsidR="00BE4C73" w:rsidRDefault="00BE4C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Посредством размещения соответствующих сведений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Бондаревского сельсовета </w:t>
            </w:r>
            <w:r w:rsidR="001117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Республики Хакасия </w:t>
            </w:r>
            <w:hyperlink r:id="rId9" w:history="1">
              <w:r w:rsidR="00111786" w:rsidRPr="00AE2B74">
                <w:rPr>
                  <w:rStyle w:val="a3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в средствах массовой информации,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5540E8F2" w14:textId="4BF73BC2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Информирование население муниципального образования Бондаревский сельсовет</w:t>
            </w:r>
            <w:r w:rsidR="001117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Бейского района Республики Хакасия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7ABC" w14:textId="78C8EF96" w:rsidR="00BE4C73" w:rsidRDefault="00BE4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уполномоченные осуществлять муниципальный контроль в дорожном хозяйстве</w:t>
            </w:r>
          </w:p>
        </w:tc>
      </w:tr>
      <w:tr w:rsidR="00BE4C73" w14:paraId="2DF27BD3" w14:textId="77777777" w:rsidTr="00BE4C73">
        <w:trPr>
          <w:trHeight w:val="57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BFCC" w14:textId="77777777" w:rsidR="00BE4C73" w:rsidRDefault="00BE4C7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B925" w14:textId="66BC5E9C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9795" w14:textId="77777777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1 июля года, следующего за отчетным годом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127C" w14:textId="483C37CF" w:rsidR="00BE4C73" w:rsidRDefault="00BE4C73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администрации Бондаревского сельсовета </w:t>
            </w:r>
            <w:r w:rsidR="00111786">
              <w:rPr>
                <w:rFonts w:ascii="Times New Roman" w:hAnsi="Times New Roman"/>
                <w:sz w:val="26"/>
                <w:szCs w:val="26"/>
              </w:rPr>
              <w:t xml:space="preserve">Бейского района Республики Хакасия </w:t>
            </w:r>
            <w:hyperlink r:id="rId10" w:history="1">
              <w:r w:rsidR="00111786" w:rsidRPr="00AE2B74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https://bondarevo.ru/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в разделе «Муниципальный контроль»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доклада, содержащего результаты обобщения правоприменительной практики по осуществлению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униципального контроля на автомобильном транспорте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358" w14:textId="77777777" w:rsidR="00BE4C73" w:rsidRDefault="00BE4C73">
            <w:pPr>
              <w:pStyle w:val="a5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95D37B5" w14:textId="77777777" w:rsidR="00BE4C73" w:rsidRDefault="00BE4C73">
            <w:pPr>
              <w:pStyle w:val="a5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82EF231" w14:textId="77777777" w:rsidR="00BE4C73" w:rsidRDefault="00BE4C73">
            <w:pPr>
              <w:pStyle w:val="a5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C0E4108" w14:textId="77777777" w:rsidR="00BE4C73" w:rsidRDefault="00BE4C73">
            <w:pPr>
              <w:pStyle w:val="a5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9E193DF" w14:textId="14B4F769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уполномоченные осуществлять муниципальный контроль в дорожном хозяйстве</w:t>
            </w:r>
          </w:p>
        </w:tc>
      </w:tr>
      <w:tr w:rsidR="00BE4C73" w14:paraId="58334AD2" w14:textId="77777777" w:rsidTr="00BE4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0EC4" w14:textId="77777777" w:rsidR="00BE4C73" w:rsidRDefault="00BE4C73">
            <w:pPr>
              <w:pStyle w:val="a5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491F" w14:textId="7D844118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предостережений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14E2" w14:textId="0B7BC087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или признаках нарушений обязательных требований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охраняемым законом ценностям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0E3A" w14:textId="77777777" w:rsidR="00BE4C73" w:rsidRDefault="00BE4C73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  <w:p w14:paraId="7D5A7EBD" w14:textId="77777777" w:rsidR="00BE4C73" w:rsidRDefault="00BE4C73">
            <w:pPr>
              <w:pStyle w:val="a5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F705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Глава Бондаревского сельсовета</w:t>
            </w:r>
          </w:p>
          <w:p w14:paraId="13BD174B" w14:textId="2432F5F7" w:rsidR="00111786" w:rsidRDefault="00111786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Бейского района республики Хакасия</w:t>
            </w:r>
          </w:p>
        </w:tc>
      </w:tr>
      <w:tr w:rsidR="00BE4C73" w14:paraId="4285904E" w14:textId="77777777" w:rsidTr="00BE4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4B6E" w14:textId="77777777" w:rsidR="00BE4C73" w:rsidRDefault="00BE4C73">
            <w:pPr>
              <w:pStyle w:val="a5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9F70" w14:textId="5212C013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7BC9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774F" w14:textId="2D19C69A" w:rsidR="00BE4C73" w:rsidRDefault="00BE4C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3C67C866" w14:textId="2CFFE40C" w:rsidR="00BE4C73" w:rsidRDefault="00BE4C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Информация о месте приема, а также об установленных для приема днях и часах раз-мещается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администрации Бондаревского сельсовета </w:t>
            </w:r>
            <w:r w:rsidR="000D6461">
              <w:rPr>
                <w:rFonts w:ascii="Times New Roman" w:hAnsi="Times New Roman"/>
                <w:sz w:val="26"/>
                <w:szCs w:val="26"/>
              </w:rPr>
              <w:t xml:space="preserve">Бейского района Республики Хакасия </w:t>
            </w:r>
            <w:hyperlink r:id="rId11" w:history="1">
              <w:r w:rsidR="000D6461" w:rsidRPr="00AE2B74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https://bondarevo.ru/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в разделе «Муниципальный контроль»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47FBB75" w14:textId="49309395" w:rsidR="00BE4C73" w:rsidRDefault="00BE4C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осуществляется в устной или письменной форме по вопросам, установленным п. 2.9. Положения о муниципальном контроле в дорожном хозяйстве в границах населенных пунктов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Бондаревский сельсовет, утвержденным решением Совета депутатов Бондаревского сельсовета от «08» декабря 2021 №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5F81" w14:textId="49F92CE7" w:rsidR="00BE4C73" w:rsidRDefault="00BE4C7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Глава Бондаревского сельсовета</w:t>
            </w:r>
            <w:r w:rsidR="000D64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Бейского района Республики Хакасия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14:paraId="4427B633" w14:textId="66E6977D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уполномоченные осуществлять муниципальный контроль в дорожном хозяйстве</w:t>
            </w:r>
          </w:p>
        </w:tc>
      </w:tr>
      <w:tr w:rsidR="00BE4C73" w14:paraId="49A91771" w14:textId="77777777" w:rsidTr="00BE4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C8A5" w14:textId="77777777" w:rsidR="00BE4C73" w:rsidRDefault="00BE4C73">
            <w:pPr>
              <w:pStyle w:val="a5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048" w14:textId="374E89BA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Профилактический визит</w:t>
            </w:r>
          </w:p>
          <w:p w14:paraId="3B6E48CB" w14:textId="77777777" w:rsidR="00BE4C73" w:rsidRDefault="00BE4C73">
            <w:pPr>
              <w:pStyle w:val="a5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709" w14:textId="208E91F4" w:rsidR="00BE4C73" w:rsidRDefault="00BE4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Ежеквартально не позднее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00"/>
                  <w:sz w:val="26"/>
                  <w:szCs w:val="26"/>
                  <w:u w:val="none"/>
                  <w:lang w:eastAsia="ru-RU"/>
                </w:rPr>
                <w:t>последнего числа</w:t>
              </w:r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месяца, следующего за истекшим кварталом</w:t>
            </w:r>
          </w:p>
          <w:p w14:paraId="2F76AC18" w14:textId="77777777" w:rsidR="00BE4C73" w:rsidRDefault="00BE4C73">
            <w:pPr>
              <w:pStyle w:val="a5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D48E" w14:textId="1881F1CB" w:rsidR="00BE4C73" w:rsidRDefault="00BE4C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24B4280" w14:textId="05EC9836" w:rsidR="00BE4C73" w:rsidRDefault="00BE4C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профилактического визита контролируемое лицо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информируется об обязательных требованиях, предъявляемых</w:t>
            </w:r>
            <w:r w:rsidR="00257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его деятельности либо к принадлежащим ему объектам контроля.</w:t>
            </w:r>
          </w:p>
          <w:p w14:paraId="6C42E62A" w14:textId="3E6CCB32" w:rsidR="00BE4C73" w:rsidRDefault="00BE4C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C5E7" w14:textId="77777777" w:rsidR="00BE4C73" w:rsidRDefault="00BE4C7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Должностные лица, уполномоченные осуществлять муниципальный контроль в дорожном хозяйстве</w:t>
            </w:r>
          </w:p>
        </w:tc>
      </w:tr>
    </w:tbl>
    <w:p w14:paraId="76F532CC" w14:textId="77777777" w:rsidR="00BE4C73" w:rsidRDefault="00BE4C73" w:rsidP="00BE4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7AAB9C4" w14:textId="77777777" w:rsidR="00BE4C73" w:rsidRDefault="00BE4C73" w:rsidP="00BE4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4. Показатели результативности и эффективности программы профилактики</w:t>
      </w:r>
    </w:p>
    <w:p w14:paraId="2BA55F35" w14:textId="77777777" w:rsidR="00BE4C73" w:rsidRDefault="00BE4C73" w:rsidP="00BE4C7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2424747" w14:textId="77777777" w:rsidR="00BE4C73" w:rsidRDefault="00BE4C73" w:rsidP="00BE4C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4.1. Отчетным показателем результативности и эффективности программы будет являться </w:t>
      </w:r>
      <w:r>
        <w:rPr>
          <w:rFonts w:ascii="Times New Roman" w:hAnsi="Times New Roman"/>
          <w:sz w:val="26"/>
          <w:szCs w:val="26"/>
        </w:rPr>
        <w:t xml:space="preserve">двукратный и более рост количества </w:t>
      </w:r>
      <w:r>
        <w:rPr>
          <w:rFonts w:ascii="Times New Roman" w:hAnsi="Times New Roman"/>
          <w:sz w:val="26"/>
          <w:szCs w:val="26"/>
          <w:lang w:eastAsia="ru-RU"/>
        </w:rPr>
        <w:t>профилактических мероприятий</w:t>
      </w:r>
      <w:r>
        <w:rPr>
          <w:rFonts w:ascii="Times New Roman" w:hAnsi="Times New Roman"/>
          <w:sz w:val="26"/>
          <w:szCs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14:paraId="43B52C29" w14:textId="77777777" w:rsidR="00BE4C73" w:rsidRDefault="00BE4C73" w:rsidP="00BE4C73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803"/>
        <w:gridCol w:w="2268"/>
      </w:tblGrid>
      <w:tr w:rsidR="00BE4C73" w14:paraId="547F152C" w14:textId="77777777" w:rsidTr="00BE4C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F1AC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16A0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A202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BE4C73" w14:paraId="3FE19D7B" w14:textId="77777777" w:rsidTr="00BE4C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172C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B2D3" w14:textId="77777777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1933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BE4C73" w14:paraId="735A0354" w14:textId="77777777" w:rsidTr="00BE4C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5D5C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7EEA" w14:textId="38FD6DCD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Бондаревского сельсовета </w:t>
            </w:r>
            <w:r w:rsidR="0025762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Республики Хакасия </w:t>
            </w:r>
            <w:hyperlink r:id="rId13" w:history="1">
              <w:r w:rsidR="0025762B" w:rsidRPr="00AE2B74">
                <w:rPr>
                  <w:rStyle w:val="a3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D7CF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BE4C73" w14:paraId="5E1E82DC" w14:textId="77777777" w:rsidTr="00BE4C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9357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6B1C" w14:textId="77777777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10B2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BE4C73" w14:paraId="2BC52FAA" w14:textId="77777777" w:rsidTr="00BE4C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180C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744E" w14:textId="77777777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960C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BE4C73" w14:paraId="0BD818CB" w14:textId="77777777" w:rsidTr="00BE4C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566A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E931" w14:textId="77777777" w:rsidR="00BE4C73" w:rsidRDefault="00BE4C7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B79E" w14:textId="77777777" w:rsidR="00BE4C73" w:rsidRDefault="00BE4C7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100 % от числа обратившихся</w:t>
            </w:r>
          </w:p>
        </w:tc>
      </w:tr>
    </w:tbl>
    <w:p w14:paraId="7C3BE8E7" w14:textId="77777777" w:rsidR="00BE4C73" w:rsidRDefault="00BE4C73" w:rsidP="00BE4C73">
      <w:pPr>
        <w:pStyle w:val="a5"/>
        <w:rPr>
          <w:rFonts w:ascii="Times New Roman" w:hAnsi="Times New Roman"/>
          <w:sz w:val="24"/>
          <w:szCs w:val="24"/>
        </w:rPr>
      </w:pPr>
    </w:p>
    <w:p w14:paraId="6F3CADB1" w14:textId="77777777" w:rsidR="00CA0738" w:rsidRDefault="00CA0738"/>
    <w:sectPr w:rsidR="00CA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B1"/>
    <w:rsid w:val="000D6461"/>
    <w:rsid w:val="00111786"/>
    <w:rsid w:val="0025762B"/>
    <w:rsid w:val="005A0D65"/>
    <w:rsid w:val="00BE4C73"/>
    <w:rsid w:val="00CA0738"/>
    <w:rsid w:val="00E0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97D0"/>
  <w15:chartTrackingRefBased/>
  <w15:docId w15:val="{6851ED28-54FF-4CF5-B3F9-FDBD6046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4C7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E4C73"/>
  </w:style>
  <w:style w:type="paragraph" w:styleId="a5">
    <w:name w:val="No Spacing"/>
    <w:link w:val="a4"/>
    <w:uiPriority w:val="1"/>
    <w:qFormat/>
    <w:rsid w:val="00BE4C73"/>
    <w:pPr>
      <w:spacing w:after="0" w:line="240" w:lineRule="auto"/>
    </w:pPr>
  </w:style>
  <w:style w:type="paragraph" w:customStyle="1" w:styleId="ConsPlusNormal">
    <w:name w:val="ConsPlusNormal"/>
    <w:uiPriority w:val="99"/>
    <w:rsid w:val="00BE4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111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74;&#1077;&#1090;&#1083;&#1072;&#1085;&#1072;\Desktop\&#1060;&#1086;&#1088;&#1084;&#1099;\&#1052;&#1091;&#1085;&#1080;&#1094;&#1080;&#1087;%20&#1082;&#1086;&#1085;&#1090;&#1088;&#1086;&#1083;&#1100;\&#1055;&#1088;&#1086;&#1077;&#1082;&#1090;%20&#1085;&#1072;%2025&#1075;%20&#1044;&#1086;&#1088;.&#1082;&#1086;&#1085;&#1090;&#1088;.docx" TargetMode="External"/><Relationship Id="rId13" Type="http://schemas.openxmlformats.org/officeDocument/2006/relationships/hyperlink" Target="https://bondarev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7;&#1074;&#1077;&#1090;&#1083;&#1072;&#1085;&#1072;\Desktop\&#1060;&#1086;&#1088;&#1084;&#1099;\&#1052;&#1091;&#1085;&#1080;&#1094;&#1080;&#1087;%20&#1082;&#1086;&#1085;&#1090;&#1088;&#1086;&#1083;&#1100;\&#1055;&#1088;&#1086;&#1077;&#1082;&#1090;%20&#1085;&#1072;%2025&#1075;%20&#1044;&#1086;&#1088;.&#1082;&#1086;&#1085;&#1090;&#1088;.docx" TargetMode="External"/><Relationship Id="rId12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ndarevo.ru/" TargetMode="External"/><Relationship Id="rId11" Type="http://schemas.openxmlformats.org/officeDocument/2006/relationships/hyperlink" Target="https://bondarevo.ru/" TargetMode="External"/><Relationship Id="rId5" Type="http://schemas.openxmlformats.org/officeDocument/2006/relationships/hyperlink" Target="file:///C:\Users\&#1057;&#1074;&#1077;&#1090;&#1083;&#1072;&#1085;&#1072;\Desktop\&#1060;&#1086;&#1088;&#1084;&#1099;\&#1052;&#1091;&#1085;&#1080;&#1094;&#1080;&#1087;%20&#1082;&#1086;&#1085;&#1090;&#1088;&#1086;&#1083;&#1100;\&#1055;&#1088;&#1086;&#1077;&#1082;&#1090;%20&#1085;&#1072;%2025&#1075;%20&#1044;&#1086;&#1088;.&#1082;&#1086;&#1085;&#1090;&#1088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ondarevo.ru/" TargetMode="External"/><Relationship Id="rId4" Type="http://schemas.openxmlformats.org/officeDocument/2006/relationships/hyperlink" Target="file:///C:\Users\&#1057;&#1074;&#1077;&#1090;&#1083;&#1072;&#1085;&#1072;\Desktop\&#1060;&#1086;&#1088;&#1084;&#1099;\&#1052;&#1091;&#1085;&#1080;&#1094;&#1080;&#1087;%20&#1082;&#1086;&#1085;&#1090;&#1088;&#1086;&#1083;&#1100;\&#1055;&#1088;&#1086;&#1077;&#1082;&#1090;%20&#1085;&#1072;%2025&#1075;%20&#1044;&#1086;&#1088;.&#1082;&#1086;&#1085;&#1090;&#1088;.docx" TargetMode="External"/><Relationship Id="rId9" Type="http://schemas.openxmlformats.org/officeDocument/2006/relationships/hyperlink" Target="https://bondare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2024-12-18T04:52:00Z</dcterms:created>
  <dcterms:modified xsi:type="dcterms:W3CDTF">2024-12-18T07:02:00Z</dcterms:modified>
</cp:coreProperties>
</file>